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A3" w:rsidRPr="007F3485" w:rsidRDefault="006F19F8" w:rsidP="00A64FC5">
      <w:pPr>
        <w:spacing w:after="312"/>
        <w:ind w:firstLineChars="650" w:firstLine="208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t>包钢炼钢厂转子修复技术协议</w:t>
      </w:r>
    </w:p>
    <w:p w:rsidR="006F19F8" w:rsidRPr="007F3485" w:rsidRDefault="006F19F8" w:rsidP="007F3485">
      <w:pPr>
        <w:spacing w:after="312"/>
        <w:ind w:firstLine="15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甲方：包钢炼钢厂</w:t>
      </w:r>
    </w:p>
    <w:p w:rsidR="00A64FC5" w:rsidRDefault="006F19F8" w:rsidP="007F3485">
      <w:pPr>
        <w:spacing w:after="312"/>
        <w:ind w:firstLine="150"/>
        <w:rPr>
          <w:rFonts w:hint="eastAsia"/>
          <w:sz w:val="30"/>
          <w:szCs w:val="30"/>
        </w:rPr>
      </w:pPr>
      <w:r w:rsidRPr="007F3485">
        <w:rPr>
          <w:rFonts w:hint="eastAsia"/>
          <w:sz w:val="30"/>
          <w:szCs w:val="30"/>
        </w:rPr>
        <w:t>乙方：</w:t>
      </w:r>
    </w:p>
    <w:p w:rsidR="006F19F8" w:rsidRPr="007F3485" w:rsidRDefault="006F19F8" w:rsidP="007F3485">
      <w:pPr>
        <w:spacing w:after="312"/>
        <w:ind w:firstLine="15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甲乙双方就炼钢厂</w:t>
      </w:r>
      <w:r w:rsidRPr="007F3485">
        <w:rPr>
          <w:rFonts w:hint="eastAsia"/>
          <w:sz w:val="30"/>
          <w:szCs w:val="30"/>
        </w:rPr>
        <w:t>G125\1259</w:t>
      </w:r>
      <w:r w:rsidRPr="007F3485">
        <w:rPr>
          <w:rFonts w:hint="eastAsia"/>
          <w:sz w:val="30"/>
          <w:szCs w:val="30"/>
        </w:rPr>
        <w:t>转子修复事宜达成如下协议：</w:t>
      </w:r>
    </w:p>
    <w:p w:rsidR="006F19F8" w:rsidRPr="007F3485" w:rsidRDefault="006F19F8" w:rsidP="007F3485">
      <w:pPr>
        <w:spacing w:after="312"/>
        <w:ind w:firstLine="150"/>
        <w:rPr>
          <w:sz w:val="30"/>
          <w:szCs w:val="30"/>
        </w:rPr>
      </w:pPr>
      <w:proofErr w:type="gramStart"/>
      <w:r w:rsidRPr="007F3485">
        <w:rPr>
          <w:rFonts w:hint="eastAsia"/>
          <w:sz w:val="30"/>
          <w:szCs w:val="30"/>
        </w:rPr>
        <w:t>一</w:t>
      </w:r>
      <w:proofErr w:type="gramEnd"/>
      <w:r w:rsidRPr="007F3485">
        <w:rPr>
          <w:rFonts w:hint="eastAsia"/>
          <w:sz w:val="30"/>
          <w:szCs w:val="30"/>
        </w:rPr>
        <w:t>：修复具体技术质量要求：</w:t>
      </w:r>
    </w:p>
    <w:p w:rsidR="006F19F8" w:rsidRPr="007F3485" w:rsidRDefault="006F19F8" w:rsidP="007F3485">
      <w:pPr>
        <w:spacing w:after="312"/>
        <w:ind w:firstLine="15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1</w:t>
      </w:r>
      <w:r w:rsidRPr="007F3485">
        <w:rPr>
          <w:rFonts w:hint="eastAsia"/>
          <w:sz w:val="30"/>
          <w:szCs w:val="30"/>
        </w:rPr>
        <w:t>：甲方负责提供修复转子的资料及修复标准</w:t>
      </w:r>
    </w:p>
    <w:p w:rsidR="006F19F8" w:rsidRPr="007F3485" w:rsidRDefault="006F19F8" w:rsidP="006F19F8">
      <w:pPr>
        <w:spacing w:after="312"/>
        <w:ind w:leftChars="71" w:left="449" w:hangingChars="100" w:hanging="30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2</w:t>
      </w:r>
      <w:r w:rsidRPr="007F3485">
        <w:rPr>
          <w:rFonts w:hint="eastAsia"/>
          <w:sz w:val="30"/>
          <w:szCs w:val="30"/>
        </w:rPr>
        <w:t>：乙方按时且保质保量的完成</w:t>
      </w:r>
      <w:r w:rsidRPr="007F3485">
        <w:rPr>
          <w:rFonts w:hint="eastAsia"/>
          <w:kern w:val="0"/>
          <w:sz w:val="30"/>
          <w:szCs w:val="30"/>
        </w:rPr>
        <w:t>炼钢厂</w:t>
      </w:r>
      <w:r w:rsidRPr="007F3485">
        <w:rPr>
          <w:rFonts w:hint="eastAsia"/>
          <w:kern w:val="0"/>
          <w:sz w:val="30"/>
          <w:szCs w:val="30"/>
        </w:rPr>
        <w:t>G125/159</w:t>
      </w:r>
      <w:r w:rsidRPr="007F3485">
        <w:rPr>
          <w:rFonts w:hint="eastAsia"/>
          <w:kern w:val="0"/>
          <w:sz w:val="30"/>
          <w:szCs w:val="30"/>
        </w:rPr>
        <w:t>风机</w:t>
      </w:r>
      <w:r w:rsidRPr="007F3485">
        <w:rPr>
          <w:rFonts w:hint="eastAsia"/>
          <w:sz w:val="30"/>
          <w:szCs w:val="30"/>
        </w:rPr>
        <w:t>转子叶轮及轴的修复工作。</w:t>
      </w:r>
    </w:p>
    <w:p w:rsidR="006F19F8" w:rsidRPr="007F3485" w:rsidRDefault="006F19F8" w:rsidP="006F19F8">
      <w:pPr>
        <w:spacing w:after="312"/>
        <w:ind w:leftChars="71" w:left="449" w:hangingChars="100" w:hanging="30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3</w:t>
      </w:r>
      <w:r w:rsidRPr="007F3485">
        <w:rPr>
          <w:rFonts w:hint="eastAsia"/>
          <w:sz w:val="30"/>
          <w:szCs w:val="30"/>
        </w:rPr>
        <w:t>：入厂后全面检查磨损情况，打磨除锈后用超声波测厚仪测量中盘以及叶片的厚度，磨损部位补焊修复。</w:t>
      </w:r>
    </w:p>
    <w:p w:rsidR="006F19F8" w:rsidRPr="007F3485" w:rsidRDefault="006F19F8" w:rsidP="006F19F8">
      <w:pPr>
        <w:spacing w:after="312"/>
        <w:ind w:leftChars="71" w:left="449" w:hangingChars="100" w:hanging="30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4</w:t>
      </w:r>
      <w:r w:rsidRPr="007F3485">
        <w:rPr>
          <w:rFonts w:hint="eastAsia"/>
          <w:sz w:val="30"/>
          <w:szCs w:val="30"/>
        </w:rPr>
        <w:t>：叶轮</w:t>
      </w:r>
      <w:proofErr w:type="gramStart"/>
      <w:r w:rsidRPr="007F3485">
        <w:rPr>
          <w:rFonts w:hint="eastAsia"/>
          <w:sz w:val="30"/>
          <w:szCs w:val="30"/>
        </w:rPr>
        <w:t>轴检查</w:t>
      </w:r>
      <w:proofErr w:type="gramEnd"/>
      <w:r w:rsidRPr="007F3485">
        <w:rPr>
          <w:rFonts w:hint="eastAsia"/>
          <w:sz w:val="30"/>
          <w:szCs w:val="30"/>
        </w:rPr>
        <w:t>测量轴承部位磨损情况后上车床粗加工，然后进行激光熔敷补焊，待冷却后按图纸要求进行机加工。</w:t>
      </w:r>
    </w:p>
    <w:p w:rsidR="00B83B3B" w:rsidRPr="007F3485" w:rsidRDefault="00B83B3B" w:rsidP="00B83B3B">
      <w:pPr>
        <w:spacing w:after="312"/>
        <w:ind w:leftChars="71" w:left="449" w:hangingChars="100" w:hanging="30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5</w:t>
      </w:r>
      <w:r w:rsidRPr="007F3485">
        <w:rPr>
          <w:rFonts w:hint="eastAsia"/>
          <w:sz w:val="30"/>
          <w:szCs w:val="30"/>
        </w:rPr>
        <w:t>：叶轮轴修复后做表面无损探伤检测及动平衡试验，并出具报告。</w:t>
      </w:r>
    </w:p>
    <w:p w:rsidR="006F19F8" w:rsidRPr="007F3485" w:rsidRDefault="0046449C" w:rsidP="006F19F8">
      <w:pPr>
        <w:spacing w:after="312"/>
        <w:ind w:leftChars="71" w:left="449" w:hangingChars="100" w:hanging="30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6</w:t>
      </w:r>
      <w:r w:rsidRPr="007F3485">
        <w:rPr>
          <w:rFonts w:hint="eastAsia"/>
          <w:sz w:val="30"/>
          <w:szCs w:val="30"/>
        </w:rPr>
        <w:t>：轴承座石墨密封环全部更换。</w:t>
      </w:r>
    </w:p>
    <w:p w:rsidR="00251297" w:rsidRPr="007F3485" w:rsidRDefault="00251297" w:rsidP="007F3485">
      <w:pPr>
        <w:spacing w:afterLines="0"/>
        <w:ind w:left="1950" w:hangingChars="650" w:hanging="1950"/>
        <w:rPr>
          <w:sz w:val="30"/>
          <w:szCs w:val="30"/>
        </w:rPr>
      </w:pPr>
      <w:r w:rsidRPr="007F3485">
        <w:rPr>
          <w:rFonts w:hint="eastAsia"/>
          <w:sz w:val="30"/>
          <w:szCs w:val="30"/>
        </w:rPr>
        <w:t>二：乙方负责转子的往返运输，在厂内甲方负责吊装并配合办理手续。</w:t>
      </w:r>
    </w:p>
    <w:p w:rsidR="00251297" w:rsidRPr="007F3485" w:rsidRDefault="00251297" w:rsidP="007F3485">
      <w:pPr>
        <w:spacing w:afterLines="0"/>
        <w:ind w:left="2080" w:hangingChars="650" w:hanging="208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lastRenderedPageBreak/>
        <w:t>三：工期：</w:t>
      </w:r>
      <w:r w:rsidR="00A64FC5">
        <w:rPr>
          <w:rFonts w:hint="eastAsia"/>
          <w:sz w:val="32"/>
          <w:szCs w:val="32"/>
        </w:rPr>
        <w:t>中标通知书下达后</w:t>
      </w:r>
      <w:r w:rsidRPr="007F3485">
        <w:rPr>
          <w:rFonts w:hint="eastAsia"/>
          <w:sz w:val="32"/>
          <w:szCs w:val="32"/>
        </w:rPr>
        <w:t>一周内修复完毕返厂。</w:t>
      </w:r>
    </w:p>
    <w:p w:rsidR="00251297" w:rsidRPr="007F3485" w:rsidRDefault="00251297" w:rsidP="007F3485">
      <w:pPr>
        <w:spacing w:afterLines="0"/>
        <w:ind w:left="2080" w:hangingChars="650" w:hanging="208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t>四：未尽事宜双方协商解决</w:t>
      </w:r>
    </w:p>
    <w:p w:rsidR="00251297" w:rsidRPr="007F3485" w:rsidRDefault="00251297" w:rsidP="007F3485">
      <w:pPr>
        <w:spacing w:after="312"/>
        <w:ind w:leftChars="71" w:left="469" w:hangingChars="100" w:hanging="320"/>
        <w:rPr>
          <w:sz w:val="32"/>
          <w:szCs w:val="32"/>
        </w:rPr>
      </w:pPr>
    </w:p>
    <w:p w:rsidR="00251297" w:rsidRPr="007F3485" w:rsidRDefault="00251297" w:rsidP="007F3485">
      <w:pPr>
        <w:spacing w:afterLines="0"/>
        <w:ind w:left="2080" w:hangingChars="650" w:hanging="208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t>甲方：包钢炼钢厂</w:t>
      </w:r>
      <w:r w:rsidR="007F3485">
        <w:rPr>
          <w:rFonts w:hint="eastAsia"/>
          <w:sz w:val="32"/>
          <w:szCs w:val="32"/>
        </w:rPr>
        <w:t xml:space="preserve"> </w:t>
      </w:r>
      <w:r w:rsidRPr="007F3485">
        <w:rPr>
          <w:rFonts w:hint="eastAsia"/>
          <w:sz w:val="32"/>
          <w:szCs w:val="32"/>
        </w:rPr>
        <w:t xml:space="preserve"> </w:t>
      </w:r>
      <w:r w:rsidRPr="007F3485">
        <w:rPr>
          <w:rFonts w:hint="eastAsia"/>
          <w:sz w:val="32"/>
          <w:szCs w:val="32"/>
        </w:rPr>
        <w:t>乙方：</w:t>
      </w:r>
      <w:bookmarkStart w:id="0" w:name="_GoBack"/>
      <w:bookmarkEnd w:id="0"/>
      <w:r w:rsidRPr="007F3485">
        <w:rPr>
          <w:rFonts w:hint="eastAsia"/>
          <w:sz w:val="32"/>
          <w:szCs w:val="32"/>
        </w:rPr>
        <w:t xml:space="preserve">       </w:t>
      </w:r>
    </w:p>
    <w:p w:rsidR="00251297" w:rsidRPr="007F3485" w:rsidRDefault="00251297" w:rsidP="007F3485">
      <w:pPr>
        <w:spacing w:afterLines="0"/>
        <w:ind w:left="2080" w:hangingChars="650" w:hanging="208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t xml:space="preserve">                                               </w:t>
      </w:r>
    </w:p>
    <w:p w:rsidR="00251297" w:rsidRPr="007F3485" w:rsidRDefault="00251297" w:rsidP="007F3485">
      <w:pPr>
        <w:spacing w:afterLines="0"/>
        <w:ind w:left="2080" w:hangingChars="650" w:hanging="2080"/>
        <w:rPr>
          <w:sz w:val="32"/>
          <w:szCs w:val="32"/>
        </w:rPr>
      </w:pPr>
    </w:p>
    <w:p w:rsidR="00251297" w:rsidRPr="007F3485" w:rsidRDefault="00251297" w:rsidP="007F3485">
      <w:pPr>
        <w:spacing w:afterLines="0"/>
        <w:ind w:leftChars="152" w:left="2079" w:hangingChars="550" w:hanging="1760"/>
        <w:rPr>
          <w:sz w:val="32"/>
          <w:szCs w:val="32"/>
        </w:rPr>
      </w:pPr>
      <w:r w:rsidRPr="007F3485">
        <w:rPr>
          <w:rFonts w:hint="eastAsia"/>
          <w:sz w:val="32"/>
          <w:szCs w:val="32"/>
        </w:rPr>
        <w:t>代表签字：</w:t>
      </w:r>
      <w:r w:rsidRPr="007F3485">
        <w:rPr>
          <w:rFonts w:hint="eastAsia"/>
          <w:sz w:val="32"/>
          <w:szCs w:val="32"/>
        </w:rPr>
        <w:t xml:space="preserve">                          </w:t>
      </w:r>
      <w:r w:rsidRPr="007F3485">
        <w:rPr>
          <w:rFonts w:hint="eastAsia"/>
          <w:sz w:val="32"/>
          <w:szCs w:val="32"/>
        </w:rPr>
        <w:t>代表签字：</w:t>
      </w:r>
    </w:p>
    <w:p w:rsidR="00251297" w:rsidRDefault="00251297" w:rsidP="00251297">
      <w:pPr>
        <w:spacing w:afterLines="0"/>
        <w:ind w:left="1820" w:hangingChars="650" w:hanging="1820"/>
        <w:rPr>
          <w:sz w:val="28"/>
          <w:szCs w:val="28"/>
        </w:rPr>
      </w:pPr>
    </w:p>
    <w:p w:rsidR="00251297" w:rsidRDefault="00251297" w:rsidP="00251297">
      <w:pPr>
        <w:spacing w:afterLines="0"/>
        <w:ind w:left="1820" w:hangingChars="650" w:hanging="18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</w:t>
      </w:r>
    </w:p>
    <w:p w:rsidR="00251297" w:rsidRDefault="00251297" w:rsidP="00251297">
      <w:pPr>
        <w:spacing w:afterLines="0"/>
        <w:ind w:left="1820" w:hangingChars="650" w:hanging="1820"/>
        <w:rPr>
          <w:sz w:val="28"/>
          <w:szCs w:val="28"/>
        </w:rPr>
      </w:pPr>
    </w:p>
    <w:p w:rsidR="00251297" w:rsidRDefault="00251297" w:rsidP="00251297">
      <w:pPr>
        <w:spacing w:afterLines="0"/>
        <w:ind w:left="1820" w:hangingChars="650" w:hanging="1820"/>
        <w:rPr>
          <w:sz w:val="28"/>
          <w:szCs w:val="28"/>
        </w:rPr>
      </w:pPr>
    </w:p>
    <w:p w:rsidR="006F19F8" w:rsidRPr="006F19F8" w:rsidRDefault="006F19F8" w:rsidP="006F19F8">
      <w:pPr>
        <w:spacing w:after="312"/>
        <w:ind w:firstLineChars="16" w:firstLine="45"/>
        <w:rPr>
          <w:sz w:val="28"/>
          <w:szCs w:val="28"/>
        </w:rPr>
      </w:pPr>
    </w:p>
    <w:sectPr w:rsidR="006F19F8" w:rsidRPr="006F19F8" w:rsidSect="006A6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19F8"/>
    <w:rsid w:val="000E181E"/>
    <w:rsid w:val="00164221"/>
    <w:rsid w:val="00251297"/>
    <w:rsid w:val="002D714E"/>
    <w:rsid w:val="0039104F"/>
    <w:rsid w:val="00392AD2"/>
    <w:rsid w:val="0046449C"/>
    <w:rsid w:val="005B5287"/>
    <w:rsid w:val="006A62A3"/>
    <w:rsid w:val="006F19F8"/>
    <w:rsid w:val="00727016"/>
    <w:rsid w:val="007F3485"/>
    <w:rsid w:val="0093649E"/>
    <w:rsid w:val="009E3D96"/>
    <w:rsid w:val="00A64FC5"/>
    <w:rsid w:val="00B83B3B"/>
    <w:rsid w:val="00D5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Lines="100"/>
        <w:ind w:firstLineChars="50" w:firstLine="5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炼钢厂设备部</cp:lastModifiedBy>
  <cp:revision>9</cp:revision>
  <dcterms:created xsi:type="dcterms:W3CDTF">2017-01-24T02:08:00Z</dcterms:created>
  <dcterms:modified xsi:type="dcterms:W3CDTF">2017-01-26T05:11:00Z</dcterms:modified>
</cp:coreProperties>
</file>