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D37" w:rsidRPr="00275D37" w:rsidRDefault="005D05FD" w:rsidP="00275D37">
      <w:pPr>
        <w:widowControl/>
        <w:spacing w:before="100" w:beforeAutospacing="1" w:after="100" w:afterAutospacing="1"/>
        <w:jc w:val="center"/>
        <w:rPr>
          <w:rFonts w:ascii="宋体" w:eastAsia="宋体" w:hAnsi="宋体" w:cs="宋体"/>
          <w:color w:val="333333"/>
          <w:kern w:val="0"/>
          <w:sz w:val="24"/>
          <w:szCs w:val="24"/>
        </w:rPr>
      </w:pPr>
      <w:bookmarkStart w:id="0" w:name="OLE_LINK4"/>
      <w:bookmarkStart w:id="1" w:name="OLE_LINK2"/>
      <w:bookmarkStart w:id="2" w:name="OLE_LINK1"/>
      <w:bookmarkStart w:id="3" w:name="_GoBack"/>
      <w:bookmarkEnd w:id="0"/>
      <w:r>
        <w:rPr>
          <w:rFonts w:ascii="宋体" w:eastAsia="宋体" w:hAnsi="宋体" w:cs="宋体" w:hint="eastAsia"/>
          <w:b/>
          <w:bCs/>
          <w:color w:val="333333"/>
          <w:kern w:val="0"/>
          <w:sz w:val="44"/>
          <w:szCs w:val="44"/>
        </w:rPr>
        <w:t>网上询价</w:t>
      </w:r>
      <w:r w:rsidR="00275D37" w:rsidRPr="00275D37">
        <w:rPr>
          <w:rFonts w:ascii="宋体" w:eastAsia="宋体" w:hAnsi="宋体" w:cs="宋体" w:hint="eastAsia"/>
          <w:b/>
          <w:bCs/>
          <w:color w:val="333333"/>
          <w:kern w:val="0"/>
          <w:sz w:val="44"/>
          <w:szCs w:val="44"/>
        </w:rPr>
        <w:t>采购公告</w:t>
      </w:r>
      <w:bookmarkEnd w:id="1"/>
      <w:r w:rsidR="00275D37" w:rsidRPr="00275D37">
        <w:rPr>
          <w:rFonts w:ascii="宋体" w:eastAsia="宋体" w:hAnsi="宋体" w:cs="宋体"/>
          <w:color w:val="333333"/>
          <w:kern w:val="0"/>
          <w:sz w:val="24"/>
          <w:szCs w:val="24"/>
        </w:rPr>
        <w:t xml:space="preserve"> 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9"/>
        <w:gridCol w:w="6927"/>
      </w:tblGrid>
      <w:tr w:rsidR="00B90CC6" w:rsidRPr="00856256" w:rsidTr="00856256">
        <w:trPr>
          <w:trHeight w:val="482"/>
          <w:tblHeader/>
          <w:jc w:val="center"/>
        </w:trPr>
        <w:tc>
          <w:tcPr>
            <w:tcW w:w="8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90CC6" w:rsidRPr="00856256" w:rsidRDefault="00B90CC6" w:rsidP="00B90CC6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b/>
                <w:color w:val="333333"/>
                <w:kern w:val="0"/>
                <w:sz w:val="24"/>
                <w:szCs w:val="24"/>
              </w:rPr>
            </w:pPr>
            <w:r w:rsidRPr="00856256">
              <w:rPr>
                <w:rFonts w:ascii="宋体" w:eastAsia="宋体" w:hAnsi="宋体" w:cs="宋体" w:hint="eastAsia"/>
                <w:b/>
                <w:color w:val="333333"/>
                <w:kern w:val="0"/>
                <w:sz w:val="24"/>
                <w:szCs w:val="24"/>
              </w:rPr>
              <w:t>条目</w:t>
            </w:r>
          </w:p>
        </w:tc>
        <w:tc>
          <w:tcPr>
            <w:tcW w:w="415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90CC6" w:rsidRPr="00856256" w:rsidRDefault="00B90CC6" w:rsidP="00B90CC6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b/>
                <w:color w:val="333333"/>
                <w:kern w:val="0"/>
                <w:sz w:val="24"/>
                <w:szCs w:val="24"/>
              </w:rPr>
            </w:pPr>
            <w:r w:rsidRPr="00856256">
              <w:rPr>
                <w:rFonts w:ascii="宋体" w:eastAsia="宋体" w:hAnsi="宋体" w:cs="宋体" w:hint="eastAsia"/>
                <w:b/>
                <w:color w:val="333333"/>
                <w:kern w:val="0"/>
                <w:sz w:val="24"/>
                <w:szCs w:val="24"/>
              </w:rPr>
              <w:t>内容</w:t>
            </w:r>
          </w:p>
        </w:tc>
      </w:tr>
      <w:tr w:rsidR="00CA5361" w:rsidRPr="00856256" w:rsidTr="00856256">
        <w:trPr>
          <w:trHeight w:val="482"/>
          <w:jc w:val="center"/>
        </w:trPr>
        <w:tc>
          <w:tcPr>
            <w:tcW w:w="8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A5361" w:rsidRPr="00856256" w:rsidRDefault="00CA5361" w:rsidP="0027441D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bookmarkStart w:id="4" w:name="OLE_LINK3"/>
            <w:bookmarkStart w:id="5" w:name="OLE_LINK5"/>
            <w:bookmarkStart w:id="6" w:name="OLE_LINK8"/>
            <w:bookmarkStart w:id="7" w:name="OLE_LINK9"/>
            <w:bookmarkEnd w:id="4"/>
            <w:bookmarkEnd w:id="5"/>
            <w:bookmarkEnd w:id="6"/>
            <w:bookmarkEnd w:id="7"/>
            <w:r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415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A5361" w:rsidRPr="00856256" w:rsidRDefault="008C0726" w:rsidP="00275D37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包钢集团固阳矿山有限公司小劳保用品采购项目</w:t>
            </w:r>
          </w:p>
        </w:tc>
      </w:tr>
      <w:tr w:rsidR="00CA5361" w:rsidRPr="00856256" w:rsidTr="00856256">
        <w:trPr>
          <w:trHeight w:val="482"/>
          <w:jc w:val="center"/>
        </w:trPr>
        <w:tc>
          <w:tcPr>
            <w:tcW w:w="8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A5361" w:rsidRPr="00856256" w:rsidRDefault="00CA5361" w:rsidP="0027441D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项目编号</w:t>
            </w:r>
          </w:p>
        </w:tc>
        <w:tc>
          <w:tcPr>
            <w:tcW w:w="41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A5361" w:rsidRPr="00856256" w:rsidRDefault="00F70506" w:rsidP="00275D37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856256"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  <w:t>NMGCQ-ZYX-2017-33</w:t>
            </w:r>
          </w:p>
        </w:tc>
      </w:tr>
      <w:tr w:rsidR="00CA5361" w:rsidRPr="00856256" w:rsidTr="00856256">
        <w:trPr>
          <w:trHeight w:val="482"/>
          <w:jc w:val="center"/>
        </w:trPr>
        <w:tc>
          <w:tcPr>
            <w:tcW w:w="8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A5361" w:rsidRPr="00856256" w:rsidRDefault="00CA5361" w:rsidP="0027441D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采购</w:t>
            </w:r>
            <w:r w:rsidR="00F70506"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内容</w:t>
            </w:r>
          </w:p>
        </w:tc>
        <w:tc>
          <w:tcPr>
            <w:tcW w:w="41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A5361" w:rsidRPr="00856256" w:rsidRDefault="00CA5361" w:rsidP="00275D37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见附件</w:t>
            </w:r>
          </w:p>
        </w:tc>
      </w:tr>
      <w:tr w:rsidR="009F5E9B" w:rsidRPr="00856256" w:rsidTr="00856256">
        <w:trPr>
          <w:trHeight w:val="482"/>
          <w:jc w:val="center"/>
        </w:trPr>
        <w:tc>
          <w:tcPr>
            <w:tcW w:w="8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5E9B" w:rsidRPr="00856256" w:rsidRDefault="009F5E9B" w:rsidP="0027441D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报价人资格条件</w:t>
            </w:r>
          </w:p>
        </w:tc>
        <w:tc>
          <w:tcPr>
            <w:tcW w:w="41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5E9B" w:rsidRPr="00856256" w:rsidRDefault="007D75FC" w:rsidP="003568D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hyperlink r:id="rId8" w:tgtFrame="_blank" w:history="1">
              <w:r w:rsidR="009F5E9B" w:rsidRPr="00856256">
                <w:rPr>
                  <w:rFonts w:ascii="宋体" w:eastAsia="宋体" w:hAnsi="宋体" w:cs="宋体" w:hint="eastAsia"/>
                  <w:color w:val="0000FF"/>
                  <w:kern w:val="0"/>
                  <w:sz w:val="24"/>
                  <w:szCs w:val="24"/>
                </w:rPr>
                <w:t>注册</w:t>
              </w:r>
            </w:hyperlink>
            <w:r w:rsidR="009F5E9B"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并审核通过成为“E交易”认证会员。</w:t>
            </w:r>
          </w:p>
          <w:p w:rsidR="009F5E9B" w:rsidRPr="00856256" w:rsidRDefault="009F5E9B" w:rsidP="003568D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1、</w:t>
            </w:r>
            <w:r w:rsidR="007A4AAA"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报价</w:t>
            </w:r>
            <w:r w:rsidR="00C6409E"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供应商必须具备独立法人资格</w:t>
            </w:r>
            <w:r w:rsidR="00C12F18"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或其他组织</w:t>
            </w:r>
            <w:r w:rsidR="00C6409E"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，且具有一般纳税人资格</w:t>
            </w:r>
            <w:r w:rsidR="00BC0A16"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（出具17%专业增值税发票能力）</w:t>
            </w:r>
            <w:r w:rsidR="00C6409E"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；</w:t>
            </w:r>
          </w:p>
          <w:p w:rsidR="009F5E9B" w:rsidRPr="00856256" w:rsidRDefault="009F5E9B" w:rsidP="003568D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2、</w:t>
            </w:r>
            <w:r w:rsidR="00C6409E"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具有良好的商业信誉和健全的财务会计制度；</w:t>
            </w:r>
          </w:p>
          <w:p w:rsidR="00C6409E" w:rsidRPr="00856256" w:rsidRDefault="00C6409E" w:rsidP="003568D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3、具有履行合同所必需的设备和专业技术能力；</w:t>
            </w:r>
          </w:p>
          <w:p w:rsidR="00C6409E" w:rsidRPr="00856256" w:rsidRDefault="00C6409E" w:rsidP="003568D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4、近三年没有骗取中标和严重违约等问题</w:t>
            </w:r>
            <w:r w:rsidR="004068FE"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；</w:t>
            </w:r>
          </w:p>
          <w:p w:rsidR="004068FE" w:rsidRPr="00856256" w:rsidRDefault="004068FE" w:rsidP="004068FE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5、</w:t>
            </w:r>
            <w:r w:rsidRPr="00856256"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  <w:t>采购项目有特殊要求的，供应商还应当提供其符合特殊要求的证明材料或者情况说明</w:t>
            </w:r>
            <w:r w:rsidR="005722A7"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：</w:t>
            </w:r>
          </w:p>
          <w:p w:rsidR="005722A7" w:rsidRPr="00856256" w:rsidRDefault="00A254A7" w:rsidP="004068FE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（1）</w:t>
            </w:r>
            <w:r w:rsidR="00BC0A16"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具有按照采购方要求时间、数量随时供货的能力</w:t>
            </w:r>
            <w:r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；</w:t>
            </w:r>
          </w:p>
          <w:p w:rsidR="00BC0A16" w:rsidRPr="00856256" w:rsidRDefault="00BC0A16" w:rsidP="004068FE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（2）有能力响应采购文件规定的所有技术参数和后续需求计划；</w:t>
            </w:r>
          </w:p>
          <w:p w:rsidR="00A254A7" w:rsidRPr="00856256" w:rsidRDefault="00BC0A16" w:rsidP="004068FE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（3）</w:t>
            </w:r>
            <w:r w:rsidR="00584CE3"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满足需方单件零星、随时供货的能力</w:t>
            </w:r>
            <w:r w:rsidR="00A254A7"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。</w:t>
            </w:r>
          </w:p>
        </w:tc>
      </w:tr>
      <w:tr w:rsidR="009F5E9B" w:rsidRPr="00856256" w:rsidTr="00856256">
        <w:trPr>
          <w:trHeight w:val="482"/>
          <w:jc w:val="center"/>
        </w:trPr>
        <w:tc>
          <w:tcPr>
            <w:tcW w:w="8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5E9B" w:rsidRPr="00856256" w:rsidRDefault="009F5E9B" w:rsidP="0027441D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报名时间</w:t>
            </w:r>
          </w:p>
        </w:tc>
        <w:tc>
          <w:tcPr>
            <w:tcW w:w="41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5E9B" w:rsidRPr="00856256" w:rsidRDefault="009F5E9B" w:rsidP="001934BF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2017年</w:t>
            </w:r>
            <w:r w:rsidR="00C12F18"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6</w:t>
            </w:r>
            <w:r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月</w:t>
            </w:r>
            <w:r w:rsidR="002C49FE"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22</w:t>
            </w:r>
            <w:r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日至2017年</w:t>
            </w:r>
            <w:r w:rsidR="00C12F18"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6</w:t>
            </w:r>
            <w:r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月</w:t>
            </w:r>
            <w:r w:rsidR="001934BF"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2</w:t>
            </w:r>
            <w:r w:rsidR="002C49FE"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7</w:t>
            </w:r>
            <w:r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日</w:t>
            </w:r>
          </w:p>
        </w:tc>
      </w:tr>
      <w:tr w:rsidR="009F5E9B" w:rsidRPr="00856256" w:rsidTr="00856256">
        <w:trPr>
          <w:trHeight w:val="482"/>
          <w:jc w:val="center"/>
        </w:trPr>
        <w:tc>
          <w:tcPr>
            <w:tcW w:w="8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5E9B" w:rsidRPr="00856256" w:rsidRDefault="009F5E9B" w:rsidP="0027441D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报名资料</w:t>
            </w:r>
          </w:p>
        </w:tc>
        <w:tc>
          <w:tcPr>
            <w:tcW w:w="41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B1F36" w:rsidRPr="00856256" w:rsidRDefault="005B1F36" w:rsidP="009F5E9B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856256"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  <w:t>符合资格要求并有意参加的潜在</w:t>
            </w:r>
            <w:r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供应商</w:t>
            </w:r>
            <w:r w:rsidRPr="00856256"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  <w:t>，</w:t>
            </w:r>
            <w:r w:rsidR="00A6182F"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请扫描以下</w:t>
            </w:r>
            <w:r w:rsidR="00A6182F" w:rsidRPr="00856256"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  <w:t>资料</w:t>
            </w:r>
            <w:r w:rsidR="00A6182F"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并加盖公章以电子邮件方式发送本公告指定邮件进行真实性审核，或</w:t>
            </w:r>
            <w:r w:rsidRPr="00856256"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  <w:t>请携带以下资料的原件及复印件（加盖公章）1份来我</w:t>
            </w:r>
            <w:r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中心</w:t>
            </w:r>
            <w:r w:rsidRPr="00856256"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  <w:t>进行</w:t>
            </w:r>
            <w:r w:rsidR="00CB29C4"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真实性</w:t>
            </w:r>
            <w:r w:rsidRPr="00856256"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  <w:t>审核</w:t>
            </w:r>
            <w:r w:rsidR="000C0FE5"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。</w:t>
            </w:r>
            <w:r w:rsidRPr="00856256"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  <w:t>通过审核的即可购买</w:t>
            </w:r>
            <w:r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采购</w:t>
            </w:r>
            <w:r w:rsidRPr="00856256"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  <w:t>文件</w:t>
            </w:r>
            <w:r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：</w:t>
            </w:r>
          </w:p>
          <w:p w:rsidR="009F5E9B" w:rsidRPr="00856256" w:rsidRDefault="009F5E9B" w:rsidP="009F5E9B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1、</w:t>
            </w:r>
            <w:r w:rsidR="00B656D2"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企业包含合伙企业等提供有效法人营业执照，其中不包含法人的分支机构，分支机构身份不得参加本次采购，且还应提供《</w:t>
            </w:r>
            <w:r w:rsidR="00B656D2" w:rsidRPr="00856256"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  <w:t>增值税一般纳税人资格登记表</w:t>
            </w:r>
            <w:r w:rsidR="00B656D2"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》或</w:t>
            </w:r>
            <w:r w:rsidR="00B656D2" w:rsidRPr="00856256"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  <w:t>提供</w:t>
            </w:r>
            <w:r w:rsidR="00B656D2"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含</w:t>
            </w:r>
            <w:r w:rsidR="00B656D2" w:rsidRPr="00856256"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  <w:t>'增值税一般纳税人'</w:t>
            </w:r>
            <w:r w:rsidR="00B656D2"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印章</w:t>
            </w:r>
            <w:r w:rsidR="00B656D2" w:rsidRPr="00856256"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  <w:t>戳记</w:t>
            </w:r>
            <w:r w:rsidR="00B656D2"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的</w:t>
            </w:r>
            <w:r w:rsidR="00B656D2" w:rsidRPr="00856256"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  <w:t>纳税人税务登记证件</w:t>
            </w:r>
            <w:r w:rsidR="00B656D2"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或</w:t>
            </w:r>
            <w:r w:rsidR="00B656D2" w:rsidRPr="00856256"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  <w:t>提供一份近期对外开具</w:t>
            </w:r>
            <w:r w:rsidR="00B656D2"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的</w:t>
            </w:r>
            <w:r w:rsidR="00B656D2" w:rsidRPr="00856256"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  <w:t>增值税专用发票</w:t>
            </w:r>
            <w:r w:rsidR="00B656D2"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（</w:t>
            </w:r>
            <w:r w:rsidR="00B656D2" w:rsidRPr="00856256"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  <w:t>该专票没有"代开"字样</w:t>
            </w:r>
            <w:r w:rsidR="00B656D2"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）</w:t>
            </w:r>
            <w:r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；</w:t>
            </w:r>
          </w:p>
          <w:p w:rsidR="009F5E9B" w:rsidRPr="00856256" w:rsidRDefault="009F5E9B" w:rsidP="009F5E9B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2、</w:t>
            </w:r>
            <w:r w:rsidR="007C19A2"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提供“国家企业信用信息公示系统”</w:t>
            </w:r>
            <w:r w:rsidR="007C19A2" w:rsidRPr="00856256"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  <w:t>网址</w:t>
            </w:r>
            <w:hyperlink r:id="rId9" w:history="1">
              <w:r w:rsidR="007C19A2" w:rsidRPr="00856256">
                <w:rPr>
                  <w:rFonts w:ascii="宋体" w:eastAsia="宋体" w:hAnsi="宋体" w:cs="宋体"/>
                  <w:color w:val="333333"/>
                  <w:kern w:val="0"/>
                  <w:sz w:val="24"/>
                  <w:szCs w:val="24"/>
                </w:rPr>
                <w:t>http://gsxt.saic.gov.cn/</w:t>
              </w:r>
            </w:hyperlink>
            <w:r w:rsidR="007C19A2"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及信用中国</w:t>
            </w:r>
            <w:hyperlink r:id="rId10" w:history="1">
              <w:r w:rsidR="007C19A2" w:rsidRPr="00856256">
                <w:rPr>
                  <w:rFonts w:ascii="宋体" w:eastAsia="宋体" w:hAnsi="宋体" w:cs="宋体"/>
                  <w:color w:val="333333"/>
                  <w:kern w:val="0"/>
                  <w:sz w:val="24"/>
                  <w:szCs w:val="24"/>
                </w:rPr>
                <w:t>http://www.creditchina.gov.cn/</w:t>
              </w:r>
            </w:hyperlink>
            <w:r w:rsidR="007C19A2"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打印查询结果</w:t>
            </w:r>
            <w:r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；</w:t>
            </w:r>
          </w:p>
          <w:p w:rsidR="009F5E9B" w:rsidRPr="00856256" w:rsidRDefault="009F5E9B" w:rsidP="009F5E9B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lastRenderedPageBreak/>
              <w:t>3、</w:t>
            </w:r>
            <w:r w:rsidR="00A45DBD"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提供产品技术不允许负偏差（填写《偏差表》）</w:t>
            </w:r>
            <w:r w:rsidR="00866B10"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；</w:t>
            </w:r>
            <w:r w:rsidR="003C1244" w:rsidRPr="00856256"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  <w:t xml:space="preserve"> </w:t>
            </w:r>
          </w:p>
          <w:p w:rsidR="003C1244" w:rsidRPr="00856256" w:rsidRDefault="009F5E9B" w:rsidP="00294318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4、</w:t>
            </w:r>
            <w:r w:rsidR="00FC6DAC"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提供</w:t>
            </w:r>
            <w:r w:rsidR="00294318"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“具有按照采购方要求时间、数量随时供货的能力”、“有能力响应采购文件规定的所有技术参数和后续需求计划”</w:t>
            </w:r>
            <w:r w:rsidR="002C49FE"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、“满足需方单件零星、随时供货”</w:t>
            </w:r>
            <w:r w:rsidR="00294318"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的承诺书</w:t>
            </w:r>
            <w:r w:rsidR="00F47D10"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；</w:t>
            </w:r>
          </w:p>
          <w:p w:rsidR="009F5E9B" w:rsidRPr="00856256" w:rsidRDefault="005F628D" w:rsidP="003C1244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5</w:t>
            </w:r>
            <w:r w:rsidR="009F5E9B"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、报名表（详见附件</w:t>
            </w:r>
            <w:r w:rsidR="003C1244"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1</w:t>
            </w:r>
            <w:r w:rsidR="009F5E9B"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）。</w:t>
            </w:r>
          </w:p>
        </w:tc>
      </w:tr>
      <w:tr w:rsidR="00C3381B" w:rsidRPr="00856256" w:rsidTr="00856256">
        <w:trPr>
          <w:trHeight w:val="482"/>
          <w:jc w:val="center"/>
        </w:trPr>
        <w:tc>
          <w:tcPr>
            <w:tcW w:w="8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3381B" w:rsidRPr="00856256" w:rsidRDefault="00C3381B" w:rsidP="0027441D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lastRenderedPageBreak/>
              <w:t>报名方式</w:t>
            </w:r>
          </w:p>
        </w:tc>
        <w:tc>
          <w:tcPr>
            <w:tcW w:w="41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3381B" w:rsidRPr="00856256" w:rsidRDefault="0090205E" w:rsidP="0090205E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856256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接受现场</w:t>
            </w:r>
            <w:r w:rsidR="00C3381B" w:rsidRPr="00856256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报名</w:t>
            </w:r>
            <w:r w:rsidR="00181C44" w:rsidRPr="00856256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、电子邮件报名</w:t>
            </w:r>
          </w:p>
        </w:tc>
      </w:tr>
      <w:tr w:rsidR="009F5E9B" w:rsidRPr="00856256" w:rsidTr="00856256">
        <w:trPr>
          <w:trHeight w:val="482"/>
          <w:jc w:val="center"/>
        </w:trPr>
        <w:tc>
          <w:tcPr>
            <w:tcW w:w="8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5E9B" w:rsidRPr="00856256" w:rsidRDefault="009F5E9B" w:rsidP="0027441D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报价时间</w:t>
            </w:r>
          </w:p>
        </w:tc>
        <w:tc>
          <w:tcPr>
            <w:tcW w:w="41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5E9B" w:rsidRPr="00856256" w:rsidRDefault="009F5E9B" w:rsidP="00984220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2017年</w:t>
            </w:r>
            <w:r w:rsidR="00972F1E"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6</w:t>
            </w:r>
            <w:r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月</w:t>
            </w:r>
            <w:r w:rsidR="00984220"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2</w:t>
            </w:r>
            <w:r w:rsidR="002C49FE"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9</w:t>
            </w:r>
            <w:r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日</w:t>
            </w:r>
            <w:r w:rsidR="00972F1E"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上</w:t>
            </w:r>
            <w:r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午10:00-11：00</w:t>
            </w:r>
          </w:p>
        </w:tc>
      </w:tr>
      <w:tr w:rsidR="009F5E9B" w:rsidRPr="00856256" w:rsidTr="00856256">
        <w:trPr>
          <w:trHeight w:val="482"/>
          <w:jc w:val="center"/>
        </w:trPr>
        <w:tc>
          <w:tcPr>
            <w:tcW w:w="8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5E9B" w:rsidRPr="00856256" w:rsidRDefault="009F5E9B" w:rsidP="0027441D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采购方式</w:t>
            </w:r>
          </w:p>
        </w:tc>
        <w:tc>
          <w:tcPr>
            <w:tcW w:w="41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5E9B" w:rsidRPr="00856256" w:rsidRDefault="00972F1E" w:rsidP="006D7B02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询价采购（</w:t>
            </w:r>
            <w:r w:rsidR="006D7B02"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一次性</w:t>
            </w:r>
            <w:r w:rsidR="009F5E9B"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报价</w:t>
            </w:r>
            <w:r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，网上报价、电子系统）</w:t>
            </w:r>
          </w:p>
        </w:tc>
      </w:tr>
      <w:tr w:rsidR="009F5E9B" w:rsidRPr="00856256" w:rsidTr="00856256">
        <w:trPr>
          <w:trHeight w:val="482"/>
          <w:jc w:val="center"/>
        </w:trPr>
        <w:tc>
          <w:tcPr>
            <w:tcW w:w="8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5E9B" w:rsidRPr="00856256" w:rsidRDefault="009F5E9B" w:rsidP="0027441D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采购组织安排</w:t>
            </w:r>
          </w:p>
        </w:tc>
        <w:tc>
          <w:tcPr>
            <w:tcW w:w="41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5E9B" w:rsidRPr="00856256" w:rsidRDefault="00CB29C4" w:rsidP="00606E56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供应商在内蒙古产权交易中心提交报名资料，报名成功后申请网络询价账户（网址：</w:t>
            </w:r>
            <w:hyperlink r:id="rId11" w:history="1">
              <w:r w:rsidRPr="00856256">
                <w:rPr>
                  <w:rFonts w:ascii="宋体" w:eastAsia="宋体" w:hAnsi="宋体" w:cs="宋体" w:hint="eastAsia"/>
                  <w:color w:val="333333"/>
                  <w:kern w:val="0"/>
                  <w:sz w:val="24"/>
                  <w:szCs w:val="24"/>
                </w:rPr>
                <w:t>http://www.nmcqjy.com</w:t>
              </w:r>
            </w:hyperlink>
            <w:r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，查看平台操作指南后点击会员登录进行注册），内蒙古产权交易中心激活账号。供应商登录账号，中心进行真实性审核，网上进行报名，本项目为网上询价项目，无采购文件，供应商报名及缴纳保证金成功（系统中保证金状态为有效）后即可在规定询价时限内进行网络报价</w:t>
            </w:r>
            <w:r w:rsidR="003A7BBD"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，</w:t>
            </w:r>
            <w:r w:rsidR="003A7BBD" w:rsidRPr="00856256">
              <w:rPr>
                <w:rFonts w:ascii="宋体" w:eastAsia="宋体" w:hAnsi="宋体" w:cs="宋体" w:hint="eastAsia"/>
                <w:b/>
                <w:color w:val="333333"/>
                <w:kern w:val="0"/>
                <w:sz w:val="24"/>
                <w:szCs w:val="24"/>
              </w:rPr>
              <w:t>供应商只有一次报价机会，</w:t>
            </w:r>
            <w:r w:rsidR="003A7BBD" w:rsidRPr="00856256">
              <w:rPr>
                <w:rFonts w:ascii="宋体" w:eastAsia="宋体" w:hAnsi="宋体" w:cs="宋体"/>
                <w:b/>
                <w:color w:val="333333"/>
                <w:kern w:val="0"/>
                <w:sz w:val="24"/>
                <w:szCs w:val="24"/>
              </w:rPr>
              <w:t>一次报出不得更改的价格</w:t>
            </w:r>
            <w:r w:rsidR="003A7BBD"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。</w:t>
            </w:r>
            <w:r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（供应商可在任何有网络的场所进行报价，而无需在现场进行网络报价，具体操作可参考内蒙古产权交易中心网站平台操作指南），询价结束后，最低价</w:t>
            </w:r>
            <w:r w:rsidR="007006D9"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为</w:t>
            </w:r>
            <w:r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成交</w:t>
            </w:r>
            <w:r w:rsidR="007006D9"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人</w:t>
            </w:r>
            <w:r w:rsidR="009F5E9B"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。</w:t>
            </w:r>
          </w:p>
        </w:tc>
      </w:tr>
      <w:tr w:rsidR="009F5E9B" w:rsidRPr="00856256" w:rsidTr="00856256">
        <w:trPr>
          <w:trHeight w:val="482"/>
          <w:jc w:val="center"/>
        </w:trPr>
        <w:tc>
          <w:tcPr>
            <w:tcW w:w="8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5E9B" w:rsidRPr="00856256" w:rsidRDefault="009F5E9B" w:rsidP="0027441D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报价规则</w:t>
            </w:r>
          </w:p>
        </w:tc>
        <w:tc>
          <w:tcPr>
            <w:tcW w:w="41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5E9B" w:rsidRPr="00856256" w:rsidRDefault="009F5E9B" w:rsidP="009F5E9B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报价时长为:60(分钟),竞拍起始价为:</w:t>
            </w:r>
            <w:r w:rsidR="004846A6"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100（%）</w:t>
            </w:r>
          </w:p>
          <w:p w:rsidR="009F5E9B" w:rsidRPr="00856256" w:rsidRDefault="009F5E9B" w:rsidP="00856256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延长周期:120(秒)</w:t>
            </w:r>
            <w:r w:rsidR="00856256" w:rsidRPr="00856256"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  <w:t xml:space="preserve"> </w:t>
            </w:r>
          </w:p>
        </w:tc>
      </w:tr>
      <w:tr w:rsidR="009F5E9B" w:rsidRPr="00856256" w:rsidTr="00856256">
        <w:trPr>
          <w:trHeight w:val="1198"/>
          <w:jc w:val="center"/>
        </w:trPr>
        <w:tc>
          <w:tcPr>
            <w:tcW w:w="8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5E9B" w:rsidRPr="00856256" w:rsidRDefault="009F5E9B" w:rsidP="0027441D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投标保证金</w:t>
            </w:r>
          </w:p>
        </w:tc>
        <w:tc>
          <w:tcPr>
            <w:tcW w:w="41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5E9B" w:rsidRPr="00856256" w:rsidRDefault="009F5E9B" w:rsidP="00275D37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1.缴纳金额：</w:t>
            </w:r>
            <w:r w:rsidR="00627FFA"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控制价总金额的10%</w:t>
            </w:r>
            <w:r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；</w:t>
            </w:r>
          </w:p>
          <w:p w:rsidR="009F5E9B" w:rsidRPr="00856256" w:rsidRDefault="009F5E9B" w:rsidP="00275D37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2.截止时间：2017年</w:t>
            </w:r>
            <w:r w:rsidR="00880928"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6</w:t>
            </w:r>
            <w:r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月</w:t>
            </w:r>
            <w:r w:rsidR="004846A6"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2</w:t>
            </w:r>
            <w:r w:rsidR="00181E1E"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9</w:t>
            </w:r>
            <w:r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日</w:t>
            </w:r>
            <w:r w:rsidR="00880928"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上</w:t>
            </w:r>
            <w:r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午10:00；</w:t>
            </w:r>
          </w:p>
          <w:p w:rsidR="009F5E9B" w:rsidRPr="00856256" w:rsidRDefault="009F5E9B" w:rsidP="00275D37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3.退</w:t>
            </w:r>
            <w:r w:rsidRPr="00856256"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  <w:t xml:space="preserve"> </w:t>
            </w:r>
            <w:r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还：详见《内蒙古产权交易中心标准化产品电子采购规则》</w:t>
            </w:r>
          </w:p>
        </w:tc>
      </w:tr>
      <w:tr w:rsidR="009F5E9B" w:rsidRPr="00856256" w:rsidTr="00856256">
        <w:trPr>
          <w:trHeight w:val="482"/>
          <w:jc w:val="center"/>
        </w:trPr>
        <w:tc>
          <w:tcPr>
            <w:tcW w:w="8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5E9B" w:rsidRPr="00856256" w:rsidRDefault="009F4611" w:rsidP="0027441D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服务</w:t>
            </w:r>
            <w:r w:rsidR="009F5E9B"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费</w:t>
            </w:r>
          </w:p>
        </w:tc>
        <w:tc>
          <w:tcPr>
            <w:tcW w:w="41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5E9B" w:rsidRPr="00856256" w:rsidRDefault="009F4611" w:rsidP="009F4611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1.</w:t>
            </w:r>
            <w:r w:rsidR="009D414B"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  <w:r w:rsidR="00B05DCE"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固定金额</w:t>
            </w:r>
            <w:r w:rsidR="00E21D9C"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90</w:t>
            </w:r>
            <w:r w:rsidR="008F0568"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0</w:t>
            </w:r>
            <w:r w:rsidR="00B05DCE"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元</w:t>
            </w:r>
            <w:r w:rsidR="009D414B"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（由中标供应商在成交公告发出后五个工作日内支付）</w:t>
            </w:r>
            <w:r w:rsidR="009F5E9B"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；</w:t>
            </w:r>
          </w:p>
          <w:p w:rsidR="009F4611" w:rsidRPr="00856256" w:rsidRDefault="009F4611" w:rsidP="00364E18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2．中心账户信息：</w:t>
            </w:r>
          </w:p>
          <w:p w:rsidR="009F4611" w:rsidRPr="00856256" w:rsidRDefault="009F4611" w:rsidP="008F0568">
            <w:pPr>
              <w:jc w:val="left"/>
              <w:rPr>
                <w:kern w:val="0"/>
                <w:sz w:val="22"/>
              </w:rPr>
            </w:pPr>
            <w:r w:rsidRPr="00856256">
              <w:rPr>
                <w:rFonts w:hint="eastAsia"/>
                <w:kern w:val="0"/>
                <w:sz w:val="22"/>
              </w:rPr>
              <w:t>收款单位名称：内蒙古产权交易中心有限责任公司</w:t>
            </w:r>
          </w:p>
          <w:p w:rsidR="009F4611" w:rsidRPr="00856256" w:rsidRDefault="009F4611" w:rsidP="008F0568">
            <w:pPr>
              <w:jc w:val="left"/>
              <w:rPr>
                <w:kern w:val="0"/>
                <w:sz w:val="22"/>
              </w:rPr>
            </w:pPr>
            <w:r w:rsidRPr="00856256">
              <w:rPr>
                <w:rFonts w:hint="eastAsia"/>
                <w:kern w:val="0"/>
                <w:sz w:val="22"/>
              </w:rPr>
              <w:t>开户行：华夏银行呼和浩特分行营业部</w:t>
            </w:r>
          </w:p>
          <w:p w:rsidR="009F4611" w:rsidRPr="00856256" w:rsidRDefault="009F4611" w:rsidP="008F0568">
            <w:pPr>
              <w:jc w:val="left"/>
              <w:rPr>
                <w:kern w:val="0"/>
                <w:sz w:val="22"/>
              </w:rPr>
            </w:pPr>
            <w:r w:rsidRPr="00856256">
              <w:rPr>
                <w:rFonts w:hint="eastAsia"/>
                <w:kern w:val="0"/>
                <w:sz w:val="22"/>
              </w:rPr>
              <w:t>账号：</w:t>
            </w:r>
            <w:r w:rsidRPr="00856256">
              <w:rPr>
                <w:rFonts w:hint="eastAsia"/>
                <w:kern w:val="0"/>
                <w:sz w:val="22"/>
              </w:rPr>
              <w:t xml:space="preserve">5830200001819100031131 </w:t>
            </w:r>
          </w:p>
          <w:p w:rsidR="009F4611" w:rsidRPr="00856256" w:rsidRDefault="009F4611" w:rsidP="008F0568">
            <w:pPr>
              <w:jc w:val="left"/>
              <w:rPr>
                <w:kern w:val="0"/>
              </w:rPr>
            </w:pPr>
            <w:r w:rsidRPr="00856256">
              <w:rPr>
                <w:rFonts w:hint="eastAsia"/>
                <w:kern w:val="0"/>
                <w:sz w:val="22"/>
              </w:rPr>
              <w:t>开户行行号：</w:t>
            </w:r>
            <w:r w:rsidRPr="00856256">
              <w:rPr>
                <w:rFonts w:hint="eastAsia"/>
                <w:kern w:val="0"/>
                <w:sz w:val="22"/>
              </w:rPr>
              <w:t>304191001951</w:t>
            </w:r>
          </w:p>
        </w:tc>
      </w:tr>
      <w:tr w:rsidR="009F5E9B" w:rsidRPr="00856256" w:rsidTr="00856256">
        <w:trPr>
          <w:trHeight w:val="584"/>
          <w:jc w:val="center"/>
        </w:trPr>
        <w:tc>
          <w:tcPr>
            <w:tcW w:w="8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5E9B" w:rsidRPr="00856256" w:rsidRDefault="009F5E9B" w:rsidP="0027441D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履约约定</w:t>
            </w:r>
          </w:p>
        </w:tc>
        <w:tc>
          <w:tcPr>
            <w:tcW w:w="41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5E9B" w:rsidRPr="00856256" w:rsidRDefault="007D75FC" w:rsidP="00A45DB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hyperlink r:id="rId12" w:tgtFrame="_blank" w:history="1">
              <w:r w:rsidR="009F5E9B" w:rsidRPr="00856256">
                <w:rPr>
                  <w:rFonts w:ascii="宋体" w:eastAsia="宋体" w:hAnsi="宋体" w:cs="宋体" w:hint="eastAsia"/>
                  <w:kern w:val="0"/>
                  <w:sz w:val="24"/>
                  <w:szCs w:val="24"/>
                </w:rPr>
                <w:t>《采购合同》</w:t>
              </w:r>
            </w:hyperlink>
            <w:r w:rsidR="009F5E9B"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应在成交公告发出后30</w:t>
            </w:r>
            <w:r w:rsidR="00E55D11"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日内签署，签署地为采购方经营地址</w:t>
            </w:r>
            <w:r w:rsidR="009F5E9B"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。</w:t>
            </w:r>
          </w:p>
        </w:tc>
      </w:tr>
      <w:tr w:rsidR="009F5E9B" w:rsidRPr="00856256" w:rsidTr="00856256">
        <w:trPr>
          <w:trHeight w:val="442"/>
          <w:jc w:val="center"/>
        </w:trPr>
        <w:tc>
          <w:tcPr>
            <w:tcW w:w="8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5E9B" w:rsidRPr="00856256" w:rsidRDefault="009F5E9B" w:rsidP="0027441D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验收约定</w:t>
            </w:r>
          </w:p>
        </w:tc>
        <w:tc>
          <w:tcPr>
            <w:tcW w:w="41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5E9B" w:rsidRPr="00856256" w:rsidRDefault="00703133" w:rsidP="00703133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1.</w:t>
            </w:r>
            <w:r w:rsidR="00186E77"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交货</w:t>
            </w:r>
            <w:r w:rsidR="00E462D1"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期</w:t>
            </w:r>
            <w:r w:rsidR="009F5E9B"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：</w:t>
            </w:r>
            <w:r w:rsidR="00CE2C67"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按采购方计划要求数量及时限供货</w:t>
            </w:r>
            <w:r w:rsidR="009F5E9B"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；</w:t>
            </w:r>
          </w:p>
          <w:p w:rsidR="00703133" w:rsidRPr="00856256" w:rsidRDefault="00703133" w:rsidP="00703133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lastRenderedPageBreak/>
              <w:t>2.交货地点:</w:t>
            </w:r>
            <w:r w:rsidR="00E13A10"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  <w:r w:rsidR="00CE2C67"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需方指定库房</w:t>
            </w:r>
            <w:r w:rsidR="005854B1"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；</w:t>
            </w:r>
          </w:p>
          <w:p w:rsidR="009F5E9B" w:rsidRPr="00856256" w:rsidRDefault="00703133" w:rsidP="00275D37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3</w:t>
            </w:r>
            <w:r w:rsidR="009F5E9B"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.</w:t>
            </w:r>
            <w:r w:rsidR="00E462D1"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质量</w:t>
            </w:r>
            <w:r w:rsidR="00950D81"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要求</w:t>
            </w:r>
            <w:r w:rsidR="009F5E9B"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：</w:t>
            </w:r>
            <w:r w:rsidR="00E462D1"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符合</w:t>
            </w:r>
            <w:r w:rsidR="00950D81"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附件</w:t>
            </w:r>
            <w:r w:rsidR="00E462D1"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《</w:t>
            </w:r>
            <w:r w:rsidR="0094712C"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技术文件</w:t>
            </w:r>
            <w:r w:rsidR="00E462D1"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》</w:t>
            </w:r>
            <w:r w:rsidR="00950D81"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的</w:t>
            </w:r>
            <w:r w:rsidR="00E462D1"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要求</w:t>
            </w:r>
            <w:r w:rsidR="009F5E9B"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；</w:t>
            </w:r>
          </w:p>
          <w:p w:rsidR="009F5E9B" w:rsidRPr="00856256" w:rsidRDefault="00703133" w:rsidP="00275D37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4</w:t>
            </w:r>
            <w:r w:rsidR="00EE19BE"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.</w:t>
            </w:r>
            <w:r w:rsidR="009F5E9B"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规格确认：不允许负偏差（填写《偏差表》）； </w:t>
            </w:r>
          </w:p>
          <w:p w:rsidR="009F5E9B" w:rsidRPr="00856256" w:rsidRDefault="00703133" w:rsidP="00275D37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5</w:t>
            </w:r>
            <w:r w:rsidR="009F5E9B"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.验收方、</w:t>
            </w:r>
            <w:r w:rsidR="00EC3AE5"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供应商</w:t>
            </w:r>
            <w:r w:rsidR="009F5E9B"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在</w:t>
            </w:r>
            <w:hyperlink r:id="rId13" w:tgtFrame="_blank" w:history="1">
              <w:r w:rsidR="009F5E9B" w:rsidRPr="00856256">
                <w:rPr>
                  <w:rFonts w:ascii="宋体" w:eastAsia="宋体" w:hAnsi="宋体" w:cs="宋体" w:hint="eastAsia"/>
                  <w:color w:val="333333"/>
                  <w:kern w:val="0"/>
                  <w:sz w:val="24"/>
                  <w:szCs w:val="24"/>
                </w:rPr>
                <w:t>验收单</w:t>
              </w:r>
            </w:hyperlink>
            <w:r w:rsidR="009F5E9B"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上签字确认。</w:t>
            </w:r>
          </w:p>
        </w:tc>
      </w:tr>
      <w:tr w:rsidR="009F5E9B" w:rsidRPr="00856256" w:rsidTr="00856256">
        <w:trPr>
          <w:trHeight w:val="1818"/>
          <w:jc w:val="center"/>
        </w:trPr>
        <w:tc>
          <w:tcPr>
            <w:tcW w:w="8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5E9B" w:rsidRPr="00856256" w:rsidRDefault="009F5E9B" w:rsidP="0027441D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lastRenderedPageBreak/>
              <w:t>结</w:t>
            </w:r>
            <w:r w:rsidRPr="00856256"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  <w:t xml:space="preserve"> </w:t>
            </w:r>
            <w:r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算</w:t>
            </w:r>
          </w:p>
        </w:tc>
        <w:tc>
          <w:tcPr>
            <w:tcW w:w="41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5E9B" w:rsidRPr="00856256" w:rsidRDefault="009F5E9B" w:rsidP="00275D37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bookmarkStart w:id="8" w:name="OLE_LINK7"/>
            <w:bookmarkStart w:id="9" w:name="OLE_LINK6"/>
            <w:bookmarkEnd w:id="8"/>
            <w:r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1.</w:t>
            </w:r>
            <w:bookmarkEnd w:id="9"/>
            <w:r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付款方式：</w:t>
            </w:r>
            <w:r w:rsidR="00073A29"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按</w:t>
            </w:r>
            <w:r w:rsidR="008F0568"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包钢集团固阳矿山有限公司付款资金计划付款</w:t>
            </w:r>
            <w:r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；</w:t>
            </w:r>
          </w:p>
          <w:p w:rsidR="009F5E9B" w:rsidRPr="00856256" w:rsidRDefault="009F5E9B" w:rsidP="00275D37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2.质保期：</w:t>
            </w:r>
            <w:r w:rsidR="00863793"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符合国家的行业标准及技术要求</w:t>
            </w:r>
            <w:r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；</w:t>
            </w:r>
          </w:p>
          <w:p w:rsidR="009F5E9B" w:rsidRPr="00856256" w:rsidRDefault="009F5E9B" w:rsidP="00275D37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3.发票要求:</w:t>
            </w:r>
            <w:r w:rsidR="00E55D11"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增值税专用发票</w:t>
            </w:r>
            <w:r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。</w:t>
            </w:r>
          </w:p>
        </w:tc>
      </w:tr>
      <w:tr w:rsidR="009F5E9B" w:rsidRPr="00856256" w:rsidTr="00856256">
        <w:trPr>
          <w:trHeight w:val="1236"/>
          <w:jc w:val="center"/>
        </w:trPr>
        <w:tc>
          <w:tcPr>
            <w:tcW w:w="8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5E9B" w:rsidRPr="00856256" w:rsidRDefault="009F5E9B" w:rsidP="0027441D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违约责任</w:t>
            </w:r>
          </w:p>
        </w:tc>
        <w:tc>
          <w:tcPr>
            <w:tcW w:w="41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5E9B" w:rsidRPr="00856256" w:rsidRDefault="009F5E9B" w:rsidP="005E1359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成交供应</w:t>
            </w:r>
            <w:proofErr w:type="gramStart"/>
            <w:r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商未能</w:t>
            </w:r>
            <w:proofErr w:type="gramEnd"/>
            <w:r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按合同规定的时间、相关指标及</w:t>
            </w:r>
            <w:r w:rsidR="00863793"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交货</w:t>
            </w:r>
            <w:r w:rsidR="005E1359"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期</w:t>
            </w:r>
            <w:r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（不可抗力除外）等条款完成项目的，视为</w:t>
            </w:r>
            <w:r w:rsidR="001778D2"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成交</w:t>
            </w:r>
            <w:r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供应商违约，采购方有权解除合同并要求</w:t>
            </w:r>
            <w:r w:rsidR="001778D2"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成交</w:t>
            </w:r>
            <w:r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供应商承担相应的违约责任。</w:t>
            </w:r>
          </w:p>
        </w:tc>
      </w:tr>
      <w:tr w:rsidR="009F5E9B" w:rsidRPr="00856256" w:rsidTr="00856256">
        <w:trPr>
          <w:trHeight w:val="725"/>
          <w:jc w:val="center"/>
        </w:trPr>
        <w:tc>
          <w:tcPr>
            <w:tcW w:w="845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5E9B" w:rsidRPr="00856256" w:rsidRDefault="009F5E9B" w:rsidP="0027441D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特别提示</w:t>
            </w:r>
          </w:p>
        </w:tc>
        <w:tc>
          <w:tcPr>
            <w:tcW w:w="41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5E9B" w:rsidRPr="00856256" w:rsidRDefault="00C26073" w:rsidP="00C26073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b/>
                <w:color w:val="333333"/>
                <w:kern w:val="0"/>
                <w:sz w:val="24"/>
                <w:szCs w:val="24"/>
              </w:rPr>
            </w:pPr>
            <w:r w:rsidRPr="00856256">
              <w:rPr>
                <w:rFonts w:ascii="宋体" w:eastAsia="宋体" w:hAnsi="宋体" w:cs="宋体" w:hint="eastAsia"/>
                <w:b/>
                <w:color w:val="333333"/>
                <w:kern w:val="0"/>
                <w:sz w:val="24"/>
                <w:szCs w:val="24"/>
              </w:rPr>
              <w:t>1.</w:t>
            </w:r>
            <w:r w:rsidR="00503772" w:rsidRPr="00856256">
              <w:rPr>
                <w:rFonts w:ascii="宋体" w:eastAsia="宋体" w:hAnsi="宋体" w:cs="宋体" w:hint="eastAsia"/>
                <w:b/>
                <w:color w:val="333333"/>
                <w:kern w:val="0"/>
                <w:sz w:val="24"/>
                <w:szCs w:val="24"/>
              </w:rPr>
              <w:t xml:space="preserve"> </w:t>
            </w:r>
            <w:r w:rsidR="0026512B" w:rsidRPr="00856256">
              <w:rPr>
                <w:rFonts w:ascii="宋体" w:eastAsia="宋体" w:hAnsi="宋体" w:cs="宋体" w:hint="eastAsia"/>
                <w:b/>
                <w:color w:val="333333"/>
                <w:kern w:val="0"/>
                <w:sz w:val="24"/>
                <w:szCs w:val="24"/>
              </w:rPr>
              <w:t>供应商均应</w:t>
            </w:r>
            <w:proofErr w:type="gramStart"/>
            <w:r w:rsidR="0026512B" w:rsidRPr="00856256">
              <w:rPr>
                <w:rFonts w:ascii="宋体" w:eastAsia="宋体" w:hAnsi="宋体" w:cs="宋体" w:hint="eastAsia"/>
                <w:b/>
                <w:color w:val="333333"/>
                <w:kern w:val="0"/>
                <w:sz w:val="24"/>
                <w:szCs w:val="24"/>
              </w:rPr>
              <w:t>完全响应</w:t>
            </w:r>
            <w:proofErr w:type="gramEnd"/>
            <w:r w:rsidR="0026512B" w:rsidRPr="00856256">
              <w:rPr>
                <w:rFonts w:ascii="宋体" w:eastAsia="宋体" w:hAnsi="宋体" w:cs="宋体" w:hint="eastAsia"/>
                <w:b/>
                <w:color w:val="333333"/>
                <w:kern w:val="0"/>
                <w:sz w:val="24"/>
                <w:szCs w:val="24"/>
              </w:rPr>
              <w:t>《技术文件》</w:t>
            </w:r>
            <w:r w:rsidR="00863793" w:rsidRPr="00856256">
              <w:rPr>
                <w:rFonts w:ascii="宋体" w:eastAsia="宋体" w:hAnsi="宋体" w:cs="宋体" w:hint="eastAsia"/>
                <w:b/>
                <w:color w:val="333333"/>
                <w:kern w:val="0"/>
                <w:sz w:val="24"/>
                <w:szCs w:val="24"/>
              </w:rPr>
              <w:t>、《采购清单》</w:t>
            </w:r>
            <w:r w:rsidR="0026512B" w:rsidRPr="00856256">
              <w:rPr>
                <w:rFonts w:ascii="宋体" w:eastAsia="宋体" w:hAnsi="宋体" w:cs="宋体" w:hint="eastAsia"/>
                <w:b/>
                <w:color w:val="333333"/>
                <w:kern w:val="0"/>
                <w:sz w:val="24"/>
                <w:szCs w:val="24"/>
              </w:rPr>
              <w:t>要求，不得负偏离。未能</w:t>
            </w:r>
            <w:proofErr w:type="gramStart"/>
            <w:r w:rsidR="0026512B" w:rsidRPr="00856256">
              <w:rPr>
                <w:rFonts w:ascii="宋体" w:eastAsia="宋体" w:hAnsi="宋体" w:cs="宋体" w:hint="eastAsia"/>
                <w:b/>
                <w:color w:val="333333"/>
                <w:kern w:val="0"/>
                <w:sz w:val="24"/>
                <w:szCs w:val="24"/>
              </w:rPr>
              <w:t>完全响应</w:t>
            </w:r>
            <w:proofErr w:type="gramEnd"/>
            <w:r w:rsidR="0026512B" w:rsidRPr="00856256">
              <w:rPr>
                <w:rFonts w:ascii="宋体" w:eastAsia="宋体" w:hAnsi="宋体" w:cs="宋体" w:hint="eastAsia"/>
                <w:b/>
                <w:color w:val="333333"/>
                <w:kern w:val="0"/>
                <w:sz w:val="24"/>
                <w:szCs w:val="24"/>
              </w:rPr>
              <w:t>的或资格条件不符合要求，采购人将不与该供应商签订合同，并且缴付的保证金不予退还，承担相应法律责任。本次采购将顺延至次低价供应</w:t>
            </w:r>
            <w:proofErr w:type="gramStart"/>
            <w:r w:rsidR="0026512B" w:rsidRPr="00856256">
              <w:rPr>
                <w:rFonts w:ascii="宋体" w:eastAsia="宋体" w:hAnsi="宋体" w:cs="宋体" w:hint="eastAsia"/>
                <w:b/>
                <w:color w:val="333333"/>
                <w:kern w:val="0"/>
                <w:sz w:val="24"/>
                <w:szCs w:val="24"/>
              </w:rPr>
              <w:t>商成交</w:t>
            </w:r>
            <w:proofErr w:type="gramEnd"/>
            <w:r w:rsidR="0026512B" w:rsidRPr="00856256">
              <w:rPr>
                <w:rFonts w:ascii="宋体" w:eastAsia="宋体" w:hAnsi="宋体" w:cs="宋体" w:hint="eastAsia"/>
                <w:b/>
                <w:color w:val="333333"/>
                <w:kern w:val="0"/>
                <w:sz w:val="24"/>
                <w:szCs w:val="24"/>
              </w:rPr>
              <w:t>或重新组织采购</w:t>
            </w:r>
            <w:r w:rsidR="008C0726" w:rsidRPr="00856256">
              <w:rPr>
                <w:rFonts w:ascii="宋体" w:eastAsia="宋体" w:hAnsi="宋体" w:cs="宋体" w:hint="eastAsia"/>
                <w:b/>
                <w:color w:val="333333"/>
                <w:kern w:val="0"/>
                <w:sz w:val="24"/>
                <w:szCs w:val="24"/>
              </w:rPr>
              <w:t>。</w:t>
            </w:r>
          </w:p>
          <w:p w:rsidR="009F5E9B" w:rsidRPr="00856256" w:rsidRDefault="00E445C3" w:rsidP="00275D37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b/>
                <w:color w:val="333333"/>
                <w:kern w:val="0"/>
                <w:sz w:val="24"/>
                <w:szCs w:val="24"/>
              </w:rPr>
            </w:pPr>
            <w:r w:rsidRPr="00856256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4"/>
                <w:szCs w:val="24"/>
              </w:rPr>
              <w:t>2</w:t>
            </w:r>
            <w:r w:rsidR="009F5E9B" w:rsidRPr="00856256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4"/>
                <w:szCs w:val="24"/>
              </w:rPr>
              <w:t>.</w:t>
            </w:r>
            <w:r w:rsidR="00B542BD" w:rsidRPr="00856256">
              <w:rPr>
                <w:rFonts w:ascii="宋体" w:eastAsia="宋体" w:hAnsi="宋体" w:cs="宋体" w:hint="eastAsia"/>
                <w:b/>
                <w:color w:val="333333"/>
                <w:kern w:val="0"/>
                <w:sz w:val="24"/>
                <w:szCs w:val="24"/>
              </w:rPr>
              <w:t>本次报价为综合</w:t>
            </w:r>
            <w:r w:rsidR="002B711F" w:rsidRPr="00856256">
              <w:rPr>
                <w:rFonts w:ascii="宋体" w:eastAsia="宋体" w:hAnsi="宋体" w:cs="宋体" w:hint="eastAsia"/>
                <w:b/>
                <w:color w:val="333333"/>
                <w:kern w:val="0"/>
                <w:sz w:val="24"/>
                <w:szCs w:val="24"/>
              </w:rPr>
              <w:t>折让</w:t>
            </w:r>
            <w:r w:rsidR="00BE1AFD" w:rsidRPr="00856256">
              <w:rPr>
                <w:rFonts w:ascii="宋体" w:eastAsia="宋体" w:hAnsi="宋体" w:cs="宋体" w:hint="eastAsia"/>
                <w:b/>
                <w:color w:val="333333"/>
                <w:kern w:val="0"/>
                <w:sz w:val="24"/>
                <w:szCs w:val="24"/>
              </w:rPr>
              <w:t>比</w:t>
            </w:r>
            <w:r w:rsidR="00B542BD" w:rsidRPr="00856256">
              <w:rPr>
                <w:rFonts w:ascii="宋体" w:eastAsia="宋体" w:hAnsi="宋体" w:cs="宋体" w:hint="eastAsia"/>
                <w:b/>
                <w:color w:val="333333"/>
                <w:kern w:val="0"/>
                <w:sz w:val="24"/>
                <w:szCs w:val="24"/>
              </w:rPr>
              <w:t>率报价，即综合</w:t>
            </w:r>
            <w:r w:rsidR="00CE3594" w:rsidRPr="00856256">
              <w:rPr>
                <w:rFonts w:ascii="宋体" w:eastAsia="宋体" w:hAnsi="宋体" w:cs="宋体" w:hint="eastAsia"/>
                <w:b/>
                <w:color w:val="333333"/>
                <w:kern w:val="0"/>
                <w:sz w:val="24"/>
                <w:szCs w:val="24"/>
              </w:rPr>
              <w:t>折让比率</w:t>
            </w:r>
            <w:r w:rsidR="00B542BD" w:rsidRPr="00856256">
              <w:rPr>
                <w:rFonts w:ascii="宋体" w:eastAsia="宋体" w:hAnsi="宋体" w:cs="宋体" w:hint="eastAsia"/>
                <w:b/>
                <w:color w:val="333333"/>
                <w:kern w:val="0"/>
                <w:sz w:val="24"/>
                <w:szCs w:val="24"/>
              </w:rPr>
              <w:t>为</w:t>
            </w:r>
            <w:r w:rsidR="003F4BC1" w:rsidRPr="00856256">
              <w:rPr>
                <w:rFonts w:ascii="宋体" w:eastAsia="宋体" w:hAnsi="宋体" w:cs="宋体" w:hint="eastAsia"/>
                <w:b/>
                <w:color w:val="333333"/>
                <w:kern w:val="0"/>
                <w:sz w:val="24"/>
                <w:szCs w:val="24"/>
              </w:rPr>
              <w:t>100</w:t>
            </w:r>
            <w:r w:rsidR="008F140A" w:rsidRPr="00856256">
              <w:rPr>
                <w:rFonts w:ascii="宋体" w:eastAsia="宋体" w:hAnsi="宋体" w:cs="宋体" w:hint="eastAsia"/>
                <w:b/>
                <w:color w:val="333333"/>
                <w:kern w:val="0"/>
                <w:sz w:val="24"/>
                <w:szCs w:val="24"/>
              </w:rPr>
              <w:t>%</w:t>
            </w:r>
            <w:r w:rsidR="00B542BD" w:rsidRPr="00856256">
              <w:rPr>
                <w:rFonts w:ascii="宋体" w:eastAsia="宋体" w:hAnsi="宋体" w:cs="宋体" w:hint="eastAsia"/>
                <w:b/>
                <w:color w:val="333333"/>
                <w:kern w:val="0"/>
                <w:sz w:val="24"/>
                <w:szCs w:val="24"/>
              </w:rPr>
              <w:t>时，成交价就相当于附件</w:t>
            </w:r>
            <w:r w:rsidR="00863793" w:rsidRPr="00856256">
              <w:rPr>
                <w:rFonts w:ascii="宋体" w:eastAsia="宋体" w:hAnsi="宋体" w:cs="宋体" w:hint="eastAsia"/>
                <w:b/>
                <w:color w:val="333333"/>
                <w:kern w:val="0"/>
                <w:sz w:val="24"/>
                <w:szCs w:val="24"/>
              </w:rPr>
              <w:t>5</w:t>
            </w:r>
            <w:r w:rsidR="00896276" w:rsidRPr="00856256">
              <w:rPr>
                <w:rFonts w:ascii="宋体" w:eastAsia="宋体" w:hAnsi="宋体" w:cs="宋体" w:hint="eastAsia"/>
                <w:b/>
                <w:color w:val="333333"/>
                <w:kern w:val="0"/>
                <w:sz w:val="24"/>
                <w:szCs w:val="24"/>
              </w:rPr>
              <w:t>《</w:t>
            </w:r>
            <w:r w:rsidR="00863793" w:rsidRPr="00856256">
              <w:rPr>
                <w:rFonts w:ascii="宋体" w:eastAsia="宋体" w:hAnsi="宋体" w:cs="宋体" w:hint="eastAsia"/>
                <w:b/>
                <w:color w:val="333333"/>
                <w:kern w:val="0"/>
                <w:sz w:val="24"/>
                <w:szCs w:val="24"/>
              </w:rPr>
              <w:t>采购清单</w:t>
            </w:r>
            <w:r w:rsidR="00896276" w:rsidRPr="00856256">
              <w:rPr>
                <w:rFonts w:ascii="宋体" w:eastAsia="宋体" w:hAnsi="宋体" w:cs="宋体" w:hint="eastAsia"/>
                <w:b/>
                <w:color w:val="333333"/>
                <w:kern w:val="0"/>
                <w:sz w:val="24"/>
                <w:szCs w:val="24"/>
              </w:rPr>
              <w:t>》</w:t>
            </w:r>
            <w:r w:rsidR="00863793" w:rsidRPr="00856256">
              <w:rPr>
                <w:rFonts w:ascii="宋体" w:eastAsia="宋体" w:hAnsi="宋体" w:cs="宋体" w:hint="eastAsia"/>
                <w:b/>
                <w:color w:val="333333"/>
                <w:kern w:val="0"/>
                <w:sz w:val="24"/>
                <w:szCs w:val="24"/>
              </w:rPr>
              <w:t>中货物</w:t>
            </w:r>
            <w:r w:rsidR="00B542BD" w:rsidRPr="00856256">
              <w:rPr>
                <w:rFonts w:ascii="宋体" w:eastAsia="宋体" w:hAnsi="宋体" w:cs="宋体" w:hint="eastAsia"/>
                <w:b/>
                <w:color w:val="333333"/>
                <w:kern w:val="0"/>
                <w:sz w:val="24"/>
                <w:szCs w:val="24"/>
              </w:rPr>
              <w:t>的参考价。</w:t>
            </w:r>
          </w:p>
          <w:p w:rsidR="003F4BC1" w:rsidRPr="00856256" w:rsidRDefault="003F4BC1" w:rsidP="00275D37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b/>
                <w:color w:val="333333"/>
                <w:kern w:val="0"/>
                <w:sz w:val="24"/>
                <w:szCs w:val="24"/>
              </w:rPr>
            </w:pPr>
            <w:r w:rsidRPr="00856256">
              <w:rPr>
                <w:rFonts w:ascii="宋体" w:eastAsia="宋体" w:hAnsi="宋体" w:cs="宋体" w:hint="eastAsia"/>
                <w:b/>
                <w:color w:val="333333"/>
                <w:kern w:val="0"/>
                <w:sz w:val="24"/>
                <w:szCs w:val="24"/>
              </w:rPr>
              <w:t>3.结算金额计算公式：某</w:t>
            </w:r>
            <w:r w:rsidR="004D3266" w:rsidRPr="00856256">
              <w:rPr>
                <w:rFonts w:ascii="宋体" w:eastAsia="宋体" w:hAnsi="宋体" w:cs="宋体" w:hint="eastAsia"/>
                <w:b/>
                <w:color w:val="333333"/>
                <w:kern w:val="0"/>
                <w:sz w:val="24"/>
                <w:szCs w:val="24"/>
              </w:rPr>
              <w:t>货物</w:t>
            </w:r>
            <w:r w:rsidRPr="00856256">
              <w:rPr>
                <w:rFonts w:ascii="宋体" w:eastAsia="宋体" w:hAnsi="宋体" w:cs="宋体" w:hint="eastAsia"/>
                <w:b/>
                <w:color w:val="333333"/>
                <w:kern w:val="0"/>
                <w:sz w:val="24"/>
                <w:szCs w:val="24"/>
              </w:rPr>
              <w:t>结算金额=a%×</w:t>
            </w:r>
            <w:r w:rsidR="008F140A" w:rsidRPr="00856256">
              <w:rPr>
                <w:rFonts w:ascii="宋体" w:eastAsia="宋体" w:hAnsi="宋体" w:cs="宋体" w:hint="eastAsia"/>
                <w:b/>
                <w:color w:val="333333"/>
                <w:kern w:val="0"/>
                <w:sz w:val="24"/>
                <w:szCs w:val="24"/>
              </w:rPr>
              <w:t>某</w:t>
            </w:r>
            <w:r w:rsidR="004B7A65" w:rsidRPr="00856256">
              <w:rPr>
                <w:rFonts w:ascii="宋体" w:eastAsia="宋体" w:hAnsi="宋体" w:cs="宋体" w:hint="eastAsia"/>
                <w:b/>
                <w:color w:val="333333"/>
                <w:kern w:val="0"/>
                <w:sz w:val="24"/>
                <w:szCs w:val="24"/>
              </w:rPr>
              <w:t>货物</w:t>
            </w:r>
            <w:r w:rsidRPr="00856256">
              <w:rPr>
                <w:rFonts w:ascii="宋体" w:eastAsia="宋体" w:hAnsi="宋体" w:cs="宋体" w:hint="eastAsia"/>
                <w:b/>
                <w:color w:val="333333"/>
                <w:kern w:val="0"/>
                <w:sz w:val="24"/>
                <w:szCs w:val="24"/>
              </w:rPr>
              <w:t>参考</w:t>
            </w:r>
            <w:r w:rsidR="00A123EF" w:rsidRPr="00856256">
              <w:rPr>
                <w:rFonts w:ascii="宋体" w:eastAsia="宋体" w:hAnsi="宋体" w:cs="宋体" w:hint="eastAsia"/>
                <w:b/>
                <w:color w:val="333333"/>
                <w:kern w:val="0"/>
                <w:sz w:val="24"/>
                <w:szCs w:val="24"/>
              </w:rPr>
              <w:t>价</w:t>
            </w:r>
            <w:r w:rsidR="008F140A" w:rsidRPr="00856256">
              <w:rPr>
                <w:rFonts w:ascii="宋体" w:eastAsia="宋体" w:hAnsi="宋体" w:cs="宋体" w:hint="eastAsia"/>
                <w:b/>
                <w:color w:val="333333"/>
                <w:kern w:val="0"/>
                <w:sz w:val="24"/>
                <w:szCs w:val="24"/>
              </w:rPr>
              <w:t>，其中a%为综合</w:t>
            </w:r>
            <w:r w:rsidR="00CE3594" w:rsidRPr="00856256">
              <w:rPr>
                <w:rFonts w:ascii="宋体" w:eastAsia="宋体" w:hAnsi="宋体" w:cs="宋体" w:hint="eastAsia"/>
                <w:b/>
                <w:color w:val="333333"/>
                <w:kern w:val="0"/>
                <w:sz w:val="24"/>
                <w:szCs w:val="24"/>
              </w:rPr>
              <w:t>折让比率</w:t>
            </w:r>
            <w:r w:rsidR="008F140A" w:rsidRPr="00856256">
              <w:rPr>
                <w:rFonts w:ascii="宋体" w:eastAsia="宋体" w:hAnsi="宋体" w:cs="宋体" w:hint="eastAsia"/>
                <w:b/>
                <w:color w:val="333333"/>
                <w:kern w:val="0"/>
                <w:sz w:val="24"/>
                <w:szCs w:val="24"/>
              </w:rPr>
              <w:t>，参加询价的供应商在系统中所报价格应为a，且a应为具体整数数值。</w:t>
            </w:r>
          </w:p>
          <w:p w:rsidR="0088138F" w:rsidRPr="00856256" w:rsidRDefault="0088138F" w:rsidP="00275D37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b/>
                <w:color w:val="333333"/>
                <w:kern w:val="0"/>
                <w:sz w:val="24"/>
                <w:szCs w:val="24"/>
              </w:rPr>
            </w:pPr>
            <w:r w:rsidRPr="00856256">
              <w:rPr>
                <w:rFonts w:ascii="宋体" w:eastAsia="宋体" w:hAnsi="宋体" w:cs="宋体" w:hint="eastAsia"/>
                <w:b/>
                <w:color w:val="333333"/>
                <w:kern w:val="0"/>
                <w:sz w:val="24"/>
                <w:szCs w:val="24"/>
              </w:rPr>
              <w:t>4.服务期为1年。</w:t>
            </w:r>
          </w:p>
          <w:p w:rsidR="009F5E9B" w:rsidRPr="00856256" w:rsidRDefault="0088138F" w:rsidP="00275D37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5</w:t>
            </w:r>
            <w:r w:rsidR="009F5E9B"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.付款提示：投标保证金通过在E交易平台注册的银行账户并根据系统提示付款，以E交易系统到帐为准（E交易系统到帐时间可能晚于银行到帐时间，为确保及时到账请提前准备并优先选择工商银行网银或网点操作）</w:t>
            </w:r>
            <w:r w:rsidR="007A70E4"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。</w:t>
            </w:r>
          </w:p>
          <w:p w:rsidR="009F5E9B" w:rsidRPr="00856256" w:rsidRDefault="0088138F" w:rsidP="00275D37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b/>
                <w:color w:val="333333"/>
                <w:kern w:val="0"/>
                <w:sz w:val="24"/>
                <w:szCs w:val="24"/>
              </w:rPr>
            </w:pPr>
            <w:r w:rsidRPr="00856256">
              <w:rPr>
                <w:rFonts w:ascii="宋体" w:eastAsia="宋体" w:hAnsi="宋体" w:cs="宋体" w:hint="eastAsia"/>
                <w:b/>
                <w:color w:val="333333"/>
                <w:kern w:val="0"/>
                <w:sz w:val="24"/>
                <w:szCs w:val="24"/>
              </w:rPr>
              <w:t>6</w:t>
            </w:r>
            <w:r w:rsidR="009F5E9B" w:rsidRPr="00856256">
              <w:rPr>
                <w:rFonts w:ascii="宋体" w:eastAsia="宋体" w:hAnsi="宋体" w:cs="宋体" w:hint="eastAsia"/>
                <w:b/>
                <w:color w:val="333333"/>
                <w:kern w:val="0"/>
                <w:sz w:val="24"/>
                <w:szCs w:val="24"/>
              </w:rPr>
              <w:t>.本次采购最高</w:t>
            </w:r>
            <w:r w:rsidR="004C7D4B" w:rsidRPr="00856256">
              <w:rPr>
                <w:rFonts w:ascii="宋体" w:eastAsia="宋体" w:hAnsi="宋体" w:cs="宋体" w:hint="eastAsia"/>
                <w:b/>
                <w:color w:val="333333"/>
                <w:kern w:val="0"/>
                <w:sz w:val="24"/>
                <w:szCs w:val="24"/>
              </w:rPr>
              <w:t>限定的综合</w:t>
            </w:r>
            <w:r w:rsidR="00CE3594" w:rsidRPr="00856256">
              <w:rPr>
                <w:rFonts w:ascii="宋体" w:eastAsia="宋体" w:hAnsi="宋体" w:cs="宋体" w:hint="eastAsia"/>
                <w:b/>
                <w:color w:val="333333"/>
                <w:kern w:val="0"/>
                <w:sz w:val="24"/>
                <w:szCs w:val="24"/>
              </w:rPr>
              <w:t>折让比率</w:t>
            </w:r>
            <w:r w:rsidR="009F5E9B" w:rsidRPr="00856256">
              <w:rPr>
                <w:rFonts w:ascii="宋体" w:eastAsia="宋体" w:hAnsi="宋体" w:cs="宋体" w:hint="eastAsia"/>
                <w:b/>
                <w:color w:val="333333"/>
                <w:kern w:val="0"/>
                <w:sz w:val="24"/>
                <w:szCs w:val="24"/>
              </w:rPr>
              <w:t>为：</w:t>
            </w:r>
            <w:r w:rsidR="00C95CD3" w:rsidRPr="00856256">
              <w:rPr>
                <w:rFonts w:ascii="宋体" w:eastAsia="宋体" w:hAnsi="宋体" w:cs="宋体" w:hint="eastAsia"/>
                <w:b/>
                <w:color w:val="333333"/>
                <w:kern w:val="0"/>
                <w:sz w:val="24"/>
                <w:szCs w:val="24"/>
              </w:rPr>
              <w:t>100（%）</w:t>
            </w:r>
            <w:r w:rsidR="009F5E9B" w:rsidRPr="00856256">
              <w:rPr>
                <w:rFonts w:ascii="宋体" w:eastAsia="宋体" w:hAnsi="宋体" w:cs="宋体" w:hint="eastAsia"/>
                <w:b/>
                <w:color w:val="333333"/>
                <w:kern w:val="0"/>
                <w:sz w:val="24"/>
                <w:szCs w:val="24"/>
              </w:rPr>
              <w:t>（</w:t>
            </w:r>
            <w:r w:rsidR="00BE6ADD" w:rsidRPr="00856256">
              <w:rPr>
                <w:rFonts w:ascii="宋体" w:eastAsia="宋体" w:hAnsi="宋体" w:cs="宋体" w:hint="eastAsia"/>
                <w:b/>
                <w:color w:val="333333"/>
                <w:kern w:val="0"/>
                <w:sz w:val="24"/>
                <w:szCs w:val="24"/>
              </w:rPr>
              <w:t>超出</w:t>
            </w:r>
            <w:r w:rsidR="004C7D4B" w:rsidRPr="00856256">
              <w:rPr>
                <w:rFonts w:ascii="宋体" w:eastAsia="宋体" w:hAnsi="宋体" w:cs="宋体" w:hint="eastAsia"/>
                <w:b/>
                <w:color w:val="333333"/>
                <w:kern w:val="0"/>
                <w:sz w:val="24"/>
                <w:szCs w:val="24"/>
              </w:rPr>
              <w:t>最高限定的综合</w:t>
            </w:r>
            <w:r w:rsidR="00CE3594" w:rsidRPr="00856256">
              <w:rPr>
                <w:rFonts w:ascii="宋体" w:eastAsia="宋体" w:hAnsi="宋体" w:cs="宋体" w:hint="eastAsia"/>
                <w:b/>
                <w:color w:val="333333"/>
                <w:kern w:val="0"/>
                <w:sz w:val="24"/>
                <w:szCs w:val="24"/>
              </w:rPr>
              <w:t>折让比率</w:t>
            </w:r>
            <w:r w:rsidR="009F5E9B" w:rsidRPr="00856256">
              <w:rPr>
                <w:rFonts w:ascii="宋体" w:eastAsia="宋体" w:hAnsi="宋体" w:cs="宋体" w:hint="eastAsia"/>
                <w:b/>
                <w:color w:val="333333"/>
                <w:kern w:val="0"/>
                <w:sz w:val="24"/>
                <w:szCs w:val="24"/>
              </w:rPr>
              <w:t>属于无效报价）</w:t>
            </w:r>
            <w:r w:rsidR="007A70E4" w:rsidRPr="00856256">
              <w:rPr>
                <w:rFonts w:ascii="宋体" w:eastAsia="宋体" w:hAnsi="宋体" w:cs="宋体" w:hint="eastAsia"/>
                <w:b/>
                <w:color w:val="333333"/>
                <w:kern w:val="0"/>
                <w:sz w:val="24"/>
                <w:szCs w:val="24"/>
              </w:rPr>
              <w:t>。</w:t>
            </w:r>
          </w:p>
          <w:p w:rsidR="00445AF9" w:rsidRPr="00856256" w:rsidRDefault="00445AF9" w:rsidP="00275D37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7.中心以网上公开的形式诚邀</w:t>
            </w:r>
            <w:proofErr w:type="gramStart"/>
            <w:r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各符合</w:t>
            </w:r>
            <w:proofErr w:type="gramEnd"/>
            <w:r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条件的供应商参加本次项目采购，至公告截止日，如果只有一家供应商参与</w:t>
            </w:r>
            <w:r w:rsidR="00DD4F04"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报价</w:t>
            </w:r>
            <w:r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，符合公告要求，且供应商网上提交报价不高于</w:t>
            </w:r>
            <w:proofErr w:type="gramStart"/>
            <w:r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于</w:t>
            </w:r>
            <w:proofErr w:type="gramEnd"/>
            <w:r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竞价起始价的，则该供应商成为成交供应商；如果有2家及以上供应商参与</w:t>
            </w:r>
            <w:r w:rsidR="00DD4F04"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报价</w:t>
            </w:r>
            <w:r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、符合公告要求，</w:t>
            </w:r>
            <w:r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lastRenderedPageBreak/>
              <w:t>交纳报价保证金并报价的，中心则在</w:t>
            </w:r>
            <w:r w:rsidR="00330523"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规定时间</w:t>
            </w:r>
            <w:r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组织网络询价，按照出价最低原则确定供应商。</w:t>
            </w:r>
          </w:p>
          <w:p w:rsidR="00287CD7" w:rsidRPr="00856256" w:rsidRDefault="00287CD7" w:rsidP="00275D37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b/>
                <w:color w:val="333333"/>
                <w:kern w:val="0"/>
                <w:sz w:val="24"/>
                <w:szCs w:val="24"/>
              </w:rPr>
            </w:pPr>
            <w:r w:rsidRPr="00856256">
              <w:rPr>
                <w:rFonts w:ascii="宋体" w:eastAsia="宋体" w:hAnsi="宋体" w:cs="宋体" w:hint="eastAsia"/>
                <w:b/>
                <w:color w:val="333333"/>
                <w:kern w:val="0"/>
                <w:sz w:val="24"/>
                <w:szCs w:val="24"/>
              </w:rPr>
              <w:t>8.</w:t>
            </w:r>
            <w:r w:rsidRPr="00856256">
              <w:rPr>
                <w:rFonts w:ascii="宋体" w:eastAsia="宋体" w:hAnsi="宋体" w:cs="宋体"/>
                <w:b/>
                <w:color w:val="333333"/>
                <w:kern w:val="0"/>
                <w:sz w:val="24"/>
                <w:szCs w:val="24"/>
              </w:rPr>
              <w:t>参加询价采购活动的供应商，应当按照询价</w:t>
            </w:r>
            <w:r w:rsidRPr="00856256">
              <w:rPr>
                <w:rFonts w:ascii="宋体" w:eastAsia="宋体" w:hAnsi="宋体" w:cs="宋体" w:hint="eastAsia"/>
                <w:b/>
                <w:color w:val="333333"/>
                <w:kern w:val="0"/>
                <w:sz w:val="24"/>
                <w:szCs w:val="24"/>
              </w:rPr>
              <w:t>公告</w:t>
            </w:r>
            <w:r w:rsidRPr="00856256">
              <w:rPr>
                <w:rFonts w:ascii="宋体" w:eastAsia="宋体" w:hAnsi="宋体" w:cs="宋体"/>
                <w:b/>
                <w:color w:val="333333"/>
                <w:kern w:val="0"/>
                <w:sz w:val="24"/>
                <w:szCs w:val="24"/>
              </w:rPr>
              <w:t>的规定一次报出不得更改的价格</w:t>
            </w:r>
            <w:r w:rsidRPr="00856256">
              <w:rPr>
                <w:rFonts w:ascii="宋体" w:eastAsia="宋体" w:hAnsi="宋体" w:cs="宋体" w:hint="eastAsia"/>
                <w:b/>
                <w:color w:val="333333"/>
                <w:kern w:val="0"/>
                <w:sz w:val="24"/>
                <w:szCs w:val="24"/>
              </w:rPr>
              <w:t>。</w:t>
            </w:r>
          </w:p>
          <w:p w:rsidR="00FD38F0" w:rsidRPr="00856256" w:rsidRDefault="00287CD7" w:rsidP="00275D37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9</w:t>
            </w:r>
            <w:r w:rsidR="009F5E9B"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.业务电话：</w:t>
            </w:r>
            <w:r w:rsidR="00364E18"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18447123609</w:t>
            </w:r>
          </w:p>
          <w:p w:rsidR="009F5E9B" w:rsidRPr="00856256" w:rsidRDefault="009F5E9B" w:rsidP="00713EAF">
            <w:pPr>
              <w:widowControl/>
              <w:spacing w:before="100" w:beforeAutospacing="1" w:after="100" w:afterAutospacing="1"/>
              <w:ind w:firstLineChars="100" w:firstLine="241"/>
              <w:jc w:val="left"/>
              <w:rPr>
                <w:rFonts w:ascii="宋体" w:eastAsia="宋体" w:hAnsi="宋体" w:cs="宋体"/>
                <w:b/>
                <w:color w:val="FF0000"/>
                <w:kern w:val="0"/>
                <w:sz w:val="24"/>
                <w:szCs w:val="24"/>
              </w:rPr>
            </w:pPr>
            <w:r w:rsidRPr="00856256">
              <w:rPr>
                <w:rFonts w:ascii="宋体" w:eastAsia="宋体" w:hAnsi="宋体" w:cs="宋体" w:hint="eastAsia"/>
                <w:b/>
                <w:color w:val="FF0000"/>
                <w:kern w:val="0"/>
                <w:sz w:val="24"/>
                <w:szCs w:val="24"/>
              </w:rPr>
              <w:t>技术支持：</w:t>
            </w:r>
            <w:r w:rsidR="00713EAF" w:rsidRPr="00856256">
              <w:rPr>
                <w:rFonts w:ascii="宋体" w:eastAsia="宋体" w:hAnsi="宋体" w:cs="宋体"/>
                <w:b/>
                <w:color w:val="FF0000"/>
                <w:kern w:val="0"/>
                <w:sz w:val="24"/>
                <w:szCs w:val="24"/>
              </w:rPr>
              <w:t>4008503300</w:t>
            </w:r>
          </w:p>
          <w:p w:rsidR="008B6235" w:rsidRPr="00856256" w:rsidRDefault="008B6235" w:rsidP="00280130">
            <w:pPr>
              <w:widowControl/>
              <w:spacing w:before="100" w:beforeAutospacing="1" w:after="100" w:afterAutospacing="1"/>
              <w:ind w:leftChars="114" w:left="1319" w:hangingChars="450" w:hanging="10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地</w:t>
            </w:r>
            <w:r w:rsidR="00280130"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   </w:t>
            </w:r>
            <w:r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址：内蒙古呼和浩特市赛罕区翠柳路3号内蒙古产权交易中心有限责任公司物资采购部</w:t>
            </w:r>
          </w:p>
        </w:tc>
      </w:tr>
      <w:tr w:rsidR="00021FD5" w:rsidRPr="00856256" w:rsidTr="00856256">
        <w:trPr>
          <w:trHeight w:val="725"/>
          <w:jc w:val="center"/>
        </w:trPr>
        <w:tc>
          <w:tcPr>
            <w:tcW w:w="845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1FD5" w:rsidRPr="00856256" w:rsidRDefault="00021FD5" w:rsidP="00E86AD4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lastRenderedPageBreak/>
              <w:t>发布媒体</w:t>
            </w:r>
          </w:p>
        </w:tc>
        <w:tc>
          <w:tcPr>
            <w:tcW w:w="41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1FD5" w:rsidRPr="00856256" w:rsidRDefault="00021FD5" w:rsidP="00E86AD4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b/>
                <w:color w:val="333333"/>
                <w:kern w:val="0"/>
                <w:sz w:val="24"/>
                <w:szCs w:val="24"/>
              </w:rPr>
            </w:pPr>
            <w:r w:rsidRPr="00856256">
              <w:rPr>
                <w:rFonts w:ascii="宋体" w:eastAsia="宋体" w:hAnsi="宋体" w:cs="宋体" w:hint="eastAsia"/>
                <w:b/>
                <w:color w:val="333333"/>
                <w:kern w:val="0"/>
                <w:sz w:val="24"/>
                <w:szCs w:val="24"/>
              </w:rPr>
              <w:t>“内蒙古产权交易市场</w:t>
            </w:r>
            <w:hyperlink r:id="rId14" w:history="1">
              <w:r w:rsidRPr="00856256">
                <w:rPr>
                  <w:rStyle w:val="a5"/>
                  <w:rFonts w:ascii="宋体" w:eastAsia="宋体" w:hAnsi="宋体" w:cs="宋体"/>
                  <w:b/>
                  <w:kern w:val="0"/>
                  <w:sz w:val="24"/>
                  <w:szCs w:val="24"/>
                </w:rPr>
                <w:t>http://www.nmcqjy.com/</w:t>
              </w:r>
            </w:hyperlink>
            <w:r w:rsidRPr="00856256">
              <w:rPr>
                <w:rFonts w:ascii="宋体" w:eastAsia="宋体" w:hAnsi="宋体" w:cs="宋体" w:hint="eastAsia"/>
                <w:b/>
                <w:color w:val="333333"/>
                <w:kern w:val="0"/>
                <w:sz w:val="24"/>
                <w:szCs w:val="24"/>
              </w:rPr>
              <w:t>”、“中国采购与招标网</w:t>
            </w:r>
            <w:r w:rsidRPr="00856256">
              <w:rPr>
                <w:rFonts w:ascii="宋体" w:eastAsia="宋体" w:hAnsi="宋体" w:cs="宋体"/>
                <w:b/>
                <w:color w:val="333333"/>
                <w:kern w:val="0"/>
                <w:sz w:val="24"/>
                <w:szCs w:val="24"/>
              </w:rPr>
              <w:t>http://www.chinabidding.com.cn/index.html</w:t>
            </w:r>
            <w:r w:rsidRPr="00856256">
              <w:rPr>
                <w:rFonts w:ascii="宋体" w:eastAsia="宋体" w:hAnsi="宋体" w:cs="宋体" w:hint="eastAsia"/>
                <w:b/>
                <w:color w:val="333333"/>
                <w:kern w:val="0"/>
                <w:sz w:val="24"/>
                <w:szCs w:val="24"/>
              </w:rPr>
              <w:t>”</w:t>
            </w:r>
          </w:p>
        </w:tc>
      </w:tr>
      <w:tr w:rsidR="00AD5A57" w:rsidRPr="00856256" w:rsidTr="00856256">
        <w:trPr>
          <w:trHeight w:val="1393"/>
          <w:jc w:val="center"/>
        </w:trPr>
        <w:tc>
          <w:tcPr>
            <w:tcW w:w="845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5A57" w:rsidRPr="00856256" w:rsidRDefault="008316D6" w:rsidP="0027441D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41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316D6" w:rsidRPr="00856256" w:rsidRDefault="008316D6" w:rsidP="008B59CA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856256"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  <w:t>交易场所：内蒙古产权交易中心有限责任公司</w:t>
            </w:r>
          </w:p>
          <w:p w:rsidR="008316D6" w:rsidRPr="00856256" w:rsidRDefault="008316D6" w:rsidP="008B59CA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856256"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  <w:t xml:space="preserve">地 </w:t>
            </w:r>
            <w:r w:rsidR="008B59CA"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</w:t>
            </w:r>
            <w:r w:rsidRPr="00856256"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  <w:t> 址：呼和浩特市赛罕区如意开发区翠柳路</w:t>
            </w:r>
            <w:r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3</w:t>
            </w:r>
            <w:r w:rsidRPr="00856256"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  <w:t>号</w:t>
            </w:r>
            <w:proofErr w:type="gramStart"/>
            <w:r w:rsidRPr="00856256"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  <w:t>如意日信大厦</w:t>
            </w:r>
            <w:proofErr w:type="gramEnd"/>
          </w:p>
          <w:p w:rsidR="008316D6" w:rsidRPr="00856256" w:rsidRDefault="008316D6" w:rsidP="008B59CA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856256"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  <w:t>联 系 人：</w:t>
            </w:r>
            <w:r w:rsidR="008B59CA"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赵玉信</w:t>
            </w:r>
          </w:p>
          <w:p w:rsidR="008B59CA" w:rsidRPr="00856256" w:rsidRDefault="008B59CA" w:rsidP="008B59CA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proofErr w:type="gramStart"/>
            <w:r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邮</w:t>
            </w:r>
            <w:proofErr w:type="gramEnd"/>
            <w:r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   箱：duduzyx@163.com</w:t>
            </w:r>
          </w:p>
          <w:p w:rsidR="008316D6" w:rsidRPr="00856256" w:rsidRDefault="008316D6" w:rsidP="008B59CA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856256"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  <w:t>联系电话：</w:t>
            </w:r>
            <w:r w:rsidR="008B59CA"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18447123609</w:t>
            </w:r>
          </w:p>
          <w:p w:rsidR="008316D6" w:rsidRPr="00856256" w:rsidRDefault="008316D6" w:rsidP="008B59CA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</w:p>
          <w:p w:rsidR="008316D6" w:rsidRPr="00856256" w:rsidRDefault="008316D6" w:rsidP="008B59CA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采购单位：</w:t>
            </w:r>
            <w:r w:rsidR="00BF0998"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包钢集团固阳矿山有限公司</w:t>
            </w:r>
          </w:p>
          <w:p w:rsidR="008316D6" w:rsidRPr="00856256" w:rsidRDefault="008316D6" w:rsidP="008B59CA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联系人：</w:t>
            </w:r>
            <w:r w:rsidR="001653FC"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冯雷</w:t>
            </w:r>
          </w:p>
          <w:p w:rsidR="00AD5A57" w:rsidRPr="00856256" w:rsidRDefault="008316D6" w:rsidP="008B59CA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b/>
                <w:bCs/>
                <w:color w:val="333333"/>
                <w:kern w:val="0"/>
                <w:sz w:val="24"/>
                <w:szCs w:val="24"/>
              </w:rPr>
            </w:pPr>
            <w:r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联系电话：</w:t>
            </w:r>
            <w:r w:rsidR="001653FC" w:rsidRPr="00856256"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  <w:t>18004724799</w:t>
            </w:r>
          </w:p>
        </w:tc>
      </w:tr>
      <w:tr w:rsidR="009F5E9B" w:rsidRPr="00275D37" w:rsidTr="00856256">
        <w:trPr>
          <w:trHeight w:val="1888"/>
          <w:jc w:val="center"/>
        </w:trPr>
        <w:tc>
          <w:tcPr>
            <w:tcW w:w="845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5E9B" w:rsidRPr="00856256" w:rsidRDefault="009F5E9B" w:rsidP="0027441D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附 件</w:t>
            </w:r>
          </w:p>
        </w:tc>
        <w:tc>
          <w:tcPr>
            <w:tcW w:w="41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5E9B" w:rsidRPr="00856256" w:rsidRDefault="0009340F" w:rsidP="0009340F">
            <w:pPr>
              <w:pStyle w:val="a7"/>
              <w:widowControl/>
              <w:numPr>
                <w:ilvl w:val="0"/>
                <w:numId w:val="2"/>
              </w:numPr>
              <w:spacing w:before="100" w:beforeAutospacing="1" w:after="100" w:afterAutospacing="1"/>
              <w:ind w:firstLineChars="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附件1.</w:t>
            </w:r>
            <w:r w:rsidR="003D3AEE"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报名表</w:t>
            </w:r>
          </w:p>
          <w:p w:rsidR="006A1140" w:rsidRPr="00856256" w:rsidRDefault="006A1140" w:rsidP="0009340F">
            <w:pPr>
              <w:pStyle w:val="a7"/>
              <w:widowControl/>
              <w:numPr>
                <w:ilvl w:val="0"/>
                <w:numId w:val="2"/>
              </w:numPr>
              <w:spacing w:before="100" w:beforeAutospacing="1" w:after="100" w:afterAutospacing="1"/>
              <w:ind w:firstLineChars="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附件</w:t>
            </w:r>
            <w:r w:rsidR="00E54C2F"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2</w:t>
            </w:r>
            <w:r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.标准化产品电子采购规则</w:t>
            </w:r>
          </w:p>
          <w:p w:rsidR="006A1140" w:rsidRPr="00856256" w:rsidRDefault="006A1140" w:rsidP="0009340F">
            <w:pPr>
              <w:pStyle w:val="a7"/>
              <w:widowControl/>
              <w:numPr>
                <w:ilvl w:val="0"/>
                <w:numId w:val="2"/>
              </w:numPr>
              <w:spacing w:before="100" w:beforeAutospacing="1" w:after="100" w:afterAutospacing="1"/>
              <w:ind w:firstLineChars="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附件</w:t>
            </w:r>
            <w:r w:rsidR="00E54C2F"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3</w:t>
            </w:r>
            <w:r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.偏差表</w:t>
            </w:r>
          </w:p>
          <w:p w:rsidR="0016798A" w:rsidRPr="00856256" w:rsidRDefault="006A1140" w:rsidP="00896276">
            <w:pPr>
              <w:pStyle w:val="a7"/>
              <w:widowControl/>
              <w:numPr>
                <w:ilvl w:val="0"/>
                <w:numId w:val="2"/>
              </w:numPr>
              <w:spacing w:before="100" w:beforeAutospacing="1" w:after="100" w:afterAutospacing="1"/>
              <w:ind w:firstLineChars="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附件</w:t>
            </w:r>
            <w:r w:rsidR="00E54C2F"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4</w:t>
            </w:r>
            <w:r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.</w:t>
            </w:r>
            <w:r w:rsidR="00AC24A5"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技术</w:t>
            </w:r>
            <w:r w:rsidR="0016798A"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文件</w:t>
            </w:r>
          </w:p>
          <w:p w:rsidR="001653FC" w:rsidRPr="00856256" w:rsidRDefault="001653FC" w:rsidP="00896276">
            <w:pPr>
              <w:pStyle w:val="a7"/>
              <w:widowControl/>
              <w:numPr>
                <w:ilvl w:val="0"/>
                <w:numId w:val="2"/>
              </w:numPr>
              <w:spacing w:before="100" w:beforeAutospacing="1" w:after="100" w:afterAutospacing="1"/>
              <w:ind w:firstLineChars="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85625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附件5.采购清单</w:t>
            </w:r>
          </w:p>
        </w:tc>
      </w:tr>
      <w:bookmarkEnd w:id="2"/>
      <w:bookmarkEnd w:id="3"/>
    </w:tbl>
    <w:p w:rsidR="00751758" w:rsidRPr="00275D37" w:rsidRDefault="00751758"/>
    <w:sectPr w:rsidR="00751758" w:rsidRPr="00275D37" w:rsidSect="00DD24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75FC" w:rsidRDefault="007D75FC" w:rsidP="00275D37">
      <w:r>
        <w:separator/>
      </w:r>
    </w:p>
  </w:endnote>
  <w:endnote w:type="continuationSeparator" w:id="0">
    <w:p w:rsidR="007D75FC" w:rsidRDefault="007D75FC" w:rsidP="00275D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75FC" w:rsidRDefault="007D75FC" w:rsidP="00275D37">
      <w:r>
        <w:separator/>
      </w:r>
    </w:p>
  </w:footnote>
  <w:footnote w:type="continuationSeparator" w:id="0">
    <w:p w:rsidR="007D75FC" w:rsidRDefault="007D75FC" w:rsidP="00275D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alt="http://www.e-jy.com.cn/ejyzx/eWebEditor/sysimage/icon16/doc.gif" style="width:11.9pt;height:11.9pt;visibility:visible;mso-wrap-style:square" o:bullet="t">
        <v:imagedata r:id="rId1" o:title="doc"/>
      </v:shape>
    </w:pict>
  </w:numPicBullet>
  <w:abstractNum w:abstractNumId="0">
    <w:nsid w:val="0D6040B0"/>
    <w:multiLevelType w:val="hybridMultilevel"/>
    <w:tmpl w:val="7ED654AE"/>
    <w:lvl w:ilvl="0" w:tplc="E02CAB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AA41EFD"/>
    <w:multiLevelType w:val="hybridMultilevel"/>
    <w:tmpl w:val="49F8FDBC"/>
    <w:lvl w:ilvl="0" w:tplc="4C0A87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32DA138C"/>
    <w:multiLevelType w:val="hybridMultilevel"/>
    <w:tmpl w:val="3A589248"/>
    <w:lvl w:ilvl="0" w:tplc="3C585A1A">
      <w:start w:val="1"/>
      <w:numFmt w:val="bullet"/>
      <w:lvlText w:val=""/>
      <w:lvlPicBulletId w:val="0"/>
      <w:lvlJc w:val="left"/>
      <w:pPr>
        <w:tabs>
          <w:tab w:val="num" w:pos="420"/>
        </w:tabs>
        <w:ind w:left="420" w:firstLine="0"/>
      </w:pPr>
      <w:rPr>
        <w:rFonts w:ascii="Symbol" w:hAnsi="Symbol" w:hint="default"/>
      </w:rPr>
    </w:lvl>
    <w:lvl w:ilvl="1" w:tplc="05A628AC" w:tentative="1">
      <w:start w:val="1"/>
      <w:numFmt w:val="bullet"/>
      <w:lvlText w:val=""/>
      <w:lvlJc w:val="left"/>
      <w:pPr>
        <w:tabs>
          <w:tab w:val="num" w:pos="840"/>
        </w:tabs>
        <w:ind w:left="840" w:firstLine="0"/>
      </w:pPr>
      <w:rPr>
        <w:rFonts w:ascii="Symbol" w:hAnsi="Symbol" w:hint="default"/>
      </w:rPr>
    </w:lvl>
    <w:lvl w:ilvl="2" w:tplc="C96A8524" w:tentative="1">
      <w:start w:val="1"/>
      <w:numFmt w:val="bullet"/>
      <w:lvlText w:val=""/>
      <w:lvlJc w:val="left"/>
      <w:pPr>
        <w:tabs>
          <w:tab w:val="num" w:pos="1260"/>
        </w:tabs>
        <w:ind w:left="1260" w:firstLine="0"/>
      </w:pPr>
      <w:rPr>
        <w:rFonts w:ascii="Symbol" w:hAnsi="Symbol" w:hint="default"/>
      </w:rPr>
    </w:lvl>
    <w:lvl w:ilvl="3" w:tplc="4A88D782" w:tentative="1">
      <w:start w:val="1"/>
      <w:numFmt w:val="bullet"/>
      <w:lvlText w:val=""/>
      <w:lvlJc w:val="left"/>
      <w:pPr>
        <w:tabs>
          <w:tab w:val="num" w:pos="1680"/>
        </w:tabs>
        <w:ind w:left="1680" w:firstLine="0"/>
      </w:pPr>
      <w:rPr>
        <w:rFonts w:ascii="Symbol" w:hAnsi="Symbol" w:hint="default"/>
      </w:rPr>
    </w:lvl>
    <w:lvl w:ilvl="4" w:tplc="37F29308" w:tentative="1">
      <w:start w:val="1"/>
      <w:numFmt w:val="bullet"/>
      <w:lvlText w:val=""/>
      <w:lvlJc w:val="left"/>
      <w:pPr>
        <w:tabs>
          <w:tab w:val="num" w:pos="2100"/>
        </w:tabs>
        <w:ind w:left="2100" w:firstLine="0"/>
      </w:pPr>
      <w:rPr>
        <w:rFonts w:ascii="Symbol" w:hAnsi="Symbol" w:hint="default"/>
      </w:rPr>
    </w:lvl>
    <w:lvl w:ilvl="5" w:tplc="1166EEBA" w:tentative="1">
      <w:start w:val="1"/>
      <w:numFmt w:val="bullet"/>
      <w:lvlText w:val=""/>
      <w:lvlJc w:val="left"/>
      <w:pPr>
        <w:tabs>
          <w:tab w:val="num" w:pos="2520"/>
        </w:tabs>
        <w:ind w:left="2520" w:firstLine="0"/>
      </w:pPr>
      <w:rPr>
        <w:rFonts w:ascii="Symbol" w:hAnsi="Symbol" w:hint="default"/>
      </w:rPr>
    </w:lvl>
    <w:lvl w:ilvl="6" w:tplc="E49E102C" w:tentative="1">
      <w:start w:val="1"/>
      <w:numFmt w:val="bullet"/>
      <w:lvlText w:val=""/>
      <w:lvlJc w:val="left"/>
      <w:pPr>
        <w:tabs>
          <w:tab w:val="num" w:pos="2940"/>
        </w:tabs>
        <w:ind w:left="2940" w:firstLine="0"/>
      </w:pPr>
      <w:rPr>
        <w:rFonts w:ascii="Symbol" w:hAnsi="Symbol" w:hint="default"/>
      </w:rPr>
    </w:lvl>
    <w:lvl w:ilvl="7" w:tplc="C73CD664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8" w:tplc="7C9CD59E" w:tentative="1">
      <w:start w:val="1"/>
      <w:numFmt w:val="bullet"/>
      <w:lvlText w:val=""/>
      <w:lvlJc w:val="left"/>
      <w:pPr>
        <w:tabs>
          <w:tab w:val="num" w:pos="3780"/>
        </w:tabs>
        <w:ind w:left="3780" w:firstLine="0"/>
      </w:pPr>
      <w:rPr>
        <w:rFonts w:ascii="Symbol" w:hAnsi="Symbol" w:hint="default"/>
      </w:rPr>
    </w:lvl>
  </w:abstractNum>
  <w:abstractNum w:abstractNumId="3">
    <w:nsid w:val="66E47616"/>
    <w:multiLevelType w:val="hybridMultilevel"/>
    <w:tmpl w:val="EE388E4C"/>
    <w:lvl w:ilvl="0" w:tplc="7E32A8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75D37"/>
    <w:rsid w:val="00012398"/>
    <w:rsid w:val="00021FD5"/>
    <w:rsid w:val="00025588"/>
    <w:rsid w:val="00042B67"/>
    <w:rsid w:val="00043A8B"/>
    <w:rsid w:val="00052D4E"/>
    <w:rsid w:val="00073A29"/>
    <w:rsid w:val="00075C7E"/>
    <w:rsid w:val="0009340F"/>
    <w:rsid w:val="000A4E45"/>
    <w:rsid w:val="000C0FE5"/>
    <w:rsid w:val="000C50F5"/>
    <w:rsid w:val="000F30D2"/>
    <w:rsid w:val="0010786A"/>
    <w:rsid w:val="00111819"/>
    <w:rsid w:val="00111C1D"/>
    <w:rsid w:val="0013207C"/>
    <w:rsid w:val="00137D9F"/>
    <w:rsid w:val="001429F6"/>
    <w:rsid w:val="00144B85"/>
    <w:rsid w:val="00145CD6"/>
    <w:rsid w:val="001653FC"/>
    <w:rsid w:val="0016798A"/>
    <w:rsid w:val="001778D2"/>
    <w:rsid w:val="00181C44"/>
    <w:rsid w:val="00181E1E"/>
    <w:rsid w:val="00186E77"/>
    <w:rsid w:val="001934BF"/>
    <w:rsid w:val="001C181D"/>
    <w:rsid w:val="001D5464"/>
    <w:rsid w:val="001D6FA2"/>
    <w:rsid w:val="001E710E"/>
    <w:rsid w:val="001E7E3E"/>
    <w:rsid w:val="002342C7"/>
    <w:rsid w:val="00240C8A"/>
    <w:rsid w:val="00257FBD"/>
    <w:rsid w:val="0026512B"/>
    <w:rsid w:val="0027441D"/>
    <w:rsid w:val="002747C2"/>
    <w:rsid w:val="00275537"/>
    <w:rsid w:val="00275D37"/>
    <w:rsid w:val="00280130"/>
    <w:rsid w:val="00287CD7"/>
    <w:rsid w:val="00294318"/>
    <w:rsid w:val="002B711F"/>
    <w:rsid w:val="002C49FE"/>
    <w:rsid w:val="003010A5"/>
    <w:rsid w:val="0032089D"/>
    <w:rsid w:val="00330523"/>
    <w:rsid w:val="00331D27"/>
    <w:rsid w:val="0034334E"/>
    <w:rsid w:val="00364E18"/>
    <w:rsid w:val="00365C3E"/>
    <w:rsid w:val="003A7BBD"/>
    <w:rsid w:val="003C1244"/>
    <w:rsid w:val="003D3AEE"/>
    <w:rsid w:val="003E2751"/>
    <w:rsid w:val="003F4BC1"/>
    <w:rsid w:val="004068FE"/>
    <w:rsid w:val="00422546"/>
    <w:rsid w:val="00445AF9"/>
    <w:rsid w:val="004462CE"/>
    <w:rsid w:val="004846A6"/>
    <w:rsid w:val="004B7A65"/>
    <w:rsid w:val="004C5AEE"/>
    <w:rsid w:val="004C7D4B"/>
    <w:rsid w:val="004D3266"/>
    <w:rsid w:val="004D3824"/>
    <w:rsid w:val="004D6F7C"/>
    <w:rsid w:val="004F30C3"/>
    <w:rsid w:val="00503772"/>
    <w:rsid w:val="005424DE"/>
    <w:rsid w:val="00544D23"/>
    <w:rsid w:val="005722A7"/>
    <w:rsid w:val="005812E0"/>
    <w:rsid w:val="00584CE3"/>
    <w:rsid w:val="005854B1"/>
    <w:rsid w:val="005B1F36"/>
    <w:rsid w:val="005D05FD"/>
    <w:rsid w:val="005E1359"/>
    <w:rsid w:val="005F628D"/>
    <w:rsid w:val="00606E56"/>
    <w:rsid w:val="00617F14"/>
    <w:rsid w:val="00627FFA"/>
    <w:rsid w:val="00641587"/>
    <w:rsid w:val="00654829"/>
    <w:rsid w:val="00682C4D"/>
    <w:rsid w:val="006A0F6F"/>
    <w:rsid w:val="006A1140"/>
    <w:rsid w:val="006D5670"/>
    <w:rsid w:val="006D7B02"/>
    <w:rsid w:val="006E24F2"/>
    <w:rsid w:val="006F79DD"/>
    <w:rsid w:val="007006D9"/>
    <w:rsid w:val="00703133"/>
    <w:rsid w:val="00713EAF"/>
    <w:rsid w:val="00751758"/>
    <w:rsid w:val="00762DD1"/>
    <w:rsid w:val="00763818"/>
    <w:rsid w:val="007935E3"/>
    <w:rsid w:val="007A4AAA"/>
    <w:rsid w:val="007A70E4"/>
    <w:rsid w:val="007C19A2"/>
    <w:rsid w:val="007D75FC"/>
    <w:rsid w:val="007D7DD9"/>
    <w:rsid w:val="007F1321"/>
    <w:rsid w:val="008316D6"/>
    <w:rsid w:val="008352E3"/>
    <w:rsid w:val="00847A3C"/>
    <w:rsid w:val="00856256"/>
    <w:rsid w:val="00863793"/>
    <w:rsid w:val="00866B10"/>
    <w:rsid w:val="00880928"/>
    <w:rsid w:val="0088138F"/>
    <w:rsid w:val="00896276"/>
    <w:rsid w:val="008B59CA"/>
    <w:rsid w:val="008B5CDA"/>
    <w:rsid w:val="008B6235"/>
    <w:rsid w:val="008C0726"/>
    <w:rsid w:val="008D06C9"/>
    <w:rsid w:val="008E726D"/>
    <w:rsid w:val="008F0568"/>
    <w:rsid w:val="008F140A"/>
    <w:rsid w:val="008F519B"/>
    <w:rsid w:val="008F62D5"/>
    <w:rsid w:val="008F7DB8"/>
    <w:rsid w:val="0090205E"/>
    <w:rsid w:val="009253C8"/>
    <w:rsid w:val="009337CF"/>
    <w:rsid w:val="0094712C"/>
    <w:rsid w:val="00950D81"/>
    <w:rsid w:val="00972F1E"/>
    <w:rsid w:val="00984220"/>
    <w:rsid w:val="009951D6"/>
    <w:rsid w:val="009B229A"/>
    <w:rsid w:val="009D3156"/>
    <w:rsid w:val="009D414B"/>
    <w:rsid w:val="009F4611"/>
    <w:rsid w:val="009F5E9B"/>
    <w:rsid w:val="00A11435"/>
    <w:rsid w:val="00A123EF"/>
    <w:rsid w:val="00A254A7"/>
    <w:rsid w:val="00A364BD"/>
    <w:rsid w:val="00A41775"/>
    <w:rsid w:val="00A45DBD"/>
    <w:rsid w:val="00A47AE1"/>
    <w:rsid w:val="00A6182F"/>
    <w:rsid w:val="00A71839"/>
    <w:rsid w:val="00AB080D"/>
    <w:rsid w:val="00AB1D61"/>
    <w:rsid w:val="00AC24A5"/>
    <w:rsid w:val="00AD5A57"/>
    <w:rsid w:val="00B03440"/>
    <w:rsid w:val="00B05DCE"/>
    <w:rsid w:val="00B2165C"/>
    <w:rsid w:val="00B23D00"/>
    <w:rsid w:val="00B4637F"/>
    <w:rsid w:val="00B477FF"/>
    <w:rsid w:val="00B542BD"/>
    <w:rsid w:val="00B656D2"/>
    <w:rsid w:val="00B858BA"/>
    <w:rsid w:val="00B8644F"/>
    <w:rsid w:val="00B90CC6"/>
    <w:rsid w:val="00B91045"/>
    <w:rsid w:val="00BA3AE6"/>
    <w:rsid w:val="00BC0A16"/>
    <w:rsid w:val="00BC7F38"/>
    <w:rsid w:val="00BD5516"/>
    <w:rsid w:val="00BD55D7"/>
    <w:rsid w:val="00BE1AFD"/>
    <w:rsid w:val="00BE5A54"/>
    <w:rsid w:val="00BE6ADD"/>
    <w:rsid w:val="00BF0998"/>
    <w:rsid w:val="00C12F18"/>
    <w:rsid w:val="00C26073"/>
    <w:rsid w:val="00C3381B"/>
    <w:rsid w:val="00C36357"/>
    <w:rsid w:val="00C523FE"/>
    <w:rsid w:val="00C567A2"/>
    <w:rsid w:val="00C639D0"/>
    <w:rsid w:val="00C6409E"/>
    <w:rsid w:val="00C667E7"/>
    <w:rsid w:val="00C95CD3"/>
    <w:rsid w:val="00CA5361"/>
    <w:rsid w:val="00CB29C4"/>
    <w:rsid w:val="00CE2C67"/>
    <w:rsid w:val="00CE3594"/>
    <w:rsid w:val="00D27446"/>
    <w:rsid w:val="00D27770"/>
    <w:rsid w:val="00D321A4"/>
    <w:rsid w:val="00D54E2E"/>
    <w:rsid w:val="00D6438F"/>
    <w:rsid w:val="00D77FBD"/>
    <w:rsid w:val="00DB07B9"/>
    <w:rsid w:val="00DB5341"/>
    <w:rsid w:val="00DC34E2"/>
    <w:rsid w:val="00DD243B"/>
    <w:rsid w:val="00DD3661"/>
    <w:rsid w:val="00DD4F04"/>
    <w:rsid w:val="00E13A10"/>
    <w:rsid w:val="00E21D9C"/>
    <w:rsid w:val="00E445C3"/>
    <w:rsid w:val="00E462D1"/>
    <w:rsid w:val="00E52B8D"/>
    <w:rsid w:val="00E54C2F"/>
    <w:rsid w:val="00E55D11"/>
    <w:rsid w:val="00E84C80"/>
    <w:rsid w:val="00EC3AE5"/>
    <w:rsid w:val="00EC421A"/>
    <w:rsid w:val="00EE19BE"/>
    <w:rsid w:val="00EF05A4"/>
    <w:rsid w:val="00EF2336"/>
    <w:rsid w:val="00F47D10"/>
    <w:rsid w:val="00F536DF"/>
    <w:rsid w:val="00F70506"/>
    <w:rsid w:val="00FB0F65"/>
    <w:rsid w:val="00FC6DAC"/>
    <w:rsid w:val="00FD38F0"/>
    <w:rsid w:val="00FE596D"/>
    <w:rsid w:val="00FE65FF"/>
    <w:rsid w:val="00FE7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43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75D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75D3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75D3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75D37"/>
    <w:rPr>
      <w:sz w:val="18"/>
      <w:szCs w:val="18"/>
    </w:rPr>
  </w:style>
  <w:style w:type="character" w:styleId="a5">
    <w:name w:val="Hyperlink"/>
    <w:basedOn w:val="a0"/>
    <w:uiPriority w:val="99"/>
    <w:unhideWhenUsed/>
    <w:rsid w:val="00275D37"/>
    <w:rPr>
      <w:strike w:val="0"/>
      <w:dstrike w:val="0"/>
      <w:color w:val="0000FF"/>
      <w:u w:val="none"/>
      <w:effect w:val="none"/>
    </w:rPr>
  </w:style>
  <w:style w:type="paragraph" w:styleId="a6">
    <w:name w:val="Balloon Text"/>
    <w:basedOn w:val="a"/>
    <w:link w:val="Char1"/>
    <w:uiPriority w:val="99"/>
    <w:semiHidden/>
    <w:unhideWhenUsed/>
    <w:rsid w:val="00275D37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275D37"/>
    <w:rPr>
      <w:sz w:val="18"/>
      <w:szCs w:val="18"/>
    </w:rPr>
  </w:style>
  <w:style w:type="paragraph" w:styleId="a7">
    <w:name w:val="List Paragraph"/>
    <w:basedOn w:val="a"/>
    <w:uiPriority w:val="34"/>
    <w:qFormat/>
    <w:rsid w:val="009F4611"/>
    <w:pPr>
      <w:ind w:firstLineChars="200" w:firstLine="420"/>
    </w:pPr>
  </w:style>
  <w:style w:type="paragraph" w:customStyle="1" w:styleId="Char2CharCharCharCharCharChar1">
    <w:name w:val="Char2 Char Char Char Char Char Char1"/>
    <w:basedOn w:val="a"/>
    <w:semiHidden/>
    <w:rsid w:val="005B1F36"/>
    <w:pPr>
      <w:keepNext/>
      <w:widowControl/>
      <w:tabs>
        <w:tab w:val="left" w:pos="425"/>
      </w:tabs>
      <w:autoSpaceDE w:val="0"/>
      <w:autoSpaceDN w:val="0"/>
      <w:adjustRightInd w:val="0"/>
      <w:spacing w:before="80" w:after="80"/>
      <w:ind w:hanging="425"/>
    </w:pPr>
    <w:rPr>
      <w:rFonts w:ascii="Arial" w:eastAsia="宋体" w:hAnsi="Arial" w:cs="Arial"/>
      <w:sz w:val="20"/>
      <w:szCs w:val="20"/>
    </w:rPr>
  </w:style>
  <w:style w:type="paragraph" w:customStyle="1" w:styleId="a8">
    <w:name w:val="~正文"/>
    <w:qFormat/>
    <w:rsid w:val="008F519B"/>
    <w:pPr>
      <w:spacing w:line="440" w:lineRule="exact"/>
      <w:ind w:firstLineChars="200" w:firstLine="480"/>
    </w:pPr>
    <w:rPr>
      <w:rFonts w:ascii="Calibri" w:eastAsia="Times New Roman" w:hAnsi="宋体" w:cs="Times New Roman"/>
      <w:kern w:val="0"/>
      <w:sz w:val="24"/>
      <w:szCs w:val="20"/>
      <w:lang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jy.com.cn/ejyhy/HuiYuanInfoMis2_CZCQ/Pages/HuiYuanRegister/Agree.aspx" TargetMode="External"/><Relationship Id="rId13" Type="http://schemas.openxmlformats.org/officeDocument/2006/relationships/hyperlink" Target="http://www.e-huamu.com/ehm/infodetail/?infoid=8505511c-e594-498c-a74f-ce48a0d32fd3&amp;categoryNum=005005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e-huamu.cn/ehm/infodetail/?infoid=fc88e417-593a-4231-8bf2-90f435f73790&amp;categoryNum=005005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nmcqjy.com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creditchina.gov.cn/" TargetMode="External"/><Relationship Id="rId4" Type="http://schemas.openxmlformats.org/officeDocument/2006/relationships/settings" Target="settings.xml"/><Relationship Id="rId9" Type="http://schemas.openxmlformats.org/officeDocument/2006/relationships/hyperlink" Target="%20http://www.gsxt.gov.cn/index.html%20" TargetMode="External"/><Relationship Id="rId14" Type="http://schemas.openxmlformats.org/officeDocument/2006/relationships/hyperlink" Target="http://www.nmcqjy.com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1</Pages>
  <Words>491</Words>
  <Characters>2801</Characters>
  <Application>Microsoft Office Word</Application>
  <DocSecurity>0</DocSecurity>
  <Lines>23</Lines>
  <Paragraphs>6</Paragraphs>
  <ScaleCrop>false</ScaleCrop>
  <Company>china</Company>
  <LinksUpToDate>false</LinksUpToDate>
  <CharactersWithSpaces>3286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杨艳</dc:creator>
  <cp:keywords/>
  <dc:description/>
  <cp:lastModifiedBy>T</cp:lastModifiedBy>
  <cp:revision>187</cp:revision>
  <dcterms:created xsi:type="dcterms:W3CDTF">2017-02-16T01:55:00Z</dcterms:created>
  <dcterms:modified xsi:type="dcterms:W3CDTF">2017-06-22T08:54:00Z</dcterms:modified>
</cp:coreProperties>
</file>