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45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1"/>
        <w:gridCol w:w="2086"/>
        <w:gridCol w:w="2347"/>
        <w:gridCol w:w="1562"/>
        <w:gridCol w:w="1564"/>
      </w:tblGrid>
      <w:tr w:rsidR="00C34C2D" w:rsidRPr="00FE0FA2" w:rsidTr="00C34C2D">
        <w:trPr>
          <w:tblHeader/>
        </w:trPr>
        <w:tc>
          <w:tcPr>
            <w:tcW w:w="829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FE0FA2">
              <w:rPr>
                <w:rFonts w:ascii="宋体" w:hAnsi="宋体" w:hint="eastAsia"/>
                <w:b/>
                <w:sz w:val="24"/>
                <w:szCs w:val="24"/>
              </w:rPr>
              <w:t>采购单位</w:t>
            </w: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0FA2">
              <w:rPr>
                <w:rFonts w:ascii="宋体" w:hAnsi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0FA2">
              <w:rPr>
                <w:rFonts w:ascii="宋体" w:hAnsi="宋体" w:hint="eastAsia"/>
                <w:b/>
                <w:sz w:val="24"/>
                <w:szCs w:val="24"/>
              </w:rPr>
              <w:t>规格及型号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0FA2">
              <w:rPr>
                <w:rFonts w:ascii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E0FA2">
              <w:rPr>
                <w:rFonts w:ascii="宋体" w:hAnsi="宋体" w:hint="eastAsia"/>
                <w:b/>
                <w:sz w:val="24"/>
                <w:szCs w:val="24"/>
              </w:rPr>
              <w:t>数量</w:t>
            </w:r>
          </w:p>
        </w:tc>
      </w:tr>
      <w:tr w:rsidR="00C34C2D" w:rsidRPr="00FE0FA2" w:rsidTr="00C34C2D">
        <w:tc>
          <w:tcPr>
            <w:tcW w:w="829" w:type="pct"/>
            <w:vMerge w:val="restar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包钢集团冶金渣综合利用开发有限责任公司</w:t>
            </w: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 w:hint="eastAsia"/>
              </w:rPr>
            </w:pPr>
            <w:r w:rsidRPr="00FE0FA2">
              <w:rPr>
                <w:rFonts w:ascii="宋体" w:hAnsi="宋体" w:hint="eastAsia"/>
              </w:rPr>
              <w:t>胶板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公斤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腊木杆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8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大锤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雨鞋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双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马蹄撬棍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电镐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台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镐尖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胶片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公斤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胶浆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公斤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警戒线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φ3寸</w:t>
            </w:r>
            <w:r>
              <w:rPr>
                <w:rFonts w:ascii="宋体" w:hAnsi="宋体" w:hint="eastAsia"/>
              </w:rPr>
              <w:t>*8m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工具包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电笔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支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PVC胶布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黑胶布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油封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140*170*15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丁晴油封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140*170*15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高强螺丝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10.9级 M22*110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M6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石棉纸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公斤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速干胶水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瓶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活扳手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高强螺丝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10.9级 M22*110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80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皮带胶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组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鞋钉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盒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螺丝刀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平头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螺丝刀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梅花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8寸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7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15寸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扳手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18寸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  <w:b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片扳子一组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眼镜扳手一组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钳子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尖嘴钳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裁纸刀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裁纸刀片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盒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电工工具包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9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万能表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拖布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防水胶布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盘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黑胶布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盘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锁头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中号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锁头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大号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国标塑铜线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1.5平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国标塑铜线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2.5平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尼龙棒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30mm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胶墩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140*130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16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胶墩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160*160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16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尼龙件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35*60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62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尼龙件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45*75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54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快速专用接头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割片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片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磨片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片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拖布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电镐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台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尖镐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（长）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扁镐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4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电缆终端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电缆中间接头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柴油喷灯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台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角磨片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片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方键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方键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24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方键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28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根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拖布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方锹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大扫把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把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胶垫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3寸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螺丝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M12*70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1213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盒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夏季坐垫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电缆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3*6+1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电缆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3*2.5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吊带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1T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套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6mm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8mm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10mm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米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密封胶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盒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进口密封胶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587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桶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工作行灯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10米线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低压灯泡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36V;100W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100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塑料布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后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卷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1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油封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95*120*12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  <w:r w:rsidRPr="00FE0FA2">
              <w:rPr>
                <w:rFonts w:ascii="宋体" w:hAnsi="宋体" w:hint="eastAsia"/>
              </w:rPr>
              <w:t>20</w:t>
            </w:r>
          </w:p>
        </w:tc>
      </w:tr>
      <w:tr w:rsidR="00C34C2D" w:rsidRPr="00FE0FA2" w:rsidTr="00C34C2D">
        <w:tc>
          <w:tcPr>
            <w:tcW w:w="829" w:type="pct"/>
            <w:vMerge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密封胶圈</w:t>
            </w:r>
          </w:p>
        </w:tc>
        <w:tc>
          <w:tcPr>
            <w:tcW w:w="1295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100*120*10</w:t>
            </w:r>
          </w:p>
        </w:tc>
        <w:tc>
          <w:tcPr>
            <w:tcW w:w="862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个</w:t>
            </w:r>
          </w:p>
        </w:tc>
        <w:tc>
          <w:tcPr>
            <w:tcW w:w="863" w:type="pct"/>
            <w:vAlign w:val="center"/>
          </w:tcPr>
          <w:p w:rsidR="00C34C2D" w:rsidRPr="00FE0FA2" w:rsidRDefault="00C34C2D" w:rsidP="007878AF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100</w:t>
            </w:r>
          </w:p>
        </w:tc>
      </w:tr>
    </w:tbl>
    <w:p w:rsidR="00421074" w:rsidRPr="005C260C" w:rsidRDefault="00421074" w:rsidP="00F95044">
      <w:pPr>
        <w:widowControl/>
        <w:shd w:val="clear" w:color="auto" w:fill="FFFFFF"/>
        <w:spacing w:before="100" w:beforeAutospacing="1" w:after="100" w:afterAutospacing="1" w:line="360" w:lineRule="auto"/>
        <w:ind w:firstLineChars="50" w:firstLine="120"/>
        <w:rPr>
          <w:rFonts w:ascii="宋体" w:hAnsi="宋体" w:cs="Segoe UI"/>
          <w:color w:val="000000"/>
          <w:kern w:val="0"/>
          <w:sz w:val="24"/>
          <w:szCs w:val="24"/>
        </w:rPr>
      </w:pPr>
    </w:p>
    <w:sectPr w:rsidR="00421074" w:rsidRPr="005C260C">
      <w:pgSz w:w="11906" w:h="16838"/>
      <w:pgMar w:top="1418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319" w:rsidRDefault="00AE4319" w:rsidP="00373168">
      <w:r>
        <w:separator/>
      </w:r>
    </w:p>
  </w:endnote>
  <w:endnote w:type="continuationSeparator" w:id="0">
    <w:p w:rsidR="00AE4319" w:rsidRDefault="00AE4319" w:rsidP="0037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319" w:rsidRDefault="00AE4319" w:rsidP="00373168">
      <w:r>
        <w:separator/>
      </w:r>
    </w:p>
  </w:footnote>
  <w:footnote w:type="continuationSeparator" w:id="0">
    <w:p w:rsidR="00AE4319" w:rsidRDefault="00AE4319" w:rsidP="00373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A3311"/>
    <w:multiLevelType w:val="singleLevel"/>
    <w:tmpl w:val="58BA3311"/>
    <w:lvl w:ilvl="0">
      <w:start w:val="2"/>
      <w:numFmt w:val="chineseCounting"/>
      <w:suff w:val="nothing"/>
      <w:lvlText w:val="第%1章"/>
      <w:lvlJc w:val="left"/>
    </w:lvl>
  </w:abstractNum>
  <w:abstractNum w:abstractNumId="1" w15:restartNumberingAfterBreak="0">
    <w:nsid w:val="58BCD249"/>
    <w:multiLevelType w:val="singleLevel"/>
    <w:tmpl w:val="58BCD24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159"/>
    <w:rsid w:val="000E6412"/>
    <w:rsid w:val="002404B3"/>
    <w:rsid w:val="003263A5"/>
    <w:rsid w:val="003403F6"/>
    <w:rsid w:val="00373168"/>
    <w:rsid w:val="00377E41"/>
    <w:rsid w:val="00415342"/>
    <w:rsid w:val="00421074"/>
    <w:rsid w:val="004D3159"/>
    <w:rsid w:val="00556916"/>
    <w:rsid w:val="005C260C"/>
    <w:rsid w:val="00636DC8"/>
    <w:rsid w:val="006B3767"/>
    <w:rsid w:val="006C68B3"/>
    <w:rsid w:val="00772BA0"/>
    <w:rsid w:val="00785594"/>
    <w:rsid w:val="00792AE4"/>
    <w:rsid w:val="007D2D3C"/>
    <w:rsid w:val="008A2255"/>
    <w:rsid w:val="008B6126"/>
    <w:rsid w:val="00932728"/>
    <w:rsid w:val="00975C44"/>
    <w:rsid w:val="00976AD0"/>
    <w:rsid w:val="00A24941"/>
    <w:rsid w:val="00A4364D"/>
    <w:rsid w:val="00A95310"/>
    <w:rsid w:val="00AA68DB"/>
    <w:rsid w:val="00AE4319"/>
    <w:rsid w:val="00B65998"/>
    <w:rsid w:val="00B70522"/>
    <w:rsid w:val="00BE4FF3"/>
    <w:rsid w:val="00BE50ED"/>
    <w:rsid w:val="00C05A9B"/>
    <w:rsid w:val="00C338CA"/>
    <w:rsid w:val="00C34C2D"/>
    <w:rsid w:val="00C65B9A"/>
    <w:rsid w:val="00C73982"/>
    <w:rsid w:val="00D44F2D"/>
    <w:rsid w:val="00D7574F"/>
    <w:rsid w:val="00D84554"/>
    <w:rsid w:val="00DB476C"/>
    <w:rsid w:val="00E03456"/>
    <w:rsid w:val="00E955A1"/>
    <w:rsid w:val="00EE2718"/>
    <w:rsid w:val="00F95044"/>
    <w:rsid w:val="00FA1DCB"/>
    <w:rsid w:val="00FC4E43"/>
    <w:rsid w:val="00FF4053"/>
    <w:rsid w:val="0D660B5A"/>
    <w:rsid w:val="149B2BBC"/>
    <w:rsid w:val="22E02447"/>
    <w:rsid w:val="2B2B4312"/>
    <w:rsid w:val="32D84564"/>
    <w:rsid w:val="35134D52"/>
    <w:rsid w:val="3873220F"/>
    <w:rsid w:val="38DB20BC"/>
    <w:rsid w:val="3CE15B17"/>
    <w:rsid w:val="570D1A3B"/>
    <w:rsid w:val="61C51541"/>
    <w:rsid w:val="62AC1FF2"/>
    <w:rsid w:val="7267240E"/>
    <w:rsid w:val="75494EA4"/>
    <w:rsid w:val="7FC8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B317D8"/>
  <w15:docId w15:val="{522DC528-53BB-4225-965A-7DA3B9B8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locked/>
    <w:rsid w:val="005C260C"/>
    <w:pPr>
      <w:keepNext/>
      <w:keepLines/>
      <w:spacing w:before="260" w:after="260" w:line="416" w:lineRule="auto"/>
      <w:jc w:val="left"/>
      <w:outlineLvl w:val="2"/>
    </w:pPr>
    <w:rPr>
      <w:rFonts w:ascii="Times New Roman" w:hAnsi="Times New Roman"/>
      <w:b/>
      <w:bCs/>
      <w:kern w:val="0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uiPriority w:val="99"/>
    <w:qFormat/>
    <w:rPr>
      <w:rFonts w:cs="Times New Roman"/>
      <w:b/>
      <w:bCs/>
    </w:rPr>
  </w:style>
  <w:style w:type="character" w:styleId="a5">
    <w:name w:val="Hyperlink"/>
    <w:uiPriority w:val="99"/>
    <w:semiHidden/>
    <w:qFormat/>
    <w:rPr>
      <w:rFonts w:cs="Times New Roman"/>
      <w:color w:val="0000FF"/>
      <w:u w:val="single"/>
    </w:rPr>
  </w:style>
  <w:style w:type="character" w:customStyle="1" w:styleId="bt">
    <w:name w:val="bt"/>
    <w:uiPriority w:val="99"/>
    <w:qFormat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373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37316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3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373168"/>
    <w:rPr>
      <w:kern w:val="2"/>
      <w:sz w:val="18"/>
      <w:szCs w:val="18"/>
    </w:rPr>
  </w:style>
  <w:style w:type="character" w:customStyle="1" w:styleId="30">
    <w:name w:val="标题 3 字符"/>
    <w:link w:val="3"/>
    <w:rsid w:val="005C260C"/>
    <w:rPr>
      <w:rFonts w:ascii="Times New Roman" w:hAnsi="Times New Roman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187</Words>
  <Characters>1067</Characters>
  <Application>Microsoft Office Word</Application>
  <DocSecurity>0</DocSecurity>
  <Lines>8</Lines>
  <Paragraphs>2</Paragraphs>
  <ScaleCrop>false</ScaleCrop>
  <Company>China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 标 公 告</dc:title>
  <dc:creator>User</dc:creator>
  <cp:lastModifiedBy>杨艳</cp:lastModifiedBy>
  <cp:revision>7</cp:revision>
  <cp:lastPrinted>2017-05-09T02:30:00Z</cp:lastPrinted>
  <dcterms:created xsi:type="dcterms:W3CDTF">2017-05-09T02:26:00Z</dcterms:created>
  <dcterms:modified xsi:type="dcterms:W3CDTF">2017-08-08T06:43:00Z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