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302" w:rsidRPr="007F796C" w:rsidRDefault="009A509D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冶金渣公司</w:t>
      </w:r>
      <w:r w:rsidR="00944014" w:rsidRPr="007F796C">
        <w:rPr>
          <w:rFonts w:asciiTheme="minorEastAsia" w:hAnsiTheme="minorEastAsia" w:hint="eastAsia"/>
          <w:b/>
          <w:sz w:val="28"/>
          <w:szCs w:val="28"/>
        </w:rPr>
        <w:t>采购</w:t>
      </w:r>
      <w:r w:rsidR="00660F43">
        <w:rPr>
          <w:rFonts w:asciiTheme="minorEastAsia" w:hAnsiTheme="minorEastAsia" w:hint="eastAsia"/>
          <w:b/>
          <w:sz w:val="28"/>
          <w:szCs w:val="28"/>
        </w:rPr>
        <w:t>清单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37"/>
        <w:gridCol w:w="2103"/>
        <w:gridCol w:w="1832"/>
        <w:gridCol w:w="1101"/>
        <w:gridCol w:w="1283"/>
        <w:gridCol w:w="1466"/>
      </w:tblGrid>
      <w:tr w:rsidR="00C5121E" w:rsidRPr="007F796C" w:rsidTr="00244E2C">
        <w:trPr>
          <w:trHeight w:val="693"/>
          <w:tblHeader/>
        </w:trPr>
        <w:tc>
          <w:tcPr>
            <w:tcW w:w="432" w:type="pct"/>
            <w:vAlign w:val="center"/>
          </w:tcPr>
          <w:p w:rsidR="00C5121E" w:rsidRPr="007F796C" w:rsidRDefault="00C5121E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234" w:type="pct"/>
            <w:vAlign w:val="center"/>
          </w:tcPr>
          <w:p w:rsidR="00C5121E" w:rsidRPr="007F796C" w:rsidRDefault="00C5121E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  <w:sz w:val="24"/>
                <w:szCs w:val="24"/>
              </w:rPr>
              <w:t>品名</w:t>
            </w:r>
          </w:p>
        </w:tc>
        <w:tc>
          <w:tcPr>
            <w:tcW w:w="1075" w:type="pct"/>
            <w:vAlign w:val="center"/>
          </w:tcPr>
          <w:p w:rsidR="00C5121E" w:rsidRPr="007F796C" w:rsidRDefault="00C5121E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  <w:sz w:val="24"/>
                <w:szCs w:val="24"/>
              </w:rPr>
              <w:t>规格</w:t>
            </w:r>
          </w:p>
        </w:tc>
        <w:tc>
          <w:tcPr>
            <w:tcW w:w="646" w:type="pct"/>
            <w:vAlign w:val="center"/>
          </w:tcPr>
          <w:p w:rsidR="00C5121E" w:rsidRPr="007F796C" w:rsidRDefault="00C5121E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</w:p>
        </w:tc>
        <w:tc>
          <w:tcPr>
            <w:tcW w:w="753" w:type="pct"/>
            <w:vAlign w:val="center"/>
          </w:tcPr>
          <w:p w:rsidR="00C5121E" w:rsidRPr="007F796C" w:rsidRDefault="00C5121E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  <w:sz w:val="24"/>
                <w:szCs w:val="24"/>
              </w:rPr>
              <w:t>数量</w:t>
            </w:r>
          </w:p>
        </w:tc>
        <w:tc>
          <w:tcPr>
            <w:tcW w:w="860" w:type="pct"/>
            <w:vAlign w:val="center"/>
          </w:tcPr>
          <w:p w:rsidR="00C5121E" w:rsidRDefault="00C5121E" w:rsidP="00753F93">
            <w:pPr>
              <w:spacing w:after="0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报价（元）</w:t>
            </w: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切割片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400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片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25</w:t>
            </w:r>
          </w:p>
        </w:tc>
        <w:tc>
          <w:tcPr>
            <w:tcW w:w="860" w:type="pct"/>
          </w:tcPr>
          <w:p w:rsidR="00C5121E" w:rsidRDefault="00C5121E" w:rsidP="00753F93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焊条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3.2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公斤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100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焊条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4.0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公斤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100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焊机二次线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50平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米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100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燕尾丝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40mm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个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500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工程线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卷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螺丝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M12*100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套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8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油漆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黄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桶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9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防锈漆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铁锈红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桶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稀料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桶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11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刷子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1寸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把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12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刷子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2寸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把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13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角磨机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台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14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钢丝刷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个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15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手电钻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台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16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壁纸刀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把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17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刀片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盒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18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加热带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米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500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19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皮带胶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组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24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皮带胶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组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12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21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胶片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公斤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22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尼龙件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45.2*75mm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件</w:t>
            </w:r>
          </w:p>
        </w:tc>
        <w:tc>
          <w:tcPr>
            <w:tcW w:w="753" w:type="pct"/>
          </w:tcPr>
          <w:p w:rsidR="00C5121E" w:rsidRPr="007F796C" w:rsidRDefault="00C5121E">
            <w:pPr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 xml:space="preserve"> 62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23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尼龙件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34*65mm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件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54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24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联组三角带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4L5V7100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组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25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皮带胶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组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12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lastRenderedPageBreak/>
              <w:t>26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裘皮钉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19mm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盒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25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27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硫化胶片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公斤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28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硫化胶浆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公斤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21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29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三角带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B-2337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条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12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30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三角带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B-2500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条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12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31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裁纸刀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把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32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刀片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盒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33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碘钨灯管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1000W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支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34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充电电池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5号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节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35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充电器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个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36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电池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9V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节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37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进口电池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3.6V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节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38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锹把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根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20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39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雨鞋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双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插排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个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41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三角带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C-2500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条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5121E" w:rsidRPr="007F796C" w:rsidTr="00C5121E">
        <w:tc>
          <w:tcPr>
            <w:tcW w:w="432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42</w:t>
            </w:r>
          </w:p>
        </w:tc>
        <w:tc>
          <w:tcPr>
            <w:tcW w:w="1234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不锈钢接头</w:t>
            </w:r>
          </w:p>
        </w:tc>
        <w:tc>
          <w:tcPr>
            <w:tcW w:w="1075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4寸、加长</w:t>
            </w:r>
          </w:p>
        </w:tc>
        <w:tc>
          <w:tcPr>
            <w:tcW w:w="646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套</w:t>
            </w:r>
          </w:p>
        </w:tc>
        <w:tc>
          <w:tcPr>
            <w:tcW w:w="753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  <w:r w:rsidRPr="007F796C">
              <w:rPr>
                <w:rFonts w:asciiTheme="minorEastAsia" w:hAnsiTheme="minorEastAsia" w:hint="eastAsia"/>
              </w:rPr>
              <w:t>16</w:t>
            </w:r>
          </w:p>
        </w:tc>
        <w:tc>
          <w:tcPr>
            <w:tcW w:w="860" w:type="pct"/>
          </w:tcPr>
          <w:p w:rsidR="00C5121E" w:rsidRPr="007F796C" w:rsidRDefault="00C512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DE361B" w:rsidRPr="007F796C" w:rsidTr="00DE361B">
        <w:tc>
          <w:tcPr>
            <w:tcW w:w="4140" w:type="pct"/>
            <w:gridSpan w:val="5"/>
          </w:tcPr>
          <w:p w:rsidR="00DE361B" w:rsidRPr="007F796C" w:rsidRDefault="00DE361B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合计（元）</w:t>
            </w:r>
          </w:p>
        </w:tc>
        <w:tc>
          <w:tcPr>
            <w:tcW w:w="860" w:type="pct"/>
          </w:tcPr>
          <w:p w:rsidR="00DE361B" w:rsidRPr="007F796C" w:rsidRDefault="00DE361B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541302" w:rsidRDefault="00DE361B">
      <w:r>
        <w:rPr>
          <w:rFonts w:hint="eastAsia"/>
        </w:rPr>
        <w:t xml:space="preserve">                                        </w:t>
      </w:r>
      <w:r w:rsidRPr="00DE361B">
        <w:rPr>
          <w:rFonts w:hint="eastAsia"/>
          <w:sz w:val="24"/>
        </w:rPr>
        <w:t xml:space="preserve"> </w:t>
      </w:r>
      <w:r w:rsidRPr="00DE361B">
        <w:rPr>
          <w:rFonts w:hint="eastAsia"/>
          <w:sz w:val="24"/>
        </w:rPr>
        <w:t>供应商名称</w:t>
      </w:r>
      <w:r w:rsidR="00046CA8">
        <w:rPr>
          <w:rFonts w:hint="eastAsia"/>
          <w:sz w:val="24"/>
        </w:rPr>
        <w:t>（盖章）</w:t>
      </w:r>
      <w:bookmarkStart w:id="0" w:name="_GoBack"/>
      <w:bookmarkEnd w:id="0"/>
      <w:r w:rsidRPr="00DE361B">
        <w:rPr>
          <w:rFonts w:hint="eastAsia"/>
          <w:sz w:val="24"/>
        </w:rPr>
        <w:t>：</w:t>
      </w:r>
    </w:p>
    <w:sectPr w:rsidR="00541302" w:rsidSect="00541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C0A5264"/>
    <w:rsid w:val="00046CA8"/>
    <w:rsid w:val="0007464C"/>
    <w:rsid w:val="000F612E"/>
    <w:rsid w:val="001517DD"/>
    <w:rsid w:val="001C6A04"/>
    <w:rsid w:val="00244E2C"/>
    <w:rsid w:val="003C70B8"/>
    <w:rsid w:val="004E1AC8"/>
    <w:rsid w:val="00541302"/>
    <w:rsid w:val="005A67A3"/>
    <w:rsid w:val="00660F43"/>
    <w:rsid w:val="00753F93"/>
    <w:rsid w:val="007F796C"/>
    <w:rsid w:val="00944014"/>
    <w:rsid w:val="009A509D"/>
    <w:rsid w:val="00C5121E"/>
    <w:rsid w:val="00DE361B"/>
    <w:rsid w:val="2C0A5264"/>
    <w:rsid w:val="65B7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130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413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16</cp:revision>
  <dcterms:created xsi:type="dcterms:W3CDTF">2017-11-16T05:53:00Z</dcterms:created>
  <dcterms:modified xsi:type="dcterms:W3CDTF">2018-01-29T02:09:00Z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