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E9" w:rsidRDefault="002247E9" w:rsidP="002247E9">
      <w:pPr>
        <w:numPr>
          <w:ilvl w:val="0"/>
          <w:numId w:val="1"/>
        </w:numPr>
      </w:pPr>
      <w:r>
        <w:rPr>
          <w:rFonts w:hint="eastAsia"/>
        </w:rPr>
        <w:t>附件</w:t>
      </w:r>
    </w:p>
    <w:p w:rsidR="002247E9" w:rsidRPr="00220E95" w:rsidRDefault="002247E9" w:rsidP="002247E9">
      <w:pPr>
        <w:jc w:val="center"/>
        <w:rPr>
          <w:b/>
          <w:sz w:val="28"/>
          <w:szCs w:val="28"/>
        </w:rPr>
      </w:pPr>
      <w:r w:rsidRPr="00220E95">
        <w:rPr>
          <w:rFonts w:hint="eastAsia"/>
          <w:b/>
          <w:sz w:val="28"/>
          <w:szCs w:val="28"/>
        </w:rPr>
        <w:t>采购清单</w:t>
      </w:r>
    </w:p>
    <w:tbl>
      <w:tblPr>
        <w:tblW w:w="8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134"/>
        <w:gridCol w:w="1118"/>
        <w:gridCol w:w="709"/>
        <w:gridCol w:w="709"/>
        <w:gridCol w:w="1417"/>
        <w:gridCol w:w="2776"/>
      </w:tblGrid>
      <w:tr w:rsidR="002247E9" w:rsidRPr="00F445D3" w:rsidTr="00771B98">
        <w:trPr>
          <w:cantSplit/>
          <w:trHeight w:val="503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编号</w:t>
            </w:r>
          </w:p>
        </w:tc>
        <w:tc>
          <w:tcPr>
            <w:tcW w:w="113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货物名称</w:t>
            </w:r>
          </w:p>
        </w:tc>
        <w:tc>
          <w:tcPr>
            <w:tcW w:w="1118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技术参数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质保期</w:t>
            </w:r>
          </w:p>
        </w:tc>
        <w:tc>
          <w:tcPr>
            <w:tcW w:w="1417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交货期</w:t>
            </w:r>
          </w:p>
        </w:tc>
        <w:tc>
          <w:tcPr>
            <w:tcW w:w="2776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备注</w:t>
            </w:r>
          </w:p>
        </w:tc>
      </w:tr>
      <w:tr w:rsidR="002247E9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  <w:r w:rsidRPr="00220E95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2247E9" w:rsidRPr="00220E95" w:rsidRDefault="00BB1CD9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</w:t>
            </w:r>
            <w:proofErr w:type="gramStart"/>
            <w:r>
              <w:rPr>
                <w:rFonts w:ascii="宋体" w:hAnsi="宋体" w:hint="eastAsia"/>
                <w:szCs w:val="21"/>
              </w:rPr>
              <w:t>之格硒鼓</w:t>
            </w:r>
            <w:proofErr w:type="gramEnd"/>
          </w:p>
        </w:tc>
        <w:tc>
          <w:tcPr>
            <w:tcW w:w="1118" w:type="dxa"/>
            <w:vAlign w:val="center"/>
          </w:tcPr>
          <w:p w:rsidR="002247E9" w:rsidRPr="0061463C" w:rsidRDefault="00BB1CD9" w:rsidP="0061463C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388A</w:t>
            </w:r>
          </w:p>
        </w:tc>
        <w:tc>
          <w:tcPr>
            <w:tcW w:w="709" w:type="dxa"/>
            <w:vAlign w:val="center"/>
          </w:tcPr>
          <w:p w:rsidR="002247E9" w:rsidRPr="00220E95" w:rsidRDefault="0003793E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  <w:r w:rsidR="00BB1CD9">
              <w:rPr>
                <w:rFonts w:ascii="宋体" w:hAnsi="宋体" w:hint="eastAsia"/>
                <w:szCs w:val="21"/>
              </w:rPr>
              <w:t>0</w:t>
            </w:r>
            <w:r w:rsidR="00ED0492">
              <w:rPr>
                <w:rFonts w:ascii="宋体" w:hAnsi="宋体" w:hint="eastAsia"/>
                <w:szCs w:val="21"/>
              </w:rPr>
              <w:t>个</w:t>
            </w:r>
          </w:p>
        </w:tc>
        <w:tc>
          <w:tcPr>
            <w:tcW w:w="709" w:type="dxa"/>
            <w:vAlign w:val="center"/>
          </w:tcPr>
          <w:p w:rsidR="002247E9" w:rsidRPr="00220E95" w:rsidRDefault="002247E9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7E9" w:rsidRPr="00220E95" w:rsidRDefault="00771B98" w:rsidP="00084F3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成交公告发布</w:t>
            </w:r>
            <w:bookmarkStart w:id="0" w:name="_GoBack"/>
            <w:bookmarkEnd w:id="0"/>
            <w:r>
              <w:rPr>
                <w:rFonts w:hint="eastAsia"/>
              </w:rPr>
              <w:t>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2247E9" w:rsidRPr="00220E95" w:rsidRDefault="00CD3581" w:rsidP="00771B98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 w:rsidR="00771B98"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  <w:tr w:rsidR="0003793E" w:rsidRPr="00F445D3" w:rsidTr="00771B98">
        <w:trPr>
          <w:cantSplit/>
          <w:trHeight w:val="1104"/>
          <w:jc w:val="center"/>
        </w:trPr>
        <w:tc>
          <w:tcPr>
            <w:tcW w:w="724" w:type="dxa"/>
            <w:vAlign w:val="center"/>
          </w:tcPr>
          <w:p w:rsidR="0003793E" w:rsidRPr="00220E95" w:rsidRDefault="0003793E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 w:rsidR="0003793E" w:rsidRDefault="0003793E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格</w:t>
            </w:r>
            <w:proofErr w:type="gramStart"/>
            <w:r>
              <w:rPr>
                <w:rFonts w:ascii="宋体" w:hAnsi="宋体" w:hint="eastAsia"/>
                <w:szCs w:val="21"/>
              </w:rPr>
              <w:t>之格硒鼓</w:t>
            </w:r>
            <w:proofErr w:type="gramEnd"/>
          </w:p>
        </w:tc>
        <w:tc>
          <w:tcPr>
            <w:tcW w:w="1118" w:type="dxa"/>
            <w:vAlign w:val="center"/>
          </w:tcPr>
          <w:p w:rsidR="0003793E" w:rsidRDefault="0003793E" w:rsidP="0061463C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12A</w:t>
            </w:r>
          </w:p>
        </w:tc>
        <w:tc>
          <w:tcPr>
            <w:tcW w:w="709" w:type="dxa"/>
            <w:vAlign w:val="center"/>
          </w:tcPr>
          <w:p w:rsidR="0003793E" w:rsidRDefault="0003793E" w:rsidP="00084F3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709" w:type="dxa"/>
            <w:vAlign w:val="center"/>
          </w:tcPr>
          <w:p w:rsidR="0003793E" w:rsidRPr="00220E95" w:rsidRDefault="0003793E" w:rsidP="00084F3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03793E" w:rsidRDefault="0003793E" w:rsidP="00084F3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成交公告发布后</w:t>
            </w:r>
            <w:r>
              <w:rPr>
                <w:rFonts w:hint="eastAsia"/>
                <w:i/>
                <w:iCs/>
                <w:u w:val="single"/>
              </w:rPr>
              <w:t>7</w:t>
            </w:r>
            <w:r>
              <w:rPr>
                <w:rFonts w:hint="eastAsia"/>
              </w:rPr>
              <w:t>个工作日内</w:t>
            </w:r>
          </w:p>
        </w:tc>
        <w:tc>
          <w:tcPr>
            <w:tcW w:w="2776" w:type="dxa"/>
            <w:vAlign w:val="center"/>
          </w:tcPr>
          <w:p w:rsidR="0003793E" w:rsidRPr="00D1730A" w:rsidRDefault="0003793E" w:rsidP="00771B98">
            <w:pPr>
              <w:widowControl/>
              <w:jc w:val="left"/>
              <w:rPr>
                <w:rFonts w:ascii="宋体" w:hAnsi="宋体" w:hint="eastAsia"/>
                <w:b/>
                <w:sz w:val="24"/>
              </w:rPr>
            </w:pPr>
            <w:r w:rsidRPr="00D1730A">
              <w:rPr>
                <w:rFonts w:ascii="宋体" w:hAnsi="宋体" w:hint="eastAsia"/>
                <w:b/>
                <w:sz w:val="24"/>
              </w:rPr>
              <w:t>本次采购产品须</w:t>
            </w:r>
            <w:r>
              <w:rPr>
                <w:rFonts w:ascii="宋体" w:hAnsi="宋体" w:hint="eastAsia"/>
                <w:b/>
                <w:sz w:val="24"/>
              </w:rPr>
              <w:t>符合采购要求</w:t>
            </w:r>
          </w:p>
        </w:tc>
      </w:tr>
    </w:tbl>
    <w:p w:rsidR="00BB765B" w:rsidRDefault="00BB765B" w:rsidP="00771B98">
      <w:pPr>
        <w:widowControl/>
        <w:jc w:val="left"/>
        <w:rPr>
          <w:rFonts w:ascii="黑体" w:eastAsia="黑体" w:hAnsi="黑体" w:cs="黑体"/>
          <w:sz w:val="28"/>
          <w:szCs w:val="28"/>
        </w:rPr>
      </w:pPr>
    </w:p>
    <w:sectPr w:rsidR="00BB765B" w:rsidSect="00617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CAD" w:rsidRDefault="00A53CAD" w:rsidP="00220E95">
      <w:r>
        <w:separator/>
      </w:r>
    </w:p>
  </w:endnote>
  <w:endnote w:type="continuationSeparator" w:id="0">
    <w:p w:rsidR="00A53CAD" w:rsidRDefault="00A53CAD" w:rsidP="00220E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CAD" w:rsidRDefault="00A53CAD" w:rsidP="00220E95">
      <w:r>
        <w:separator/>
      </w:r>
    </w:p>
  </w:footnote>
  <w:footnote w:type="continuationSeparator" w:id="0">
    <w:p w:rsidR="00A53CAD" w:rsidRDefault="00A53CAD" w:rsidP="00220E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E1B1D"/>
    <w:multiLevelType w:val="singleLevel"/>
    <w:tmpl w:val="584E1B1D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4E4B3C"/>
    <w:multiLevelType w:val="singleLevel"/>
    <w:tmpl w:val="584E4B3C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71F181C"/>
    <w:rsid w:val="0003793E"/>
    <w:rsid w:val="00084F37"/>
    <w:rsid w:val="001B348E"/>
    <w:rsid w:val="00220E95"/>
    <w:rsid w:val="002247E9"/>
    <w:rsid w:val="00264461"/>
    <w:rsid w:val="0033022D"/>
    <w:rsid w:val="004F418C"/>
    <w:rsid w:val="005F2735"/>
    <w:rsid w:val="0061463C"/>
    <w:rsid w:val="006177C9"/>
    <w:rsid w:val="0064496C"/>
    <w:rsid w:val="00742562"/>
    <w:rsid w:val="00771B98"/>
    <w:rsid w:val="009940C6"/>
    <w:rsid w:val="009C1D60"/>
    <w:rsid w:val="00A53CAD"/>
    <w:rsid w:val="00B42057"/>
    <w:rsid w:val="00B47151"/>
    <w:rsid w:val="00BB1CD9"/>
    <w:rsid w:val="00BB765B"/>
    <w:rsid w:val="00BC2DA0"/>
    <w:rsid w:val="00BE6C28"/>
    <w:rsid w:val="00CD3581"/>
    <w:rsid w:val="00D542F2"/>
    <w:rsid w:val="00DC22AD"/>
    <w:rsid w:val="00DC35A4"/>
    <w:rsid w:val="00E83683"/>
    <w:rsid w:val="00E916ED"/>
    <w:rsid w:val="00ED0492"/>
    <w:rsid w:val="00F445D3"/>
    <w:rsid w:val="00FA4489"/>
    <w:rsid w:val="00FC26F1"/>
    <w:rsid w:val="09180920"/>
    <w:rsid w:val="15EA5D27"/>
    <w:rsid w:val="1CF75157"/>
    <w:rsid w:val="271F181C"/>
    <w:rsid w:val="41415BA6"/>
    <w:rsid w:val="45165A16"/>
    <w:rsid w:val="4B2E3F84"/>
    <w:rsid w:val="5DA36263"/>
    <w:rsid w:val="79A47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unhideWhenUsed="0" w:qFormat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qFormat="1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7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77C9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220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220E95"/>
    <w:rPr>
      <w:kern w:val="2"/>
      <w:sz w:val="18"/>
      <w:szCs w:val="18"/>
    </w:rPr>
  </w:style>
  <w:style w:type="paragraph" w:styleId="a5">
    <w:name w:val="footer"/>
    <w:basedOn w:val="a"/>
    <w:link w:val="Char0"/>
    <w:rsid w:val="00220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220E9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110</Characters>
  <Application>Microsoft Office Word</Application>
  <DocSecurity>0</DocSecurity>
  <Lines>1</Lines>
  <Paragraphs>1</Paragraphs>
  <ScaleCrop>false</ScaleCrop>
  <Company>Sky123.Org</Company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杨垚</cp:lastModifiedBy>
  <cp:revision>3</cp:revision>
  <dcterms:created xsi:type="dcterms:W3CDTF">2017-11-21T07:27:00Z</dcterms:created>
  <dcterms:modified xsi:type="dcterms:W3CDTF">2018-03-01T08:10:00Z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