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1072"/>
        <w:gridCol w:w="1570"/>
        <w:gridCol w:w="509"/>
        <w:gridCol w:w="651"/>
        <w:gridCol w:w="1353"/>
        <w:gridCol w:w="2701"/>
      </w:tblGrid>
      <w:tr w:rsidR="002247E9" w:rsidRPr="00F445D3" w:rsidTr="000653B1">
        <w:trPr>
          <w:cantSplit/>
          <w:trHeight w:val="503"/>
          <w:jc w:val="center"/>
        </w:trPr>
        <w:tc>
          <w:tcPr>
            <w:tcW w:w="422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660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734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330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13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825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1616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0653B1">
        <w:trPr>
          <w:cantSplit/>
          <w:trHeight w:val="1104"/>
          <w:jc w:val="center"/>
        </w:trPr>
        <w:tc>
          <w:tcPr>
            <w:tcW w:w="422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660" w:type="pct"/>
            <w:vAlign w:val="center"/>
          </w:tcPr>
          <w:p w:rsidR="002247E9" w:rsidRPr="00220E95" w:rsidRDefault="0057127D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金士顿服务器内存条</w:t>
            </w:r>
          </w:p>
        </w:tc>
        <w:tc>
          <w:tcPr>
            <w:tcW w:w="734" w:type="pct"/>
            <w:vAlign w:val="center"/>
          </w:tcPr>
          <w:p w:rsidR="002247E9" w:rsidRPr="000653B1" w:rsidRDefault="0057127D" w:rsidP="000653B1">
            <w:r w:rsidRPr="0057127D">
              <w:rPr>
                <w:rFonts w:hint="eastAsia"/>
              </w:rPr>
              <w:t>DDR3 1600/8G/</w:t>
            </w:r>
            <w:r w:rsidRPr="0057127D">
              <w:rPr>
                <w:rFonts w:hint="eastAsia"/>
              </w:rPr>
              <w:t>服务器内存体</w:t>
            </w:r>
          </w:p>
        </w:tc>
        <w:tc>
          <w:tcPr>
            <w:tcW w:w="330" w:type="pct"/>
            <w:vAlign w:val="center"/>
          </w:tcPr>
          <w:p w:rsidR="002247E9" w:rsidRPr="00220E95" w:rsidRDefault="0057127D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2个</w:t>
            </w:r>
          </w:p>
        </w:tc>
        <w:tc>
          <w:tcPr>
            <w:tcW w:w="413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5" w:type="pct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616" w:type="pct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57127D" w:rsidRPr="00F445D3" w:rsidTr="000653B1">
        <w:trPr>
          <w:cantSplit/>
          <w:trHeight w:val="1104"/>
          <w:jc w:val="center"/>
        </w:trPr>
        <w:tc>
          <w:tcPr>
            <w:tcW w:w="422" w:type="pct"/>
            <w:vAlign w:val="center"/>
          </w:tcPr>
          <w:p w:rsidR="0057127D" w:rsidRPr="00220E95" w:rsidRDefault="0057127D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660" w:type="pct"/>
            <w:vAlign w:val="center"/>
          </w:tcPr>
          <w:p w:rsidR="0057127D" w:rsidRDefault="0057127D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华为</w:t>
            </w:r>
            <w:proofErr w:type="gramStart"/>
            <w:r>
              <w:rPr>
                <w:rFonts w:ascii="宋体" w:hAnsi="宋体" w:hint="eastAsia"/>
                <w:szCs w:val="21"/>
              </w:rPr>
              <w:t>无线上</w:t>
            </w:r>
            <w:proofErr w:type="gramEnd"/>
            <w:r>
              <w:rPr>
                <w:rFonts w:ascii="宋体" w:hAnsi="宋体" w:hint="eastAsia"/>
                <w:szCs w:val="21"/>
              </w:rPr>
              <w:t>网卡</w:t>
            </w:r>
          </w:p>
        </w:tc>
        <w:tc>
          <w:tcPr>
            <w:tcW w:w="734" w:type="pct"/>
            <w:vAlign w:val="center"/>
          </w:tcPr>
          <w:p w:rsidR="0057127D" w:rsidRDefault="0057127D" w:rsidP="000653B1">
            <w:pPr>
              <w:rPr>
                <w:rFonts w:hint="eastAsia"/>
              </w:rPr>
            </w:pPr>
            <w:r w:rsidRPr="0057127D">
              <w:t>E8372h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全网通</w:t>
            </w:r>
          </w:p>
        </w:tc>
        <w:tc>
          <w:tcPr>
            <w:tcW w:w="330" w:type="pct"/>
            <w:vAlign w:val="center"/>
          </w:tcPr>
          <w:p w:rsidR="0057127D" w:rsidRDefault="0057127D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1个</w:t>
            </w:r>
          </w:p>
        </w:tc>
        <w:tc>
          <w:tcPr>
            <w:tcW w:w="413" w:type="pct"/>
            <w:vAlign w:val="center"/>
          </w:tcPr>
          <w:p w:rsidR="0057127D" w:rsidRPr="00220E95" w:rsidRDefault="0057127D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5" w:type="pct"/>
            <w:vAlign w:val="center"/>
          </w:tcPr>
          <w:p w:rsidR="0057127D" w:rsidRDefault="0057127D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616" w:type="pct"/>
            <w:vAlign w:val="center"/>
          </w:tcPr>
          <w:p w:rsidR="0057127D" w:rsidRPr="00D1730A" w:rsidRDefault="0057127D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57127D" w:rsidRPr="00F445D3" w:rsidTr="000653B1">
        <w:trPr>
          <w:cantSplit/>
          <w:trHeight w:val="1104"/>
          <w:jc w:val="center"/>
        </w:trPr>
        <w:tc>
          <w:tcPr>
            <w:tcW w:w="422" w:type="pct"/>
            <w:vAlign w:val="center"/>
          </w:tcPr>
          <w:p w:rsidR="0057127D" w:rsidRPr="00220E95" w:rsidRDefault="0057127D" w:rsidP="00084F3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60" w:type="pct"/>
            <w:vAlign w:val="center"/>
          </w:tcPr>
          <w:p w:rsidR="0057127D" w:rsidRDefault="0057127D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戴尔显示器</w:t>
            </w:r>
          </w:p>
        </w:tc>
        <w:tc>
          <w:tcPr>
            <w:tcW w:w="734" w:type="pct"/>
            <w:vAlign w:val="center"/>
          </w:tcPr>
          <w:p w:rsidR="0057127D" w:rsidRDefault="0057127D" w:rsidP="000653B1">
            <w:pPr>
              <w:rPr>
                <w:rFonts w:hint="eastAsia"/>
              </w:rPr>
            </w:pPr>
            <w:r w:rsidRPr="0057127D">
              <w:t>U2412</w:t>
            </w:r>
          </w:p>
        </w:tc>
        <w:tc>
          <w:tcPr>
            <w:tcW w:w="330" w:type="pct"/>
            <w:vAlign w:val="center"/>
          </w:tcPr>
          <w:p w:rsidR="0057127D" w:rsidRDefault="0057127D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413" w:type="pct"/>
            <w:vAlign w:val="center"/>
          </w:tcPr>
          <w:p w:rsidR="0057127D" w:rsidRPr="00220E95" w:rsidRDefault="0057127D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5" w:type="pct"/>
            <w:vAlign w:val="center"/>
          </w:tcPr>
          <w:p w:rsidR="0057127D" w:rsidRDefault="0057127D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616" w:type="pct"/>
            <w:vAlign w:val="center"/>
          </w:tcPr>
          <w:p w:rsidR="0057127D" w:rsidRPr="00D1730A" w:rsidRDefault="0057127D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D59" w:rsidRDefault="004D0D59" w:rsidP="00220E95">
      <w:r>
        <w:separator/>
      </w:r>
    </w:p>
  </w:endnote>
  <w:endnote w:type="continuationSeparator" w:id="0">
    <w:p w:rsidR="004D0D59" w:rsidRDefault="004D0D59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D59" w:rsidRDefault="004D0D59" w:rsidP="00220E95">
      <w:r>
        <w:separator/>
      </w:r>
    </w:p>
  </w:footnote>
  <w:footnote w:type="continuationSeparator" w:id="0">
    <w:p w:rsidR="004D0D59" w:rsidRDefault="004D0D59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653B1"/>
    <w:rsid w:val="00084F37"/>
    <w:rsid w:val="001B348E"/>
    <w:rsid w:val="00220E95"/>
    <w:rsid w:val="002247E9"/>
    <w:rsid w:val="00264461"/>
    <w:rsid w:val="0033022D"/>
    <w:rsid w:val="004D0D59"/>
    <w:rsid w:val="004F2512"/>
    <w:rsid w:val="004F418C"/>
    <w:rsid w:val="00557E06"/>
    <w:rsid w:val="0057127D"/>
    <w:rsid w:val="005F2735"/>
    <w:rsid w:val="0061463C"/>
    <w:rsid w:val="006177C9"/>
    <w:rsid w:val="0064496C"/>
    <w:rsid w:val="00742562"/>
    <w:rsid w:val="00771B98"/>
    <w:rsid w:val="009940C6"/>
    <w:rsid w:val="009C1D60"/>
    <w:rsid w:val="00AD5E3A"/>
    <w:rsid w:val="00B42057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172</Characters>
  <Application>Microsoft Office Word</Application>
  <DocSecurity>0</DocSecurity>
  <Lines>1</Lines>
  <Paragraphs>1</Paragraphs>
  <ScaleCrop>false</ScaleCrop>
  <Company>Sky123.Org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3</cp:revision>
  <dcterms:created xsi:type="dcterms:W3CDTF">2018-01-10T06:39:00Z</dcterms:created>
  <dcterms:modified xsi:type="dcterms:W3CDTF">2018-03-26T06:47:00Z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