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before="0" w:after="120" w:line="276" w:lineRule="auto"/>
        <w:jc w:val="center"/>
        <w:rPr>
          <w:rFonts w:ascii="宋体" w:hAnsi="宋体"/>
          <w:bCs w:val="0"/>
          <w:sz w:val="32"/>
          <w:szCs w:val="32"/>
          <w:lang w:eastAsia="zh-CN"/>
        </w:rPr>
      </w:pPr>
      <w:bookmarkStart w:id="0" w:name="_Toc20230207"/>
      <w:r>
        <w:rPr>
          <w:rFonts w:hint="eastAsia" w:ascii="宋体" w:hAnsi="宋体"/>
          <w:bCs w:val="0"/>
          <w:sz w:val="32"/>
          <w:szCs w:val="32"/>
          <w:lang w:eastAsia="zh-CN"/>
        </w:rPr>
        <w:t>工程概况及需求清单</w:t>
      </w:r>
      <w:bookmarkEnd w:id="0"/>
    </w:p>
    <w:p>
      <w:pPr>
        <w:spacing w:line="480" w:lineRule="exact"/>
        <w:ind w:left="240"/>
        <w:rPr>
          <w:rFonts w:ascii="宋体" w:hAnsi="宋体"/>
          <w:b/>
          <w:sz w:val="28"/>
          <w:szCs w:val="28"/>
        </w:rPr>
      </w:pPr>
      <w:r>
        <w:rPr>
          <w:rFonts w:hint="eastAsia" w:ascii="宋体" w:hAnsi="宋体"/>
          <w:b/>
          <w:sz w:val="28"/>
          <w:szCs w:val="28"/>
        </w:rPr>
        <w:t>2.1 现状描述</w:t>
      </w:r>
    </w:p>
    <w:p>
      <w:pPr>
        <w:pStyle w:val="47"/>
        <w:spacing w:before="0" w:after="0" w:line="360" w:lineRule="auto"/>
        <w:rPr>
          <w:rFonts w:ascii="宋体" w:hAnsi="宋体"/>
          <w:b w:val="0"/>
          <w:sz w:val="24"/>
          <w:szCs w:val="24"/>
        </w:rPr>
      </w:pPr>
      <w:r>
        <w:rPr>
          <w:rFonts w:hint="eastAsia" w:ascii="宋体" w:hAnsi="宋体" w:cs="宋体"/>
          <w:b w:val="0"/>
          <w:kern w:val="0"/>
          <w:sz w:val="24"/>
          <w:szCs w:val="24"/>
          <w:lang w:bidi="ar"/>
        </w:rPr>
        <w:t>1、内蒙古省网和黑龙江省网实现互联互通，互联互通设备由各自省网负责本区域内的设备。目前内蒙古广电网络公司省干网大杨树站和黑龙江省网嫩江站之间已经具备光纤资源，干线光缆长度为113KM，已经分别引接到大杨树站和嫩江站。大杨树站是我公司华为波分干线网的OTM站，因此需要在大杨树</w:t>
      </w:r>
      <w:bookmarkStart w:id="7" w:name="_GoBack"/>
      <w:bookmarkEnd w:id="7"/>
      <w:r>
        <w:rPr>
          <w:rFonts w:hint="eastAsia" w:ascii="宋体" w:hAnsi="宋体" w:cs="宋体"/>
          <w:b w:val="0"/>
          <w:kern w:val="0"/>
          <w:sz w:val="24"/>
          <w:szCs w:val="24"/>
          <w:lang w:bidi="ar"/>
        </w:rPr>
        <w:t>站点再增加嫩江方向的华为</w:t>
      </w:r>
      <w:r>
        <w:rPr>
          <w:rFonts w:ascii="宋体" w:hAnsi="宋体" w:cs="宋体"/>
          <w:b w:val="0"/>
          <w:kern w:val="0"/>
          <w:sz w:val="24"/>
          <w:szCs w:val="24"/>
          <w:lang w:bidi="ar"/>
        </w:rPr>
        <w:t>OTN</w:t>
      </w:r>
      <w:r>
        <w:rPr>
          <w:rFonts w:hint="eastAsia" w:ascii="宋体" w:hAnsi="宋体" w:cs="宋体"/>
          <w:b w:val="0"/>
          <w:kern w:val="0"/>
          <w:sz w:val="24"/>
          <w:szCs w:val="24"/>
          <w:lang w:bidi="ar"/>
        </w:rPr>
        <w:t>光子架设备即可。</w:t>
      </w:r>
    </w:p>
    <w:p>
      <w:pPr>
        <w:pStyle w:val="47"/>
        <w:spacing w:before="0" w:after="0" w:line="360" w:lineRule="auto"/>
        <w:rPr>
          <w:rFonts w:ascii="宋体" w:hAnsi="宋体" w:cs="宋体"/>
          <w:b w:val="0"/>
          <w:kern w:val="0"/>
          <w:sz w:val="24"/>
          <w:szCs w:val="24"/>
          <w:lang w:bidi="ar"/>
        </w:rPr>
      </w:pPr>
      <w:r>
        <w:rPr>
          <w:rFonts w:hint="eastAsia" w:ascii="宋体" w:hAnsi="宋体" w:cs="宋体"/>
          <w:b w:val="0"/>
          <w:kern w:val="0"/>
          <w:sz w:val="24"/>
          <w:szCs w:val="24"/>
          <w:lang w:bidi="ar"/>
        </w:rPr>
        <w:t>2、乌审旗-乌审召目前为华为O</w:t>
      </w:r>
      <w:r>
        <w:rPr>
          <w:rFonts w:ascii="宋体" w:hAnsi="宋体" w:cs="宋体"/>
          <w:b w:val="0"/>
          <w:kern w:val="0"/>
          <w:sz w:val="24"/>
          <w:szCs w:val="24"/>
          <w:lang w:bidi="ar"/>
        </w:rPr>
        <w:t>SN1500</w:t>
      </w:r>
      <w:r>
        <w:rPr>
          <w:rFonts w:hint="eastAsia" w:ascii="宋体" w:hAnsi="宋体" w:cs="宋体"/>
          <w:b w:val="0"/>
          <w:kern w:val="0"/>
          <w:sz w:val="24"/>
          <w:szCs w:val="24"/>
          <w:lang w:bidi="ar"/>
        </w:rPr>
        <w:t>设备2.5</w:t>
      </w:r>
      <w:r>
        <w:rPr>
          <w:rFonts w:ascii="宋体" w:hAnsi="宋体" w:cs="宋体"/>
          <w:b w:val="0"/>
          <w:kern w:val="0"/>
          <w:sz w:val="24"/>
          <w:szCs w:val="24"/>
          <w:lang w:bidi="ar"/>
        </w:rPr>
        <w:t>G</w:t>
      </w:r>
      <w:r>
        <w:rPr>
          <w:rFonts w:hint="eastAsia" w:ascii="宋体" w:hAnsi="宋体" w:cs="宋体"/>
          <w:b w:val="0"/>
          <w:kern w:val="0"/>
          <w:sz w:val="24"/>
          <w:szCs w:val="24"/>
          <w:lang w:bidi="ar"/>
        </w:rPr>
        <w:t>链路，开通了2个G</w:t>
      </w:r>
      <w:r>
        <w:rPr>
          <w:rFonts w:ascii="宋体" w:hAnsi="宋体" w:cs="宋体"/>
          <w:b w:val="0"/>
          <w:kern w:val="0"/>
          <w:sz w:val="24"/>
          <w:szCs w:val="24"/>
          <w:lang w:bidi="ar"/>
        </w:rPr>
        <w:t>E</w:t>
      </w:r>
      <w:r>
        <w:rPr>
          <w:rFonts w:hint="eastAsia" w:ascii="宋体" w:hAnsi="宋体" w:cs="宋体"/>
          <w:b w:val="0"/>
          <w:kern w:val="0"/>
          <w:sz w:val="24"/>
          <w:szCs w:val="24"/>
          <w:lang w:bidi="ar"/>
        </w:rPr>
        <w:t>业务，由于乌审旗城域业务量的增加2个G</w:t>
      </w:r>
      <w:r>
        <w:rPr>
          <w:rFonts w:ascii="宋体" w:hAnsi="宋体" w:cs="宋体"/>
          <w:b w:val="0"/>
          <w:kern w:val="0"/>
          <w:sz w:val="24"/>
          <w:szCs w:val="24"/>
          <w:lang w:bidi="ar"/>
        </w:rPr>
        <w:t>E</w:t>
      </w:r>
      <w:r>
        <w:rPr>
          <w:rFonts w:hint="eastAsia" w:ascii="宋体" w:hAnsi="宋体" w:cs="宋体"/>
          <w:b w:val="0"/>
          <w:kern w:val="0"/>
          <w:sz w:val="24"/>
          <w:szCs w:val="24"/>
          <w:lang w:bidi="ar"/>
        </w:rPr>
        <w:t>已无法满足业务需求，因此在乌审旗-乌审召新增华为小型O</w:t>
      </w:r>
      <w:r>
        <w:rPr>
          <w:rFonts w:ascii="宋体" w:hAnsi="宋体" w:cs="宋体"/>
          <w:b w:val="0"/>
          <w:kern w:val="0"/>
          <w:sz w:val="24"/>
          <w:szCs w:val="24"/>
          <w:lang w:bidi="ar"/>
        </w:rPr>
        <w:t>TN</w:t>
      </w:r>
      <w:r>
        <w:rPr>
          <w:rFonts w:hint="eastAsia" w:ascii="宋体" w:hAnsi="宋体" w:cs="宋体"/>
          <w:b w:val="0"/>
          <w:kern w:val="0"/>
          <w:sz w:val="24"/>
          <w:szCs w:val="24"/>
          <w:lang w:bidi="ar"/>
        </w:rPr>
        <w:t>设备O</w:t>
      </w:r>
      <w:r>
        <w:rPr>
          <w:rFonts w:ascii="宋体" w:hAnsi="宋体" w:cs="宋体"/>
          <w:b w:val="0"/>
          <w:kern w:val="0"/>
          <w:sz w:val="24"/>
          <w:szCs w:val="24"/>
          <w:lang w:bidi="ar"/>
        </w:rPr>
        <w:t>SN1800II</w:t>
      </w:r>
      <w:r>
        <w:rPr>
          <w:rFonts w:hint="eastAsia" w:ascii="宋体" w:hAnsi="宋体" w:cs="宋体"/>
          <w:b w:val="0"/>
          <w:kern w:val="0"/>
          <w:sz w:val="24"/>
          <w:szCs w:val="24"/>
          <w:lang w:bidi="ar"/>
        </w:rPr>
        <w:t>开通1波10</w:t>
      </w:r>
      <w:r>
        <w:rPr>
          <w:rFonts w:ascii="宋体" w:hAnsi="宋体" w:cs="宋体"/>
          <w:b w:val="0"/>
          <w:kern w:val="0"/>
          <w:sz w:val="24"/>
          <w:szCs w:val="24"/>
          <w:lang w:bidi="ar"/>
        </w:rPr>
        <w:t>G,</w:t>
      </w:r>
      <w:r>
        <w:rPr>
          <w:rFonts w:hint="eastAsia" w:ascii="宋体" w:hAnsi="宋体" w:cs="宋体"/>
          <w:b w:val="0"/>
          <w:kern w:val="0"/>
          <w:sz w:val="24"/>
          <w:szCs w:val="24"/>
          <w:lang w:bidi="ar"/>
        </w:rPr>
        <w:t>落地8</w:t>
      </w:r>
      <w:r>
        <w:rPr>
          <w:rFonts w:ascii="宋体" w:hAnsi="宋体" w:cs="宋体"/>
          <w:b w:val="0"/>
          <w:kern w:val="0"/>
          <w:sz w:val="24"/>
          <w:szCs w:val="24"/>
          <w:lang w:bidi="ar"/>
        </w:rPr>
        <w:t>GE</w:t>
      </w:r>
      <w:r>
        <w:rPr>
          <w:rFonts w:hint="eastAsia" w:ascii="宋体" w:hAnsi="宋体" w:cs="宋体"/>
          <w:b w:val="0"/>
          <w:kern w:val="0"/>
          <w:sz w:val="24"/>
          <w:szCs w:val="24"/>
          <w:lang w:bidi="ar"/>
        </w:rPr>
        <w:t>，替换既有传输链路。</w:t>
      </w:r>
    </w:p>
    <w:p>
      <w:pPr>
        <w:spacing w:line="480" w:lineRule="exact"/>
        <w:rPr>
          <w:rFonts w:ascii="宋体" w:hAnsi="宋体"/>
          <w:bCs/>
          <w:sz w:val="24"/>
        </w:rPr>
      </w:pPr>
      <w:r>
        <w:rPr>
          <w:rFonts w:hint="eastAsia" w:ascii="宋体" w:hAnsi="宋体" w:cs="宋体"/>
          <w:bCs/>
          <w:kern w:val="0"/>
          <w:sz w:val="24"/>
          <w:lang w:bidi="ar"/>
        </w:rPr>
        <w:t>3、根据数据业务部的需求，集宁到兴和扩容一波10GE，客户侧接口为10GE，扩容后集宁到兴和带宽达到20G。目前集宁到兴和是华为的OSN1800设备，只开通了一波10GE，为满足数据业务部的需求，集宁站和兴和站需要各增加一块华为O</w:t>
      </w:r>
      <w:r>
        <w:rPr>
          <w:rFonts w:ascii="宋体" w:hAnsi="宋体" w:cs="宋体"/>
          <w:bCs/>
          <w:kern w:val="0"/>
          <w:sz w:val="24"/>
          <w:lang w:bidi="ar"/>
        </w:rPr>
        <w:t>SN1800II</w:t>
      </w:r>
      <w:r>
        <w:rPr>
          <w:rFonts w:hint="eastAsia" w:ascii="宋体" w:hAnsi="宋体" w:cs="宋体"/>
          <w:bCs/>
          <w:kern w:val="0"/>
          <w:sz w:val="24"/>
          <w:lang w:bidi="ar"/>
        </w:rPr>
        <w:t>的业务板TNF2LS</w:t>
      </w:r>
      <w:r>
        <w:rPr>
          <w:rFonts w:ascii="宋体" w:hAnsi="宋体" w:cs="宋体"/>
          <w:bCs/>
          <w:kern w:val="0"/>
          <w:sz w:val="24"/>
          <w:lang w:bidi="ar"/>
        </w:rPr>
        <w:t>X</w:t>
      </w:r>
      <w:r>
        <w:rPr>
          <w:rFonts w:hint="eastAsia" w:ascii="宋体" w:hAnsi="宋体" w:cs="宋体"/>
          <w:bCs/>
          <w:kern w:val="0"/>
          <w:sz w:val="24"/>
          <w:lang w:bidi="ar"/>
        </w:rPr>
        <w:t>。</w:t>
      </w:r>
    </w:p>
    <w:p>
      <w:pPr>
        <w:spacing w:line="480" w:lineRule="exact"/>
        <w:rPr>
          <w:rFonts w:ascii="宋体" w:hAnsi="宋体"/>
          <w:sz w:val="24"/>
        </w:rPr>
      </w:pPr>
    </w:p>
    <w:p>
      <w:pPr>
        <w:spacing w:line="480" w:lineRule="exact"/>
        <w:ind w:left="240"/>
        <w:rPr>
          <w:rFonts w:ascii="宋体" w:hAnsi="宋体"/>
          <w:b/>
          <w:sz w:val="28"/>
          <w:szCs w:val="28"/>
        </w:rPr>
      </w:pPr>
      <w:r>
        <w:rPr>
          <w:rFonts w:hint="eastAsia" w:ascii="宋体" w:hAnsi="宋体"/>
          <w:b/>
          <w:sz w:val="28"/>
          <w:szCs w:val="28"/>
        </w:rPr>
        <w:t>2.2建设规模</w:t>
      </w:r>
    </w:p>
    <w:p>
      <w:pPr>
        <w:spacing w:line="480" w:lineRule="exact"/>
        <w:ind w:left="240"/>
        <w:rPr>
          <w:rFonts w:ascii="宋体" w:hAnsi="宋体"/>
          <w:sz w:val="24"/>
        </w:rPr>
      </w:pPr>
      <w:r>
        <w:rPr>
          <w:rFonts w:hint="eastAsia" w:ascii="宋体" w:hAnsi="宋体"/>
          <w:sz w:val="24"/>
        </w:rPr>
        <w:t>2.2.1 建设规模说明</w:t>
      </w:r>
    </w:p>
    <w:p>
      <w:pPr>
        <w:spacing w:line="480" w:lineRule="exact"/>
        <w:ind w:firstLine="240" w:firstLineChars="100"/>
        <w:rPr>
          <w:rFonts w:ascii="宋体" w:hAnsi="宋体"/>
          <w:sz w:val="24"/>
        </w:rPr>
      </w:pPr>
      <w:r>
        <w:rPr>
          <w:rFonts w:hint="eastAsia" w:ascii="宋体" w:hAnsi="宋体"/>
          <w:sz w:val="24"/>
        </w:rPr>
        <w:t>（1）</w:t>
      </w:r>
      <w:r>
        <w:rPr>
          <w:rFonts w:hint="eastAsia" w:ascii="宋体" w:hAnsi="宋体" w:cs="宋体"/>
          <w:kern w:val="0"/>
          <w:sz w:val="24"/>
          <w:lang w:bidi="ar"/>
        </w:rPr>
        <w:t>大杨树站是我公司华为波分干线网的OTM站，因此需要在大杨树站点再增加嫩江方向的光子架即可。</w:t>
      </w:r>
    </w:p>
    <w:p>
      <w:pPr>
        <w:spacing w:line="480" w:lineRule="exact"/>
        <w:ind w:firstLine="240" w:firstLineChars="100"/>
        <w:rPr>
          <w:rFonts w:ascii="宋体" w:hAnsi="宋体"/>
          <w:sz w:val="24"/>
        </w:rPr>
      </w:pPr>
      <w:r>
        <w:rPr>
          <w:rFonts w:hint="eastAsia" w:ascii="宋体" w:hAnsi="宋体"/>
          <w:sz w:val="24"/>
        </w:rPr>
        <w:t>（2）乌审旗-乌审召新增华为小型OTN设备开通1波10G,落地8GE，替换既有传输链路。</w:t>
      </w:r>
    </w:p>
    <w:p>
      <w:pPr>
        <w:spacing w:line="480" w:lineRule="exact"/>
        <w:ind w:firstLine="240" w:firstLineChars="100"/>
        <w:rPr>
          <w:rFonts w:ascii="宋体" w:hAnsi="宋体"/>
          <w:sz w:val="24"/>
        </w:rPr>
      </w:pPr>
      <w:r>
        <w:rPr>
          <w:rFonts w:hint="eastAsia" w:ascii="宋体" w:hAnsi="宋体"/>
          <w:sz w:val="24"/>
        </w:rPr>
        <w:t>（3）集宁至兴和在既有已开通1波10</w:t>
      </w:r>
      <w:r>
        <w:rPr>
          <w:rFonts w:ascii="宋体" w:hAnsi="宋体"/>
          <w:sz w:val="24"/>
        </w:rPr>
        <w:t>G</w:t>
      </w:r>
      <w:r>
        <w:rPr>
          <w:rFonts w:hint="eastAsia" w:ascii="宋体" w:hAnsi="宋体"/>
          <w:sz w:val="24"/>
        </w:rPr>
        <w:t>的基础上，在增加一波10</w:t>
      </w:r>
      <w:r>
        <w:rPr>
          <w:rFonts w:ascii="宋体" w:hAnsi="宋体"/>
          <w:sz w:val="24"/>
        </w:rPr>
        <w:t>G</w:t>
      </w:r>
      <w:r>
        <w:rPr>
          <w:rFonts w:hint="eastAsia" w:ascii="宋体" w:hAnsi="宋体"/>
          <w:sz w:val="24"/>
        </w:rPr>
        <w:t>。满足业务扩容需求。</w:t>
      </w:r>
    </w:p>
    <w:p>
      <w:pPr>
        <w:spacing w:line="480" w:lineRule="exact"/>
        <w:ind w:left="240"/>
        <w:rPr>
          <w:rFonts w:ascii="宋体" w:hAnsi="宋体"/>
          <w:sz w:val="24"/>
        </w:rPr>
      </w:pPr>
      <w:r>
        <w:rPr>
          <w:rFonts w:hint="eastAsia" w:ascii="宋体" w:hAnsi="宋体"/>
          <w:sz w:val="24"/>
        </w:rPr>
        <w:t>2.2.2 设备扩容清单</w:t>
      </w:r>
    </w:p>
    <w:p>
      <w:pPr>
        <w:pStyle w:val="7"/>
        <w:spacing w:line="360" w:lineRule="auto"/>
        <w:ind w:firstLine="440"/>
        <w:jc w:val="left"/>
        <w:rPr>
          <w:rFonts w:ascii="宋体" w:hAnsi="宋体"/>
          <w:color w:val="FF0000"/>
          <w:sz w:val="22"/>
        </w:rPr>
      </w:pPr>
    </w:p>
    <w:tbl>
      <w:tblPr>
        <w:tblStyle w:val="7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7639"/>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b/>
                <w:bCs/>
                <w:color w:val="FF0000"/>
                <w:kern w:val="0"/>
                <w:szCs w:val="21"/>
                <w:lang w:bidi="mn-Mong-CN"/>
              </w:rPr>
            </w:pPr>
            <w:bookmarkStart w:id="1" w:name="RANGE!C9:G51"/>
            <w:r>
              <w:rPr>
                <w:rFonts w:hint="eastAsia" w:ascii="宋体" w:hAnsi="宋体" w:cs="Arial"/>
                <w:b/>
                <w:bCs/>
                <w:color w:val="FF0000"/>
                <w:kern w:val="0"/>
                <w:szCs w:val="21"/>
                <w:lang w:bidi="mn-Mong-CN"/>
              </w:rPr>
              <w:t>序号</w:t>
            </w:r>
            <w:bookmarkEnd w:id="1"/>
          </w:p>
        </w:tc>
        <w:tc>
          <w:tcPr>
            <w:tcW w:w="7639" w:type="dxa"/>
            <w:shd w:val="clear" w:color="auto" w:fill="auto"/>
            <w:vAlign w:val="center"/>
          </w:tcPr>
          <w:p>
            <w:pPr>
              <w:jc w:val="center"/>
              <w:rPr>
                <w:rFonts w:ascii="宋体" w:hAnsi="宋体" w:cs="Arial"/>
                <w:b/>
                <w:bCs/>
                <w:color w:val="FF0000"/>
                <w:kern w:val="0"/>
                <w:szCs w:val="21"/>
                <w:lang w:bidi="mn-Mong-CN"/>
              </w:rPr>
            </w:pPr>
            <w:r>
              <w:rPr>
                <w:rFonts w:hint="eastAsia" w:ascii="宋体" w:hAnsi="宋体" w:cs="Arial"/>
                <w:b/>
                <w:bCs/>
                <w:color w:val="FF0000"/>
                <w:kern w:val="0"/>
                <w:szCs w:val="21"/>
                <w:lang w:bidi="mn-Mong-CN"/>
              </w:rPr>
              <w:t>描述</w:t>
            </w:r>
          </w:p>
        </w:tc>
        <w:tc>
          <w:tcPr>
            <w:tcW w:w="815" w:type="dxa"/>
            <w:shd w:val="clear" w:color="auto" w:fill="auto"/>
            <w:vAlign w:val="center"/>
          </w:tcPr>
          <w:p>
            <w:pPr>
              <w:rPr>
                <w:rFonts w:ascii="宋体" w:hAnsi="宋体" w:cs="Arial"/>
                <w:b/>
                <w:bCs/>
                <w:color w:val="FF0000"/>
                <w:kern w:val="0"/>
                <w:szCs w:val="21"/>
                <w:lang w:bidi="mn-Mong-CN"/>
              </w:rPr>
            </w:pPr>
            <w:r>
              <w:rPr>
                <w:rFonts w:hint="eastAsia" w:ascii="宋体" w:hAnsi="宋体" w:cs="Arial"/>
                <w:b/>
                <w:bCs/>
                <w:color w:val="FF0000"/>
                <w:kern w:val="0"/>
                <w:szCs w:val="21"/>
                <w:lang w:bidi="mn-Mong-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b/>
                <w:bCs/>
                <w:color w:val="FF0000"/>
                <w:kern w:val="0"/>
                <w:szCs w:val="21"/>
                <w:lang w:bidi="mn-Mong-CN"/>
              </w:rPr>
            </w:pPr>
            <w:r>
              <w:rPr>
                <w:rFonts w:hint="eastAsia" w:ascii="宋体" w:hAnsi="宋体" w:cs="Arial"/>
                <w:b/>
                <w:bCs/>
                <w:color w:val="FF0000"/>
                <w:kern w:val="0"/>
                <w:szCs w:val="21"/>
                <w:lang w:bidi="mn-Mong-CN"/>
              </w:rPr>
              <w:t>1</w:t>
            </w:r>
          </w:p>
        </w:tc>
        <w:tc>
          <w:tcPr>
            <w:tcW w:w="7639" w:type="dxa"/>
            <w:shd w:val="clear" w:color="auto" w:fill="auto"/>
            <w:vAlign w:val="center"/>
          </w:tcPr>
          <w:p>
            <w:pPr>
              <w:jc w:val="center"/>
              <w:rPr>
                <w:rFonts w:ascii="宋体" w:hAnsi="宋体" w:cs="Arial"/>
                <w:b/>
                <w:bCs/>
                <w:color w:val="FF0000"/>
                <w:kern w:val="0"/>
                <w:szCs w:val="21"/>
                <w:lang w:bidi="mn-Mong-CN"/>
              </w:rPr>
            </w:pPr>
            <w:r>
              <w:rPr>
                <w:rFonts w:hint="eastAsia" w:ascii="宋体" w:hAnsi="宋体" w:cs="Arial"/>
                <w:b/>
                <w:bCs/>
                <w:color w:val="FF0000"/>
                <w:kern w:val="0"/>
                <w:szCs w:val="21"/>
                <w:lang w:bidi="mn-Mong-CN"/>
              </w:rPr>
              <w:t xml:space="preserve">大杨树 </w:t>
            </w:r>
            <w:r>
              <w:rPr>
                <w:rFonts w:ascii="宋体" w:hAnsi="宋体" w:cs="Arial"/>
                <w:b/>
                <w:bCs/>
                <w:color w:val="FF0000"/>
                <w:kern w:val="0"/>
                <w:szCs w:val="21"/>
                <w:lang w:bidi="mn-Mong-CN"/>
              </w:rPr>
              <w:t>OptiX OSN 9800 M24</w:t>
            </w:r>
          </w:p>
        </w:tc>
        <w:tc>
          <w:tcPr>
            <w:tcW w:w="815" w:type="dxa"/>
            <w:shd w:val="clear" w:color="auto" w:fill="auto"/>
            <w:vAlign w:val="center"/>
          </w:tcPr>
          <w:p>
            <w:pPr>
              <w:jc w:val="center"/>
              <w:rPr>
                <w:rFonts w:ascii="宋体" w:hAnsi="宋体" w:cs="Arial"/>
                <w:b/>
                <w:bCs/>
                <w:color w:val="FF0000"/>
                <w:kern w:val="0"/>
                <w:szCs w:val="21"/>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N63B型ETSI机柜(2200*600*300mm,LSZH)无子架(4*通用型平台子架)</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总装插框(9800通用型平台子架)</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双DCM插框(用于ETSI 机柜)</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系统控制与通信板</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光纤线路接口板</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hint="eastAsia" w:ascii="宋体" w:hAnsi="宋体" w:cs="Arial"/>
                <w:color w:val="FF0000"/>
                <w:kern w:val="0"/>
                <w:szCs w:val="21"/>
                <w:lang w:bidi="mn-Mong-CN"/>
              </w:rPr>
              <w:t>双路光监控信道及时钟传送单元</w:t>
            </w:r>
            <w:r>
              <w:rPr>
                <w:rFonts w:ascii="宋体" w:hAnsi="宋体" w:cs="Arial"/>
                <w:color w:val="FF0000"/>
                <w:kern w:val="0"/>
                <w:szCs w:val="21"/>
                <w:lang w:bidi="mn-Mong-CN"/>
              </w:rPr>
              <w:t>(1*1511nm(TX)/1620nm(RX)-155M-150km)</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40波分波板(C Even,196.00THz~192.10THz,100GHz,加热型AWG,LC)</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40波自动可调光衰减合波板(C_Even,196.00THz~192.10THz,100GHz,LC)</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C波段光功率放大单元(最大-3dBm输入,20dBm输出,增益23dB)</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C波段光放大单元(最大0dBm输入,20dBm输出,增益范围 20dB~31dB)</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C波段光放大单元(最大0dBm输入,23dBm输出,增益范围 23dB~34dB)</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color w:val="FF0000"/>
                <w:kern w:val="0"/>
                <w:szCs w:val="21"/>
                <w:lang w:bidi="mn-Mong-CN"/>
              </w:rPr>
            </w:pPr>
          </w:p>
        </w:tc>
        <w:tc>
          <w:tcPr>
            <w:tcW w:w="7639"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色散补偿光纤-1525~1568nm(补偿G.652光纤)--1671~-1611ps/nm@1545nm(补偿100km)-9dB-0.1dB.-0.8ps-LC/UPC接口,无尾纤-266*237*43mm</w:t>
            </w:r>
          </w:p>
        </w:tc>
        <w:tc>
          <w:tcPr>
            <w:tcW w:w="815" w:type="dxa"/>
            <w:shd w:val="clear" w:color="auto" w:fill="auto"/>
            <w:vAlign w:val="center"/>
          </w:tcPr>
          <w:p>
            <w:pPr>
              <w:jc w:val="center"/>
              <w:rPr>
                <w:rFonts w:ascii="宋体" w:hAnsi="宋体" w:cs="Arial"/>
                <w:color w:val="FF0000"/>
                <w:kern w:val="0"/>
                <w:szCs w:val="21"/>
                <w:lang w:bidi="mn-Mong-CN"/>
              </w:rPr>
            </w:pPr>
            <w:r>
              <w:rPr>
                <w:rFonts w:ascii="宋体" w:hAnsi="宋体" w:cs="Arial"/>
                <w:color w:val="FF0000"/>
                <w:kern w:val="0"/>
                <w:szCs w:val="21"/>
                <w:lang w:bidi="mn-Mong-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33" w:type="dxa"/>
            <w:shd w:val="clear" w:color="auto" w:fill="auto"/>
            <w:vAlign w:val="center"/>
          </w:tcPr>
          <w:p>
            <w:pPr>
              <w:rPr>
                <w:rFonts w:ascii="宋体" w:hAnsi="宋体" w:cs="Arial"/>
                <w:bCs/>
                <w:color w:val="FF0000"/>
                <w:kern w:val="0"/>
                <w:szCs w:val="21"/>
                <w:lang w:bidi="mn-Mong-CN"/>
              </w:rPr>
            </w:pPr>
          </w:p>
        </w:tc>
        <w:tc>
          <w:tcPr>
            <w:tcW w:w="7639" w:type="dxa"/>
            <w:shd w:val="clear" w:color="auto" w:fill="auto"/>
            <w:vAlign w:val="center"/>
          </w:tcPr>
          <w:p>
            <w:pPr>
              <w:jc w:val="center"/>
              <w:rPr>
                <w:rFonts w:ascii="宋体" w:hAnsi="宋体" w:cs="Arial"/>
                <w:bCs/>
                <w:color w:val="FF0000"/>
                <w:kern w:val="0"/>
                <w:szCs w:val="21"/>
                <w:lang w:bidi="mn-Mong-CN"/>
              </w:rPr>
            </w:pPr>
            <w:r>
              <w:rPr>
                <w:rFonts w:ascii="宋体" w:hAnsi="宋体" w:cs="Arial"/>
                <w:bCs/>
                <w:color w:val="FF0000"/>
                <w:kern w:val="0"/>
                <w:szCs w:val="21"/>
                <w:lang w:bidi="mn-Mong-CN"/>
              </w:rPr>
              <w:t>安装材料</w:t>
            </w:r>
          </w:p>
        </w:tc>
        <w:tc>
          <w:tcPr>
            <w:tcW w:w="815" w:type="dxa"/>
            <w:shd w:val="clear" w:color="auto" w:fill="auto"/>
            <w:vAlign w:val="center"/>
          </w:tcPr>
          <w:p>
            <w:pPr>
              <w:jc w:val="center"/>
              <w:rPr>
                <w:rFonts w:ascii="宋体" w:hAnsi="宋体" w:cs="Arial"/>
                <w:bCs/>
                <w:color w:val="FF0000"/>
                <w:kern w:val="0"/>
                <w:szCs w:val="21"/>
                <w:lang w:bidi="mn-Mong-CN"/>
              </w:rPr>
            </w:pPr>
            <w:r>
              <w:rPr>
                <w:rFonts w:hint="eastAsia" w:ascii="宋体" w:hAnsi="宋体" w:cs="Arial"/>
                <w:bCs/>
                <w:color w:val="FF0000"/>
                <w:kern w:val="0"/>
                <w:szCs w:val="21"/>
                <w:lang w:bidi="mn-Mong-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FF0000"/>
                <w:kern w:val="0"/>
                <w:szCs w:val="21"/>
                <w:lang w:bidi="mn-Mong-CN"/>
              </w:rPr>
            </w:pPr>
            <w:r>
              <w:rPr>
                <w:rFonts w:hint="eastAsia" w:ascii="宋体" w:hAnsi="宋体" w:cs="Arial"/>
                <w:b/>
                <w:bCs/>
                <w:color w:val="FF0000"/>
                <w:kern w:val="0"/>
                <w:szCs w:val="21"/>
                <w:lang w:bidi="mn-Mong-CN"/>
              </w:rPr>
              <w:t>2</w:t>
            </w:r>
          </w:p>
        </w:tc>
        <w:tc>
          <w:tcPr>
            <w:tcW w:w="7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bCs/>
                <w:color w:val="FF0000"/>
                <w:kern w:val="0"/>
                <w:szCs w:val="21"/>
                <w:lang w:bidi="mn-Mong-CN"/>
              </w:rPr>
            </w:pPr>
            <w:r>
              <w:rPr>
                <w:rFonts w:hint="eastAsia" w:ascii="宋体" w:hAnsi="宋体" w:cs="Arial"/>
                <w:b/>
                <w:bCs/>
                <w:color w:val="FF0000"/>
                <w:kern w:val="0"/>
                <w:szCs w:val="21"/>
                <w:lang w:bidi="mn-Mong-CN"/>
              </w:rPr>
              <w:t>乌审旗、乌审召各1套OSN1800II</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bCs/>
                <w:color w:val="FF0000"/>
                <w:kern w:val="0"/>
                <w:szCs w:val="21"/>
                <w:lang w:bidi="mn-Mong-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p>
        </w:tc>
        <w:tc>
          <w:tcPr>
            <w:tcW w:w="7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大于等于2U，提供大于等于6个单板槽位(报价包含除6个单板槽位外的双内置交流2pcs APIU和1pcs风机盒)带盘纤盒</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p>
        </w:tc>
        <w:tc>
          <w:tcPr>
            <w:tcW w:w="7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增强型4路光分插复用板，合波输出口支持光功率检测</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p>
        </w:tc>
        <w:tc>
          <w:tcPr>
            <w:tcW w:w="7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增强型8路任意速率业务汇聚波长转换板（单波分侧10G模块，满配8*GE-10KM模块）</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p>
        </w:tc>
        <w:tc>
          <w:tcPr>
            <w:tcW w:w="7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光功率放大板（光功率放大标准增益22-25db）</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p>
        </w:tc>
        <w:tc>
          <w:tcPr>
            <w:tcW w:w="7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带光监控信道的系统控制与通信板</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p>
        </w:tc>
        <w:tc>
          <w:tcPr>
            <w:tcW w:w="7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DCM模块80KM</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p>
        </w:tc>
        <w:tc>
          <w:tcPr>
            <w:tcW w:w="7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DCM模块40KM</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p>
        </w:tc>
        <w:tc>
          <w:tcPr>
            <w:tcW w:w="76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 xml:space="preserve">DCM插框双DCM插框 </w:t>
            </w:r>
          </w:p>
        </w:tc>
        <w:tc>
          <w:tcPr>
            <w:tcW w:w="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lang w:bidi="mn-Mong-CN"/>
              </w:rPr>
            </w:pPr>
            <w:r>
              <w:rPr>
                <w:rFonts w:hint="eastAsia" w:ascii="宋体" w:hAnsi="宋体" w:cs="宋体"/>
                <w:color w:val="FF0000"/>
                <w:kern w:val="0"/>
                <w:szCs w:val="21"/>
                <w:lang w:bidi="mn-Mong-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FF0000"/>
                <w:kern w:val="0"/>
                <w:sz w:val="20"/>
                <w:szCs w:val="20"/>
                <w:lang w:bidi="mn-Mong-CN"/>
              </w:rPr>
            </w:pPr>
            <w:r>
              <w:rPr>
                <w:rFonts w:hint="eastAsia" w:ascii="等线" w:hAnsi="等线" w:eastAsia="等线" w:cs="宋体"/>
                <w:b/>
                <w:bCs/>
                <w:color w:val="FF0000"/>
                <w:kern w:val="0"/>
                <w:sz w:val="20"/>
                <w:szCs w:val="20"/>
                <w:lang w:bidi="mn-Mong-CN"/>
              </w:rPr>
              <w:t>3</w:t>
            </w:r>
          </w:p>
        </w:tc>
        <w:tc>
          <w:tcPr>
            <w:tcW w:w="7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FF0000"/>
                <w:kern w:val="0"/>
                <w:sz w:val="20"/>
                <w:szCs w:val="20"/>
                <w:lang w:bidi="mn-Mong-CN"/>
              </w:rPr>
            </w:pPr>
            <w:r>
              <w:rPr>
                <w:rFonts w:hint="eastAsia" w:ascii="等线" w:hAnsi="等线" w:eastAsia="等线" w:cs="宋体"/>
                <w:b/>
                <w:bCs/>
                <w:color w:val="FF0000"/>
                <w:kern w:val="0"/>
                <w:sz w:val="20"/>
                <w:szCs w:val="20"/>
                <w:lang w:bidi="mn-Mong-CN"/>
              </w:rPr>
              <w:t>集宁、兴和各1块LSX</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FF0000"/>
                <w:kern w:val="0"/>
                <w:sz w:val="20"/>
                <w:szCs w:val="20"/>
                <w:lang w:bidi="mn-Mong-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FF0000"/>
                <w:kern w:val="0"/>
                <w:sz w:val="20"/>
                <w:szCs w:val="20"/>
                <w:lang w:bidi="mn-Mong-CN"/>
              </w:rPr>
            </w:pPr>
          </w:p>
        </w:tc>
        <w:tc>
          <w:tcPr>
            <w:tcW w:w="7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lang w:bidi="mn-Mong-CN"/>
              </w:rPr>
            </w:pPr>
            <w:r>
              <w:rPr>
                <w:rFonts w:hint="eastAsia" w:ascii="宋体" w:hAnsi="宋体" w:cs="宋体"/>
                <w:color w:val="FF0000"/>
                <w:kern w:val="0"/>
                <w:sz w:val="20"/>
                <w:szCs w:val="20"/>
                <w:lang w:bidi="mn-Mong-CN"/>
              </w:rPr>
              <w:t>单路10Gbit/s波长转换板</w:t>
            </w:r>
          </w:p>
          <w:p>
            <w:pPr>
              <w:widowControl/>
              <w:jc w:val="center"/>
              <w:rPr>
                <w:rFonts w:ascii="宋体" w:hAnsi="宋体" w:eastAsia="等线" w:cs="宋体"/>
                <w:color w:val="FF0000"/>
                <w:kern w:val="0"/>
                <w:sz w:val="20"/>
                <w:szCs w:val="20"/>
                <w:lang w:bidi="mn-Mong-CN"/>
              </w:rPr>
            </w:pPr>
            <w:r>
              <w:rPr>
                <w:rFonts w:hint="eastAsia" w:ascii="宋体" w:hAnsi="宋体" w:cs="宋体"/>
                <w:color w:val="FF0000"/>
                <w:kern w:val="0"/>
                <w:sz w:val="20"/>
                <w:szCs w:val="20"/>
                <w:lang w:bidi="mn-Mong-CN"/>
              </w:rPr>
              <w:t>（1路线路10G（192.30），1路客户侧10G，分别配置光模块）</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FF0000"/>
                <w:kern w:val="0"/>
                <w:sz w:val="20"/>
                <w:szCs w:val="20"/>
                <w:lang w:bidi="mn-Mong-CN"/>
              </w:rPr>
            </w:pPr>
            <w:r>
              <w:rPr>
                <w:rFonts w:hint="eastAsia" w:ascii="等线" w:hAnsi="等线" w:eastAsia="等线" w:cs="宋体"/>
                <w:color w:val="FF0000"/>
                <w:kern w:val="0"/>
                <w:sz w:val="20"/>
                <w:szCs w:val="20"/>
                <w:lang w:bidi="mn-Mong-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color w:val="FF0000"/>
                <w:kern w:val="0"/>
                <w:sz w:val="20"/>
                <w:szCs w:val="20"/>
                <w:lang w:bidi="mn-Mong-CN"/>
              </w:rPr>
            </w:pPr>
            <w:r>
              <w:rPr>
                <w:rFonts w:hint="eastAsia" w:ascii="等线" w:hAnsi="等线" w:eastAsia="等线" w:cs="宋体"/>
                <w:b/>
                <w:color w:val="FF0000"/>
                <w:kern w:val="0"/>
                <w:sz w:val="20"/>
                <w:szCs w:val="20"/>
                <w:lang w:bidi="mn-Mong-CN"/>
              </w:rPr>
              <w:t>4</w:t>
            </w:r>
          </w:p>
        </w:tc>
        <w:tc>
          <w:tcPr>
            <w:tcW w:w="7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FF0000"/>
                <w:kern w:val="0"/>
                <w:sz w:val="20"/>
                <w:szCs w:val="20"/>
                <w:lang w:bidi="mn-Mong-CN"/>
              </w:rPr>
            </w:pPr>
            <w:r>
              <w:rPr>
                <w:rFonts w:hint="eastAsia" w:ascii="宋体" w:hAnsi="宋体" w:cs="宋体"/>
                <w:b/>
                <w:color w:val="FF0000"/>
                <w:kern w:val="0"/>
                <w:sz w:val="20"/>
                <w:szCs w:val="20"/>
                <w:lang w:bidi="mn-Mong-CN"/>
              </w:rPr>
              <w:t>备件</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color w:val="FF0000"/>
                <w:kern w:val="0"/>
                <w:sz w:val="20"/>
                <w:szCs w:val="20"/>
                <w:lang w:bidi="mn-Mong-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FF0000"/>
                <w:kern w:val="0"/>
                <w:sz w:val="20"/>
                <w:szCs w:val="20"/>
                <w:lang w:bidi="mn-Mong-CN"/>
              </w:rPr>
            </w:pPr>
          </w:p>
        </w:tc>
        <w:tc>
          <w:tcPr>
            <w:tcW w:w="7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lang w:bidi="mn-Mong-CN"/>
              </w:rPr>
            </w:pPr>
            <w:r>
              <w:rPr>
                <w:rFonts w:hint="eastAsia" w:ascii="宋体" w:hAnsi="宋体" w:cs="宋体"/>
                <w:color w:val="FF0000"/>
                <w:kern w:val="0"/>
                <w:sz w:val="20"/>
                <w:szCs w:val="20"/>
                <w:lang w:bidi="mn-Mong-CN"/>
              </w:rPr>
              <w:t>10.71G收发一体光模块(-19dBm~0dBm,1550nm;800ps/nm,-1dBm~2dBm,192.10THz,LC/PC)（192.10）</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FF0000"/>
                <w:kern w:val="0"/>
                <w:sz w:val="20"/>
                <w:szCs w:val="20"/>
                <w:lang w:bidi="mn-Mong-CN"/>
              </w:rPr>
            </w:pPr>
            <w:r>
              <w:rPr>
                <w:rFonts w:hint="eastAsia" w:ascii="等线" w:hAnsi="等线" w:eastAsia="等线" w:cs="宋体"/>
                <w:color w:val="FF0000"/>
                <w:kern w:val="0"/>
                <w:sz w:val="20"/>
                <w:szCs w:val="20"/>
                <w:lang w:bidi="mn-Mong-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Cs w:val="21"/>
                <w:lang w:bidi="mn-Mong-CN"/>
              </w:rPr>
            </w:pPr>
            <w:r>
              <w:rPr>
                <w:rFonts w:hint="eastAsia" w:ascii="等线" w:hAnsi="等线" w:eastAsia="等线" w:cs="宋体"/>
                <w:b/>
                <w:bCs/>
                <w:color w:val="FF0000"/>
                <w:kern w:val="0"/>
                <w:szCs w:val="21"/>
                <w:lang w:bidi="mn-Mong-CN"/>
              </w:rPr>
              <w:t>5</w:t>
            </w:r>
          </w:p>
        </w:tc>
        <w:tc>
          <w:tcPr>
            <w:tcW w:w="76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FF0000"/>
                <w:kern w:val="0"/>
                <w:szCs w:val="21"/>
                <w:lang w:bidi="mn-Mong-CN"/>
              </w:rPr>
            </w:pPr>
            <w:r>
              <w:rPr>
                <w:rFonts w:hint="eastAsia" w:ascii="宋体" w:hAnsi="宋体" w:cs="宋体"/>
                <w:b/>
                <w:bCs/>
                <w:color w:val="FF0000"/>
                <w:kern w:val="0"/>
                <w:szCs w:val="21"/>
                <w:lang w:bidi="mn-Mong-CN"/>
              </w:rPr>
              <w:t>施工服务</w:t>
            </w:r>
          </w:p>
        </w:tc>
        <w:tc>
          <w:tcPr>
            <w:tcW w:w="8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Cs w:val="21"/>
                <w:lang w:bidi="mn-Mong-CN"/>
              </w:rPr>
            </w:pPr>
            <w:r>
              <w:rPr>
                <w:rFonts w:hint="eastAsia" w:ascii="等线" w:hAnsi="等线" w:eastAsia="等线" w:cs="宋体"/>
                <w:b/>
                <w:bCs/>
                <w:color w:val="FF0000"/>
                <w:kern w:val="0"/>
                <w:szCs w:val="21"/>
                <w:lang w:bidi="mn-Mong-CN"/>
              </w:rPr>
              <w:t>1</w:t>
            </w:r>
          </w:p>
        </w:tc>
      </w:tr>
    </w:tbl>
    <w:p>
      <w:pPr>
        <w:spacing w:line="480" w:lineRule="exact"/>
        <w:rPr>
          <w:rFonts w:ascii="宋体" w:hAnsi="宋体"/>
          <w:sz w:val="24"/>
        </w:rPr>
      </w:pPr>
      <w:bookmarkStart w:id="2" w:name="_Toc476585777"/>
      <w:r>
        <w:rPr>
          <w:rFonts w:ascii="宋体" w:hAnsi="宋体"/>
          <w:b/>
          <w:sz w:val="28"/>
          <w:szCs w:val="28"/>
        </w:rPr>
        <w:br w:type="page"/>
      </w:r>
      <w:bookmarkEnd w:id="2"/>
    </w:p>
    <w:p>
      <w:pPr>
        <w:pStyle w:val="2"/>
        <w:spacing w:before="0" w:after="120" w:line="276" w:lineRule="auto"/>
        <w:jc w:val="center"/>
        <w:rPr>
          <w:rFonts w:ascii="宋体" w:hAnsi="宋体"/>
          <w:bCs w:val="0"/>
          <w:sz w:val="32"/>
          <w:szCs w:val="32"/>
          <w:lang w:eastAsia="zh-CN"/>
        </w:rPr>
      </w:pPr>
      <w:bookmarkStart w:id="3" w:name="_Toc20230208"/>
      <w:r>
        <w:rPr>
          <w:rFonts w:ascii="宋体" w:hAnsi="宋体"/>
          <w:bCs w:val="0"/>
          <w:sz w:val="32"/>
          <w:szCs w:val="32"/>
          <w:lang w:eastAsia="zh-CN"/>
        </w:rPr>
        <w:t xml:space="preserve">3 </w:t>
      </w:r>
      <w:r>
        <w:rPr>
          <w:rFonts w:hint="eastAsia" w:ascii="宋体" w:hAnsi="宋体"/>
          <w:bCs w:val="0"/>
          <w:sz w:val="32"/>
          <w:szCs w:val="32"/>
          <w:lang w:eastAsia="zh-CN"/>
        </w:rPr>
        <w:t>技术规格要求</w:t>
      </w:r>
      <w:bookmarkEnd w:id="3"/>
    </w:p>
    <w:p>
      <w:pPr>
        <w:spacing w:line="480" w:lineRule="exact"/>
        <w:ind w:firstLine="562" w:firstLineChars="200"/>
        <w:rPr>
          <w:rFonts w:ascii="宋体" w:hAnsi="宋体"/>
          <w:b/>
          <w:bCs/>
          <w:sz w:val="28"/>
          <w:szCs w:val="28"/>
        </w:rPr>
      </w:pPr>
      <w:r>
        <w:rPr>
          <w:rFonts w:hint="eastAsia" w:ascii="宋体" w:hAnsi="宋体"/>
          <w:b/>
          <w:bCs/>
          <w:sz w:val="28"/>
          <w:szCs w:val="28"/>
        </w:rPr>
        <w:t>3.1 环境温度及湿度</w:t>
      </w:r>
    </w:p>
    <w:p>
      <w:pPr>
        <w:spacing w:line="480" w:lineRule="exact"/>
        <w:ind w:firstLine="480" w:firstLineChars="200"/>
        <w:rPr>
          <w:rFonts w:ascii="宋体" w:hAnsi="宋体"/>
          <w:bCs/>
          <w:sz w:val="24"/>
        </w:rPr>
      </w:pPr>
      <w:r>
        <w:rPr>
          <w:rFonts w:hint="eastAsia" w:ascii="宋体" w:hAnsi="宋体"/>
          <w:bCs/>
          <w:sz w:val="24"/>
        </w:rPr>
        <w:t>（1）运输和储存时温度：-20℃-＋60℃</w:t>
      </w:r>
    </w:p>
    <w:p>
      <w:pPr>
        <w:spacing w:line="480" w:lineRule="exact"/>
        <w:ind w:firstLine="480" w:firstLineChars="200"/>
        <w:rPr>
          <w:rFonts w:ascii="宋体" w:hAnsi="宋体"/>
          <w:bCs/>
          <w:sz w:val="24"/>
        </w:rPr>
      </w:pPr>
      <w:r>
        <w:rPr>
          <w:rFonts w:hint="eastAsia" w:ascii="宋体" w:hAnsi="宋体"/>
          <w:bCs/>
          <w:sz w:val="24"/>
        </w:rPr>
        <w:t>（2）使用时温度：</w:t>
      </w:r>
    </w:p>
    <w:p>
      <w:pPr>
        <w:spacing w:line="480" w:lineRule="exact"/>
        <w:ind w:firstLine="480" w:firstLineChars="200"/>
        <w:rPr>
          <w:rFonts w:ascii="宋体" w:hAnsi="宋体"/>
          <w:bCs/>
          <w:sz w:val="24"/>
        </w:rPr>
      </w:pPr>
      <w:r>
        <w:rPr>
          <w:rFonts w:hint="eastAsia" w:ascii="宋体" w:hAnsi="宋体"/>
          <w:bCs/>
          <w:sz w:val="24"/>
        </w:rPr>
        <w:t>保证性能-10℃-＋40℃</w:t>
      </w:r>
    </w:p>
    <w:p>
      <w:pPr>
        <w:spacing w:line="480" w:lineRule="exact"/>
        <w:ind w:firstLine="480" w:firstLineChars="200"/>
        <w:rPr>
          <w:rFonts w:ascii="宋体" w:hAnsi="宋体"/>
          <w:bCs/>
          <w:sz w:val="24"/>
        </w:rPr>
      </w:pPr>
      <w:r>
        <w:rPr>
          <w:rFonts w:hint="eastAsia" w:ascii="宋体" w:hAnsi="宋体"/>
          <w:bCs/>
          <w:sz w:val="24"/>
        </w:rPr>
        <w:t>保证工作-15℃-＋45℃</w:t>
      </w:r>
    </w:p>
    <w:p>
      <w:pPr>
        <w:spacing w:line="480" w:lineRule="exact"/>
        <w:ind w:firstLine="480" w:firstLineChars="200"/>
        <w:rPr>
          <w:rFonts w:ascii="宋体" w:hAnsi="宋体"/>
          <w:bCs/>
          <w:sz w:val="24"/>
        </w:rPr>
      </w:pPr>
      <w:r>
        <w:rPr>
          <w:rFonts w:hint="eastAsia" w:ascii="宋体" w:hAnsi="宋体"/>
          <w:bCs/>
          <w:sz w:val="24"/>
        </w:rPr>
        <w:t>（3）相对湿度：</w:t>
      </w:r>
    </w:p>
    <w:p>
      <w:pPr>
        <w:spacing w:line="480" w:lineRule="exact"/>
        <w:ind w:firstLine="240" w:firstLineChars="100"/>
        <w:rPr>
          <w:rFonts w:ascii="宋体" w:hAnsi="宋体"/>
          <w:bCs/>
          <w:sz w:val="24"/>
        </w:rPr>
      </w:pPr>
      <w:r>
        <w:rPr>
          <w:rFonts w:hint="eastAsia" w:ascii="宋体" w:hAnsi="宋体"/>
          <w:bCs/>
          <w:sz w:val="24"/>
        </w:rPr>
        <w:t>　保证性能10%-90%</w:t>
      </w:r>
    </w:p>
    <w:p>
      <w:pPr>
        <w:spacing w:line="480" w:lineRule="exact"/>
        <w:rPr>
          <w:rFonts w:ascii="宋体" w:hAnsi="宋体"/>
          <w:bCs/>
          <w:sz w:val="24"/>
        </w:rPr>
      </w:pPr>
      <w:r>
        <w:rPr>
          <w:rFonts w:hint="eastAsia" w:ascii="宋体" w:hAnsi="宋体"/>
          <w:bCs/>
          <w:sz w:val="24"/>
        </w:rPr>
        <w:t>　  保证工作5%-95%</w:t>
      </w:r>
    </w:p>
    <w:p>
      <w:pPr>
        <w:spacing w:line="480" w:lineRule="exact"/>
        <w:ind w:firstLine="562" w:firstLineChars="200"/>
        <w:rPr>
          <w:rFonts w:ascii="宋体" w:hAnsi="宋体"/>
          <w:b/>
          <w:bCs/>
          <w:sz w:val="28"/>
          <w:szCs w:val="28"/>
        </w:rPr>
      </w:pPr>
      <w:r>
        <w:rPr>
          <w:rFonts w:hint="eastAsia" w:ascii="宋体" w:hAnsi="宋体"/>
          <w:b/>
          <w:bCs/>
          <w:sz w:val="28"/>
          <w:szCs w:val="28"/>
        </w:rPr>
        <w:t>3.2 设备工作电源</w:t>
      </w:r>
    </w:p>
    <w:p>
      <w:pPr>
        <w:spacing w:line="480" w:lineRule="exact"/>
        <w:ind w:firstLine="480" w:firstLineChars="200"/>
        <w:rPr>
          <w:rFonts w:ascii="宋体" w:hAnsi="宋体"/>
          <w:bCs/>
          <w:sz w:val="24"/>
        </w:rPr>
      </w:pPr>
      <w:r>
        <w:rPr>
          <w:rFonts w:hint="eastAsia" w:ascii="宋体" w:hAnsi="宋体"/>
          <w:bCs/>
          <w:sz w:val="24"/>
        </w:rPr>
        <w:t>（1）输入电压：-48V（-25%，＋25%）DC，正极接地</w:t>
      </w:r>
    </w:p>
    <w:p>
      <w:pPr>
        <w:spacing w:line="480" w:lineRule="exact"/>
        <w:ind w:firstLine="480" w:firstLineChars="200"/>
        <w:rPr>
          <w:rFonts w:ascii="宋体" w:hAnsi="宋体"/>
          <w:bCs/>
          <w:sz w:val="24"/>
        </w:rPr>
      </w:pPr>
      <w:r>
        <w:rPr>
          <w:rFonts w:hint="eastAsia" w:ascii="宋体" w:hAnsi="宋体"/>
          <w:bCs/>
          <w:sz w:val="24"/>
        </w:rPr>
        <w:t>（2）脉动电压：允许100mV（峰峰值，正弦波0-150Hz）</w:t>
      </w:r>
    </w:p>
    <w:p>
      <w:pPr>
        <w:spacing w:line="480" w:lineRule="exact"/>
        <w:ind w:firstLine="480" w:firstLineChars="200"/>
        <w:rPr>
          <w:rFonts w:ascii="宋体" w:hAnsi="宋体"/>
          <w:bCs/>
          <w:sz w:val="24"/>
        </w:rPr>
      </w:pPr>
      <w:r>
        <w:rPr>
          <w:rFonts w:hint="eastAsia" w:ascii="宋体" w:hAnsi="宋体"/>
          <w:bCs/>
          <w:sz w:val="24"/>
        </w:rPr>
        <w:t>（3）宽带干扰信号（10MHz）有效值小于10mV</w:t>
      </w:r>
    </w:p>
    <w:p>
      <w:pPr>
        <w:spacing w:line="480" w:lineRule="exact"/>
        <w:ind w:firstLine="480" w:firstLineChars="200"/>
        <w:rPr>
          <w:rFonts w:ascii="宋体" w:hAnsi="宋体"/>
          <w:bCs/>
          <w:sz w:val="24"/>
        </w:rPr>
      </w:pPr>
      <w:r>
        <w:rPr>
          <w:rFonts w:hint="eastAsia" w:ascii="宋体" w:hAnsi="宋体"/>
          <w:bCs/>
          <w:sz w:val="24"/>
        </w:rPr>
        <w:t>（4）话带干扰信号小于-68.5dBmp</w:t>
      </w:r>
    </w:p>
    <w:p>
      <w:pPr>
        <w:spacing w:line="480" w:lineRule="exact"/>
        <w:ind w:firstLine="562" w:firstLineChars="200"/>
        <w:rPr>
          <w:rFonts w:ascii="宋体" w:hAnsi="宋体"/>
          <w:b/>
          <w:bCs/>
          <w:sz w:val="28"/>
          <w:szCs w:val="28"/>
        </w:rPr>
      </w:pPr>
      <w:r>
        <w:rPr>
          <w:rFonts w:hint="eastAsia" w:ascii="宋体" w:hAnsi="宋体"/>
          <w:b/>
          <w:bCs/>
          <w:sz w:val="28"/>
          <w:szCs w:val="28"/>
        </w:rPr>
        <w:t>3.3 温度循环试验</w:t>
      </w:r>
    </w:p>
    <w:p>
      <w:pPr>
        <w:spacing w:line="480" w:lineRule="exact"/>
        <w:ind w:firstLine="480" w:firstLineChars="200"/>
        <w:rPr>
          <w:rFonts w:ascii="宋体" w:hAnsi="宋体"/>
          <w:bCs/>
          <w:sz w:val="24"/>
        </w:rPr>
      </w:pPr>
      <w:r>
        <w:rPr>
          <w:rFonts w:hint="eastAsia" w:ascii="宋体" w:hAnsi="宋体"/>
          <w:bCs/>
          <w:sz w:val="24"/>
        </w:rPr>
        <w:t>设备经下述湿度循环试验应不影响性能指标：</w:t>
      </w:r>
    </w:p>
    <w:p>
      <w:pPr>
        <w:spacing w:line="480" w:lineRule="exact"/>
        <w:ind w:firstLine="480" w:firstLineChars="200"/>
        <w:rPr>
          <w:rFonts w:ascii="宋体" w:hAnsi="宋体"/>
          <w:bCs/>
          <w:sz w:val="24"/>
        </w:rPr>
      </w:pPr>
      <w:r>
        <w:rPr>
          <w:rFonts w:hint="eastAsia" w:ascii="宋体" w:hAnsi="宋体"/>
          <w:bCs/>
          <w:sz w:val="24"/>
        </w:rPr>
        <w:t>（1）时间：≥24小时</w:t>
      </w:r>
    </w:p>
    <w:p>
      <w:pPr>
        <w:spacing w:line="480" w:lineRule="exact"/>
        <w:ind w:firstLine="480" w:firstLineChars="200"/>
        <w:rPr>
          <w:rFonts w:ascii="宋体" w:hAnsi="宋体"/>
          <w:bCs/>
          <w:sz w:val="24"/>
        </w:rPr>
      </w:pPr>
      <w:r>
        <w:rPr>
          <w:rFonts w:hint="eastAsia" w:ascii="宋体" w:hAnsi="宋体"/>
          <w:bCs/>
          <w:sz w:val="24"/>
        </w:rPr>
        <w:t>（2）范围：10℃-＋50℃</w:t>
      </w:r>
    </w:p>
    <w:p>
      <w:pPr>
        <w:spacing w:line="480" w:lineRule="exact"/>
        <w:ind w:firstLine="480" w:firstLineChars="200"/>
        <w:rPr>
          <w:rFonts w:ascii="宋体" w:hAnsi="宋体"/>
          <w:bCs/>
          <w:sz w:val="24"/>
        </w:rPr>
      </w:pPr>
      <w:r>
        <w:rPr>
          <w:rFonts w:hint="eastAsia" w:ascii="宋体" w:hAnsi="宋体"/>
          <w:bCs/>
          <w:sz w:val="24"/>
        </w:rPr>
        <w:t>（3）温度变化速度：0.5℃/分钟</w:t>
      </w:r>
    </w:p>
    <w:p>
      <w:pPr>
        <w:spacing w:line="480" w:lineRule="exact"/>
        <w:ind w:firstLine="480" w:firstLineChars="200"/>
        <w:rPr>
          <w:rFonts w:ascii="宋体" w:hAnsi="宋体"/>
          <w:bCs/>
          <w:sz w:val="24"/>
        </w:rPr>
      </w:pPr>
      <w:r>
        <w:rPr>
          <w:rFonts w:hint="eastAsia" w:ascii="宋体" w:hAnsi="宋体"/>
          <w:bCs/>
          <w:sz w:val="24"/>
        </w:rPr>
        <w:t>（4）循环次数：不小于2次</w:t>
      </w:r>
    </w:p>
    <w:p>
      <w:pPr>
        <w:spacing w:line="480" w:lineRule="exact"/>
        <w:ind w:firstLine="480" w:firstLineChars="200"/>
        <w:rPr>
          <w:rFonts w:ascii="宋体" w:hAnsi="宋体"/>
          <w:bCs/>
          <w:sz w:val="24"/>
        </w:rPr>
      </w:pPr>
      <w:r>
        <w:rPr>
          <w:rFonts w:hint="eastAsia" w:ascii="宋体" w:hAnsi="宋体"/>
          <w:bCs/>
          <w:sz w:val="24"/>
        </w:rPr>
        <w:t>（5）试验时湿度要求：90%</w:t>
      </w:r>
    </w:p>
    <w:p>
      <w:pPr>
        <w:spacing w:line="480" w:lineRule="exact"/>
        <w:ind w:firstLine="562" w:firstLineChars="200"/>
        <w:rPr>
          <w:rFonts w:ascii="宋体" w:hAnsi="宋体"/>
          <w:b/>
          <w:bCs/>
          <w:sz w:val="28"/>
          <w:szCs w:val="28"/>
        </w:rPr>
      </w:pPr>
      <w:r>
        <w:rPr>
          <w:rFonts w:hint="eastAsia" w:ascii="宋体" w:hAnsi="宋体"/>
          <w:b/>
          <w:bCs/>
          <w:sz w:val="28"/>
          <w:szCs w:val="28"/>
        </w:rPr>
        <w:t>3.3 设备网管要求</w:t>
      </w:r>
    </w:p>
    <w:p>
      <w:pPr>
        <w:spacing w:line="480" w:lineRule="exact"/>
        <w:ind w:firstLine="480" w:firstLineChars="200"/>
        <w:rPr>
          <w:rFonts w:ascii="宋体" w:hAnsi="宋体"/>
          <w:bCs/>
          <w:sz w:val="24"/>
        </w:rPr>
      </w:pPr>
      <w:bookmarkStart w:id="4" w:name="_Toc476585806"/>
      <w:r>
        <w:rPr>
          <w:rFonts w:hint="eastAsia" w:ascii="宋体" w:hAnsi="宋体"/>
          <w:bCs/>
          <w:sz w:val="24"/>
        </w:rPr>
        <w:t>供应商应满足所供设备的网管接入，能完全接入到华为</w:t>
      </w:r>
      <w:r>
        <w:rPr>
          <w:rFonts w:ascii="宋体" w:hAnsi="宋体"/>
          <w:bCs/>
          <w:sz w:val="24"/>
        </w:rPr>
        <w:t>U2000</w:t>
      </w:r>
      <w:r>
        <w:rPr>
          <w:rFonts w:hint="eastAsia" w:ascii="宋体" w:hAnsi="宋体"/>
          <w:bCs/>
          <w:sz w:val="24"/>
        </w:rPr>
        <w:t>网管中进行管理。</w:t>
      </w:r>
    </w:p>
    <w:p>
      <w:pPr>
        <w:spacing w:line="480" w:lineRule="exact"/>
        <w:ind w:firstLine="562" w:firstLineChars="200"/>
        <w:rPr>
          <w:rFonts w:ascii="宋体" w:hAnsi="宋体"/>
          <w:b/>
          <w:bCs/>
          <w:sz w:val="28"/>
          <w:szCs w:val="28"/>
        </w:rPr>
      </w:pPr>
      <w:r>
        <w:rPr>
          <w:rFonts w:hint="eastAsia" w:ascii="宋体" w:hAnsi="宋体"/>
          <w:b/>
          <w:bCs/>
          <w:sz w:val="28"/>
          <w:szCs w:val="28"/>
        </w:rPr>
        <w:t>3</w:t>
      </w:r>
      <w:r>
        <w:rPr>
          <w:rFonts w:ascii="宋体" w:hAnsi="宋体"/>
          <w:b/>
          <w:bCs/>
          <w:sz w:val="28"/>
          <w:szCs w:val="28"/>
        </w:rPr>
        <w:t>.4 建设方案</w:t>
      </w:r>
    </w:p>
    <w:p>
      <w:pPr>
        <w:pStyle w:val="7"/>
        <w:spacing w:line="360" w:lineRule="auto"/>
        <w:ind w:firstLine="480"/>
        <w:rPr>
          <w:rFonts w:ascii="宋体" w:hAnsi="宋体"/>
          <w:sz w:val="24"/>
          <w:szCs w:val="32"/>
        </w:rPr>
      </w:pPr>
      <w:r>
        <w:rPr>
          <w:rFonts w:hint="eastAsia" w:ascii="宋体" w:hAnsi="宋体"/>
          <w:sz w:val="24"/>
          <w:szCs w:val="32"/>
        </w:rPr>
        <w:t>供应商应提供以上3个项目的详细设计方案。</w:t>
      </w:r>
    </w:p>
    <w:p>
      <w:pPr>
        <w:spacing w:line="480" w:lineRule="exact"/>
        <w:ind w:firstLine="562" w:firstLineChars="200"/>
        <w:rPr>
          <w:rFonts w:ascii="宋体" w:hAnsi="宋体"/>
          <w:b/>
          <w:bCs/>
          <w:sz w:val="28"/>
          <w:szCs w:val="28"/>
        </w:rPr>
      </w:pPr>
      <w:bookmarkStart w:id="5" w:name="_Toc476585778"/>
      <w:r>
        <w:rPr>
          <w:rFonts w:hint="eastAsia" w:ascii="宋体" w:hAnsi="宋体"/>
          <w:b/>
          <w:bCs/>
          <w:sz w:val="28"/>
          <w:szCs w:val="28"/>
        </w:rPr>
        <w:t>3.5</w:t>
      </w:r>
      <w:r>
        <w:rPr>
          <w:rFonts w:ascii="宋体" w:hAnsi="宋体"/>
          <w:b/>
          <w:bCs/>
          <w:sz w:val="28"/>
          <w:szCs w:val="28"/>
        </w:rPr>
        <w:t>配置要求</w:t>
      </w:r>
      <w:bookmarkEnd w:id="5"/>
    </w:p>
    <w:p>
      <w:pPr>
        <w:spacing w:line="480" w:lineRule="exact"/>
        <w:ind w:firstLine="480" w:firstLineChars="200"/>
        <w:rPr>
          <w:rFonts w:ascii="宋体" w:hAnsi="宋体"/>
          <w:sz w:val="24"/>
        </w:rPr>
      </w:pPr>
      <w:r>
        <w:rPr>
          <w:rFonts w:hint="eastAsia" w:ascii="宋体" w:hAnsi="宋体"/>
          <w:sz w:val="24"/>
        </w:rPr>
        <w:t>供应商所供设备应满足2.2.2 设备扩容清单要求。</w:t>
      </w:r>
    </w:p>
    <w:p>
      <w:pPr>
        <w:spacing w:line="480" w:lineRule="exact"/>
        <w:ind w:right="34" w:firstLine="480" w:firstLineChars="200"/>
        <w:rPr>
          <w:rFonts w:ascii="宋体" w:hAnsi="宋体"/>
          <w:sz w:val="24"/>
        </w:rPr>
      </w:pPr>
    </w:p>
    <w:p>
      <w:pPr>
        <w:spacing w:line="480" w:lineRule="exact"/>
        <w:ind w:firstLine="562" w:firstLineChars="200"/>
        <w:rPr>
          <w:rFonts w:ascii="宋体" w:hAnsi="宋体"/>
          <w:b/>
          <w:sz w:val="28"/>
          <w:szCs w:val="28"/>
        </w:rPr>
      </w:pPr>
      <w:r>
        <w:rPr>
          <w:rFonts w:hint="eastAsia" w:ascii="宋体" w:hAnsi="宋体"/>
          <w:b/>
          <w:sz w:val="28"/>
          <w:szCs w:val="28"/>
        </w:rPr>
        <w:t>3.6 技术支持</w:t>
      </w:r>
    </w:p>
    <w:p>
      <w:pPr>
        <w:spacing w:line="480" w:lineRule="exact"/>
        <w:ind w:firstLine="480" w:firstLineChars="200"/>
        <w:rPr>
          <w:rFonts w:ascii="宋体" w:hAnsi="宋体"/>
          <w:sz w:val="24"/>
        </w:rPr>
      </w:pPr>
      <w:r>
        <w:rPr>
          <w:rFonts w:hint="eastAsia" w:ascii="宋体" w:hAnsi="宋体"/>
          <w:sz w:val="24"/>
        </w:rPr>
        <w:t>供应商应提供在内蒙古各盟市的技术支持、维护力量的说明，提供系统支援设备的详情，并承诺最大限度地提供技术指导及技术支持。在系统设备试运行期和保修期间，根据需要，供应商有责任派人员到现场指导设备最终用户进行疑难故障的处理和系统维护。</w:t>
      </w:r>
    </w:p>
    <w:p>
      <w:pPr>
        <w:spacing w:line="480" w:lineRule="exact"/>
        <w:ind w:firstLine="480" w:firstLineChars="200"/>
        <w:rPr>
          <w:rFonts w:ascii="宋体" w:hAnsi="宋体"/>
          <w:sz w:val="24"/>
        </w:rPr>
      </w:pPr>
      <w:r>
        <w:rPr>
          <w:rFonts w:hint="eastAsia" w:ascii="宋体" w:hAnsi="宋体"/>
          <w:sz w:val="24"/>
        </w:rPr>
        <w:t>供应商应设有7×24小时值班的技术支持，无论以何种方式（电话、传真、E-mail等等）接收到设备最终用户的求助信息后，根据事件的紧要程度提供及时、有效的服务：</w:t>
      </w:r>
    </w:p>
    <w:p>
      <w:pPr>
        <w:spacing w:line="480" w:lineRule="exact"/>
        <w:ind w:firstLine="480" w:firstLineChars="200"/>
        <w:rPr>
          <w:rFonts w:ascii="宋体" w:hAnsi="宋体"/>
          <w:sz w:val="24"/>
        </w:rPr>
      </w:pPr>
      <w:r>
        <w:rPr>
          <w:rFonts w:hint="eastAsia" w:ascii="宋体" w:hAnsi="宋体"/>
          <w:sz w:val="24"/>
        </w:rPr>
        <w:t>对于任何级别的故障，供应商技术人员应在获得信息15分钟内提供初步技术支持方案；</w:t>
      </w:r>
    </w:p>
    <w:p>
      <w:pPr>
        <w:spacing w:line="480" w:lineRule="exact"/>
        <w:ind w:firstLine="480" w:firstLineChars="200"/>
        <w:rPr>
          <w:rFonts w:ascii="宋体" w:hAnsi="宋体"/>
          <w:sz w:val="24"/>
        </w:rPr>
      </w:pPr>
      <w:r>
        <w:rPr>
          <w:rFonts w:hint="eastAsia" w:ascii="宋体" w:hAnsi="宋体"/>
          <w:sz w:val="24"/>
        </w:rPr>
        <w:t>对于影响业务的故障，供应商必须立即和用户配合排除故障以恢复业务；</w:t>
      </w:r>
    </w:p>
    <w:p>
      <w:pPr>
        <w:spacing w:line="480" w:lineRule="exact"/>
        <w:ind w:firstLine="480" w:firstLineChars="200"/>
        <w:rPr>
          <w:rFonts w:ascii="宋体" w:hAnsi="宋体"/>
          <w:sz w:val="24"/>
        </w:rPr>
      </w:pPr>
      <w:r>
        <w:rPr>
          <w:rFonts w:hint="eastAsia" w:ascii="宋体" w:hAnsi="宋体"/>
          <w:sz w:val="24"/>
        </w:rPr>
        <w:t>对于目前供应商尚不能解释的，但不影响业务和用户操作的故障，供应商应尽快取得相关的实际情况资料，找出故障原因，尽快予以排除。</w:t>
      </w:r>
    </w:p>
    <w:p>
      <w:pPr>
        <w:spacing w:line="360" w:lineRule="auto"/>
        <w:ind w:firstLine="562" w:firstLineChars="200"/>
        <w:rPr>
          <w:rFonts w:ascii="宋体" w:hAnsi="宋体"/>
          <w:b/>
          <w:sz w:val="28"/>
          <w:szCs w:val="28"/>
        </w:rPr>
      </w:pPr>
      <w:r>
        <w:rPr>
          <w:rFonts w:hint="eastAsia" w:ascii="宋体" w:hAnsi="宋体"/>
          <w:b/>
          <w:sz w:val="28"/>
          <w:szCs w:val="28"/>
        </w:rPr>
        <w:t>3.7</w:t>
      </w:r>
      <w:r>
        <w:rPr>
          <w:rFonts w:ascii="宋体" w:hAnsi="宋体"/>
          <w:b/>
          <w:sz w:val="28"/>
          <w:szCs w:val="28"/>
        </w:rPr>
        <w:t>质量保证及管理</w:t>
      </w:r>
      <w:bookmarkEnd w:id="4"/>
    </w:p>
    <w:p>
      <w:pPr>
        <w:spacing w:line="360" w:lineRule="auto"/>
        <w:ind w:firstLine="480" w:firstLineChars="200"/>
        <w:rPr>
          <w:rFonts w:ascii="宋体" w:hAnsi="宋体"/>
          <w:sz w:val="24"/>
          <w:szCs w:val="32"/>
        </w:rPr>
      </w:pPr>
      <w:r>
        <w:rPr>
          <w:rFonts w:hint="eastAsia" w:ascii="宋体" w:hAnsi="宋体"/>
          <w:sz w:val="24"/>
          <w:szCs w:val="32"/>
        </w:rPr>
        <w:t>3.7.1</w:t>
      </w:r>
      <w:r>
        <w:rPr>
          <w:rFonts w:ascii="宋体" w:hAnsi="宋体"/>
          <w:sz w:val="24"/>
          <w:szCs w:val="32"/>
        </w:rPr>
        <w:t xml:space="preserve"> 光通信系统的质量保证期（包括软件功能）应为从SAT合格之日算起12个月。</w:t>
      </w:r>
    </w:p>
    <w:p>
      <w:pPr>
        <w:spacing w:line="360" w:lineRule="auto"/>
        <w:ind w:firstLine="480" w:firstLineChars="200"/>
        <w:rPr>
          <w:rFonts w:ascii="宋体" w:hAnsi="宋体"/>
          <w:sz w:val="24"/>
          <w:szCs w:val="32"/>
        </w:rPr>
      </w:pPr>
      <w:r>
        <w:rPr>
          <w:rFonts w:hint="eastAsia" w:ascii="宋体" w:hAnsi="宋体"/>
          <w:sz w:val="24"/>
          <w:szCs w:val="32"/>
        </w:rPr>
        <w:t>3.7.2</w:t>
      </w:r>
      <w:r>
        <w:rPr>
          <w:rFonts w:ascii="宋体" w:hAnsi="宋体"/>
          <w:sz w:val="24"/>
          <w:szCs w:val="32"/>
        </w:rPr>
        <w:t xml:space="preserve"> 在质量保证期内由于供方设备或软件的质量问题而造成光通信系统的中断，供方应在接到需方通知后的24小时内负责处理缺陷或更换有损坏的部件、或者调整相应的软件，并赔偿有此造成的损失。</w:t>
      </w:r>
    </w:p>
    <w:p>
      <w:pPr>
        <w:spacing w:line="360" w:lineRule="auto"/>
        <w:ind w:firstLine="480" w:firstLineChars="200"/>
        <w:rPr>
          <w:rFonts w:ascii="宋体" w:hAnsi="宋体"/>
          <w:sz w:val="24"/>
          <w:szCs w:val="32"/>
        </w:rPr>
      </w:pPr>
      <w:r>
        <w:rPr>
          <w:rFonts w:hint="eastAsia" w:ascii="宋体" w:hAnsi="宋体"/>
          <w:sz w:val="24"/>
          <w:szCs w:val="32"/>
        </w:rPr>
        <w:t>3.7.3</w:t>
      </w:r>
      <w:r>
        <w:rPr>
          <w:rFonts w:ascii="宋体" w:hAnsi="宋体"/>
          <w:sz w:val="24"/>
          <w:szCs w:val="32"/>
        </w:rPr>
        <w:t xml:space="preserve"> 供方应对合同设备的设计、材料和零部件选购、加工、制造、试验等过程建立严格的质量保证体系，并在合同的整个制造过程中严格按其执行。供方提供的所有设备均应附有制造商发出的，有供方签字的检查记录、质量保证书和试验报告。</w:t>
      </w:r>
    </w:p>
    <w:p>
      <w:pPr>
        <w:rPr>
          <w:rFonts w:ascii="宋体" w:hAnsi="宋体"/>
          <w:bCs/>
          <w:sz w:val="32"/>
          <w:szCs w:val="32"/>
        </w:rPr>
      </w:pPr>
      <w:bookmarkStart w:id="6" w:name="_Toc476585807"/>
    </w:p>
    <w:p>
      <w:pPr>
        <w:spacing w:line="480" w:lineRule="exact"/>
        <w:ind w:firstLine="562" w:firstLineChars="200"/>
        <w:rPr>
          <w:rFonts w:ascii="宋体" w:hAnsi="宋体"/>
          <w:b/>
          <w:sz w:val="28"/>
          <w:szCs w:val="28"/>
        </w:rPr>
      </w:pPr>
      <w:r>
        <w:rPr>
          <w:rFonts w:ascii="宋体" w:hAnsi="宋体"/>
          <w:b/>
          <w:sz w:val="28"/>
          <w:szCs w:val="28"/>
        </w:rPr>
        <w:t>3.8  技术服务</w:t>
      </w:r>
      <w:bookmarkEnd w:id="6"/>
    </w:p>
    <w:p>
      <w:pPr>
        <w:spacing w:line="360" w:lineRule="auto"/>
        <w:ind w:firstLine="480" w:firstLineChars="200"/>
        <w:rPr>
          <w:rFonts w:ascii="宋体" w:hAnsi="宋体"/>
          <w:sz w:val="24"/>
          <w:szCs w:val="32"/>
        </w:rPr>
      </w:pPr>
      <w:r>
        <w:rPr>
          <w:rFonts w:ascii="宋体" w:hAnsi="宋体"/>
          <w:sz w:val="24"/>
          <w:szCs w:val="32"/>
        </w:rPr>
        <w:t>3.8.1 供方应必须指派合格的、有经验的安装监督人员和试验工程师到现场，负责对合同设备的安装、调试和现场试验等工作。供方的现场工程师应对所有安装工作的正确性负责，除非需方的现场安装人员的工作未按照供方指导人员的意见执行，并且供方的现场工程师立即以书面的形式将此情况通知需方项目负责人。</w:t>
      </w:r>
    </w:p>
    <w:p>
      <w:pPr>
        <w:spacing w:line="360" w:lineRule="auto"/>
        <w:ind w:firstLine="480" w:firstLineChars="200"/>
        <w:rPr>
          <w:rFonts w:ascii="宋体" w:hAnsi="宋体"/>
          <w:sz w:val="24"/>
          <w:szCs w:val="32"/>
        </w:rPr>
      </w:pPr>
      <w:r>
        <w:rPr>
          <w:rFonts w:ascii="宋体" w:hAnsi="宋体"/>
          <w:sz w:val="24"/>
          <w:szCs w:val="32"/>
        </w:rPr>
        <w:t>3.8.</w:t>
      </w:r>
      <w:r>
        <w:rPr>
          <w:rFonts w:hint="eastAsia" w:ascii="宋体" w:hAnsi="宋体"/>
          <w:sz w:val="24"/>
          <w:szCs w:val="32"/>
        </w:rPr>
        <w:t>2</w:t>
      </w:r>
      <w:r>
        <w:rPr>
          <w:rFonts w:ascii="宋体" w:hAnsi="宋体"/>
          <w:sz w:val="24"/>
          <w:szCs w:val="32"/>
        </w:rPr>
        <w:t>买卖双方应根据现场施工的实际工作进度，协商决定供方国外技术人员的专业、人员数量、在中国服务的持续时间、以及到达和离开安装现场的日期。</w:t>
      </w:r>
    </w:p>
    <w:p>
      <w:pPr>
        <w:spacing w:line="360" w:lineRule="auto"/>
        <w:ind w:firstLine="480" w:firstLineChars="200"/>
        <w:rPr>
          <w:rFonts w:ascii="宋体" w:hAnsi="宋体"/>
          <w:sz w:val="24"/>
          <w:szCs w:val="32"/>
        </w:rPr>
      </w:pPr>
      <w:r>
        <w:rPr>
          <w:rFonts w:ascii="宋体" w:hAnsi="宋体"/>
          <w:sz w:val="24"/>
          <w:szCs w:val="32"/>
        </w:rPr>
        <w:t>3.8.</w:t>
      </w:r>
      <w:r>
        <w:rPr>
          <w:rFonts w:hint="eastAsia" w:ascii="宋体" w:hAnsi="宋体"/>
          <w:sz w:val="24"/>
          <w:szCs w:val="32"/>
        </w:rPr>
        <w:t>3</w:t>
      </w:r>
      <w:r>
        <w:rPr>
          <w:rFonts w:ascii="宋体" w:hAnsi="宋体"/>
          <w:sz w:val="24"/>
          <w:szCs w:val="32"/>
        </w:rPr>
        <w:t xml:space="preserve"> 供方指定的工地代表应在合同范围内全面与需方的工地代表合作与协商，解决合同有关的技术问题和现场安装工作问题。双方的工地代表未经授权，无权变更和修改合同。</w:t>
      </w:r>
    </w:p>
    <w:p>
      <w:pPr>
        <w:spacing w:line="360" w:lineRule="auto"/>
        <w:ind w:firstLine="480" w:firstLineChars="200"/>
        <w:rPr>
          <w:rFonts w:ascii="宋体" w:hAnsi="宋体"/>
          <w:sz w:val="24"/>
          <w:szCs w:val="32"/>
        </w:rPr>
      </w:pPr>
      <w:r>
        <w:rPr>
          <w:rFonts w:ascii="宋体" w:hAnsi="宋体"/>
          <w:sz w:val="24"/>
          <w:szCs w:val="32"/>
        </w:rPr>
        <w:t>3.8.</w:t>
      </w:r>
      <w:r>
        <w:rPr>
          <w:rFonts w:hint="eastAsia" w:ascii="宋体" w:hAnsi="宋体"/>
          <w:sz w:val="24"/>
          <w:szCs w:val="32"/>
        </w:rPr>
        <w:t>4</w:t>
      </w:r>
      <w:r>
        <w:rPr>
          <w:rFonts w:ascii="宋体" w:hAnsi="宋体"/>
          <w:sz w:val="24"/>
          <w:szCs w:val="32"/>
        </w:rPr>
        <w:t xml:space="preserve"> 供方现场工程师应完成合同规定的有关技术服务，进行设备的安装、调试和配合需方人员的验收试验。供方现场工程师应对需方人员详细解释技术文件、图纸、运行和维护手册、设备特性、分析方法和有关的注意事项等，以及解答和解决需方在合同范围内提出的技术问题。</w:t>
      </w:r>
    </w:p>
    <w:p>
      <w:pPr>
        <w:spacing w:line="360" w:lineRule="auto"/>
        <w:ind w:firstLine="480" w:firstLineChars="200"/>
        <w:rPr>
          <w:rFonts w:ascii="宋体" w:hAnsi="宋体"/>
          <w:sz w:val="24"/>
          <w:szCs w:val="32"/>
        </w:rPr>
      </w:pPr>
      <w:r>
        <w:rPr>
          <w:rFonts w:ascii="宋体" w:hAnsi="宋体"/>
          <w:sz w:val="24"/>
          <w:szCs w:val="32"/>
        </w:rPr>
        <w:t>3.8.</w:t>
      </w:r>
      <w:r>
        <w:rPr>
          <w:rFonts w:hint="eastAsia" w:ascii="宋体" w:hAnsi="宋体"/>
          <w:sz w:val="24"/>
          <w:szCs w:val="32"/>
        </w:rPr>
        <w:t>5</w:t>
      </w:r>
      <w:r>
        <w:rPr>
          <w:rFonts w:ascii="宋体" w:hAnsi="宋体"/>
          <w:sz w:val="24"/>
          <w:szCs w:val="32"/>
        </w:rPr>
        <w:t xml:space="preserve"> 如因供方技术人员的错误指导而引起设备和材料的损坏，供方应负责修复、更换或补充，其费用由供方承担，该费用中还包括进行修复期间所发生的服务费。</w:t>
      </w:r>
    </w:p>
    <w:sectPr>
      <w:headerReference r:id="rId4" w:type="first"/>
      <w:headerReference r:id="rId3" w:type="default"/>
      <w:footerReference r:id="rId5" w:type="default"/>
      <w:pgSz w:w="11907" w:h="16840"/>
      <w:pgMar w:top="1701" w:right="1418" w:bottom="1418" w:left="1418" w:header="1134" w:footer="1021" w:gutter="0"/>
      <w:cols w:space="425"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EU-F1">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Plotter">
    <w:altName w:val="Times New Roman"/>
    <w:panose1 w:val="00000000000000000000"/>
    <w:charset w:val="00"/>
    <w:family w:val="roman"/>
    <w:pitch w:val="default"/>
    <w:sig w:usb0="00000000" w:usb1="00000000" w:usb2="00000000" w:usb3="00000000" w:csb0="00000001" w:csb1="00000000"/>
  </w:font>
  <w:font w:name="华康简黑">
    <w:altName w:val="宋体"/>
    <w:panose1 w:val="00000000000000000000"/>
    <w:charset w:val="86"/>
    <w:family w:val="auto"/>
    <w:pitch w:val="default"/>
    <w:sig w:usb0="00000000" w:usb1="00000000" w:usb2="00000010" w:usb3="00000000" w:csb0="00040000" w:csb1="00000000"/>
  </w:font>
  <w:font w:name="Helv">
    <w:altName w:val="Segoe Print"/>
    <w:panose1 w:val="020B0604020202030204"/>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TimesNewRoman">
    <w:altName w:val="Times New Roman"/>
    <w:panose1 w:val="00000000000000000000"/>
    <w:charset w:val="00"/>
    <w:family w:val="roman"/>
    <w:pitch w:val="default"/>
    <w:sig w:usb0="00000000" w:usb1="00000000" w:usb2="00000000" w:usb3="00000000" w:csb0="00000001" w:csb1="00000000"/>
  </w:font>
  <w:font w:name="仿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Gulim">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等线">
    <w:altName w:val="宋体"/>
    <w:panose1 w:val="02010600030101010101"/>
    <w:charset w:val="86"/>
    <w:family w:val="auto"/>
    <w:pitch w:val="default"/>
    <w:sig w:usb0="00000000" w:usb1="00000000" w:usb2="00000016" w:usb3="00000000" w:csb0="0004000F" w:csb1="00000000"/>
  </w:font>
  <w:font w:name="Mongolian Baiti">
    <w:panose1 w:val="03000500000000000000"/>
    <w:charset w:val="00"/>
    <w:family w:val="script"/>
    <w:pitch w:val="default"/>
    <w:sig w:usb0="80000023" w:usb1="00000000" w:usb2="0002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center"/>
    </w:pPr>
    <w:r>
      <w:fldChar w:fldCharType="begin"/>
    </w:r>
    <w:r>
      <w:instrText xml:space="preserve"> PAGE   \* MERGEFORMAT </w:instrText>
    </w:r>
    <w:r>
      <w:fldChar w:fldCharType="separate"/>
    </w:r>
    <w:r>
      <w:rPr>
        <w:lang w:val="zh-CN" w:eastAsia="zh-CN"/>
      </w:rPr>
      <w:t>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right="-542" w:rightChars="-258"/>
      <w:jc w:val="right"/>
      <w:rPr>
        <w:rFonts w:ascii="宋体" w:hAnsi="宋体" w:cs="宋体"/>
        <w:color w:val="383838"/>
        <w:kern w:val="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tabs>
        <w:tab w:val="right" w:pos="8788"/>
      </w:tabs>
      <w:jc w:val="both"/>
    </w:pPr>
    <w:r>
      <w:rPr>
        <w:rFonts w:hint="eastAsia"/>
      </w:rPr>
      <w:t xml:space="preserve">                                                                                      国内招标文件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726"/>
    <w:multiLevelType w:val="multilevel"/>
    <w:tmpl w:val="06D95726"/>
    <w:lvl w:ilvl="0" w:tentative="0">
      <w:start w:val="3"/>
      <w:numFmt w:val="decimal"/>
      <w:lvlText w:val="%1"/>
      <w:lvlJc w:val="left"/>
      <w:pPr>
        <w:tabs>
          <w:tab w:val="left" w:pos="432"/>
        </w:tabs>
        <w:ind w:left="432" w:hanging="432"/>
      </w:pPr>
      <w:rPr>
        <w:rFonts w:hint="eastAsia"/>
      </w:rPr>
    </w:lvl>
    <w:lvl w:ilvl="1" w:tentative="0">
      <w:start w:val="1"/>
      <w:numFmt w:val="decimal"/>
      <w:pStyle w:val="157"/>
      <w:lvlText w:val="%1.%2"/>
      <w:lvlJc w:val="left"/>
      <w:pPr>
        <w:tabs>
          <w:tab w:val="left" w:pos="576"/>
        </w:tabs>
        <w:ind w:left="576" w:hanging="576"/>
      </w:pPr>
      <w:rPr>
        <w:rFonts w:hint="eastAsia"/>
      </w:rPr>
    </w:lvl>
    <w:lvl w:ilvl="2" w:tentative="0">
      <w:start w:val="1"/>
      <w:numFmt w:val="decimal"/>
      <w:lvlText w:val="%1.%2.%3"/>
      <w:lvlJc w:val="left"/>
      <w:pPr>
        <w:tabs>
          <w:tab w:val="left" w:pos="964"/>
        </w:tabs>
        <w:ind w:left="964" w:hanging="680"/>
      </w:pPr>
      <w:rPr>
        <w:rFonts w:hint="eastAsia"/>
      </w:rPr>
    </w:lvl>
    <w:lvl w:ilvl="3" w:tentative="0">
      <w:start w:val="1"/>
      <w:numFmt w:val="decimal"/>
      <w:lvlText w:val="%1.%2.%3.%4"/>
      <w:lvlJc w:val="left"/>
      <w:pPr>
        <w:tabs>
          <w:tab w:val="left" w:pos="864"/>
        </w:tabs>
        <w:ind w:left="864" w:firstLine="270"/>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57675181"/>
    <w:multiLevelType w:val="singleLevel"/>
    <w:tmpl w:val="57675181"/>
    <w:lvl w:ilvl="0" w:tentative="0">
      <w:start w:val="4"/>
      <w:numFmt w:val="decimal"/>
      <w:pStyle w:val="138"/>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52"/>
    <w:rsid w:val="00000279"/>
    <w:rsid w:val="00000861"/>
    <w:rsid w:val="00000AC1"/>
    <w:rsid w:val="00000CCC"/>
    <w:rsid w:val="00000E57"/>
    <w:rsid w:val="00000E8F"/>
    <w:rsid w:val="00000FE5"/>
    <w:rsid w:val="00001D9D"/>
    <w:rsid w:val="0000247D"/>
    <w:rsid w:val="000025E9"/>
    <w:rsid w:val="00002C56"/>
    <w:rsid w:val="00002F12"/>
    <w:rsid w:val="0000325D"/>
    <w:rsid w:val="00003CE7"/>
    <w:rsid w:val="00004E5F"/>
    <w:rsid w:val="000061DD"/>
    <w:rsid w:val="000066C1"/>
    <w:rsid w:val="000072F5"/>
    <w:rsid w:val="00007719"/>
    <w:rsid w:val="00007CA0"/>
    <w:rsid w:val="00007FCD"/>
    <w:rsid w:val="000100E8"/>
    <w:rsid w:val="000104D0"/>
    <w:rsid w:val="000107B2"/>
    <w:rsid w:val="00011132"/>
    <w:rsid w:val="00011A07"/>
    <w:rsid w:val="00011A94"/>
    <w:rsid w:val="000122E2"/>
    <w:rsid w:val="00012899"/>
    <w:rsid w:val="000129A0"/>
    <w:rsid w:val="00012D8D"/>
    <w:rsid w:val="00012DBB"/>
    <w:rsid w:val="00012ED2"/>
    <w:rsid w:val="00012F80"/>
    <w:rsid w:val="0001338B"/>
    <w:rsid w:val="00014617"/>
    <w:rsid w:val="00015443"/>
    <w:rsid w:val="00016931"/>
    <w:rsid w:val="00016D7B"/>
    <w:rsid w:val="00016F93"/>
    <w:rsid w:val="0001723C"/>
    <w:rsid w:val="0001755C"/>
    <w:rsid w:val="000179ED"/>
    <w:rsid w:val="00017B0B"/>
    <w:rsid w:val="000204B1"/>
    <w:rsid w:val="00020604"/>
    <w:rsid w:val="00020654"/>
    <w:rsid w:val="000207BC"/>
    <w:rsid w:val="00020A39"/>
    <w:rsid w:val="00020B95"/>
    <w:rsid w:val="0002111B"/>
    <w:rsid w:val="00022104"/>
    <w:rsid w:val="00022875"/>
    <w:rsid w:val="00022A70"/>
    <w:rsid w:val="00022BA1"/>
    <w:rsid w:val="00023031"/>
    <w:rsid w:val="00023CE5"/>
    <w:rsid w:val="00023F5C"/>
    <w:rsid w:val="00025432"/>
    <w:rsid w:val="00025741"/>
    <w:rsid w:val="00025CF2"/>
    <w:rsid w:val="000267CE"/>
    <w:rsid w:val="00027605"/>
    <w:rsid w:val="000277F9"/>
    <w:rsid w:val="00027856"/>
    <w:rsid w:val="0002795C"/>
    <w:rsid w:val="000279C6"/>
    <w:rsid w:val="00027BA3"/>
    <w:rsid w:val="00030170"/>
    <w:rsid w:val="00030D3C"/>
    <w:rsid w:val="00030DF6"/>
    <w:rsid w:val="00031B54"/>
    <w:rsid w:val="00031E02"/>
    <w:rsid w:val="000327F1"/>
    <w:rsid w:val="00032A48"/>
    <w:rsid w:val="00032D03"/>
    <w:rsid w:val="0003346C"/>
    <w:rsid w:val="000334F4"/>
    <w:rsid w:val="000352CC"/>
    <w:rsid w:val="00035777"/>
    <w:rsid w:val="000361ED"/>
    <w:rsid w:val="00036553"/>
    <w:rsid w:val="000376C8"/>
    <w:rsid w:val="0004100B"/>
    <w:rsid w:val="000417B5"/>
    <w:rsid w:val="0004198E"/>
    <w:rsid w:val="00041D74"/>
    <w:rsid w:val="0004293C"/>
    <w:rsid w:val="00043CA9"/>
    <w:rsid w:val="0004423E"/>
    <w:rsid w:val="00044598"/>
    <w:rsid w:val="000446EF"/>
    <w:rsid w:val="00044BBE"/>
    <w:rsid w:val="000454AF"/>
    <w:rsid w:val="00045F7C"/>
    <w:rsid w:val="000468C5"/>
    <w:rsid w:val="00046F51"/>
    <w:rsid w:val="00050312"/>
    <w:rsid w:val="000503D4"/>
    <w:rsid w:val="00050D3E"/>
    <w:rsid w:val="00051398"/>
    <w:rsid w:val="00051AE1"/>
    <w:rsid w:val="00051DF5"/>
    <w:rsid w:val="000527C4"/>
    <w:rsid w:val="00052E80"/>
    <w:rsid w:val="000532E3"/>
    <w:rsid w:val="00053814"/>
    <w:rsid w:val="00054DC3"/>
    <w:rsid w:val="000552A1"/>
    <w:rsid w:val="00055F82"/>
    <w:rsid w:val="00056274"/>
    <w:rsid w:val="0005658B"/>
    <w:rsid w:val="00056AFD"/>
    <w:rsid w:val="000572CC"/>
    <w:rsid w:val="00057524"/>
    <w:rsid w:val="0006001C"/>
    <w:rsid w:val="000602BB"/>
    <w:rsid w:val="000603A7"/>
    <w:rsid w:val="00060798"/>
    <w:rsid w:val="00060CF9"/>
    <w:rsid w:val="000611B0"/>
    <w:rsid w:val="00061EBD"/>
    <w:rsid w:val="000622CB"/>
    <w:rsid w:val="000629D6"/>
    <w:rsid w:val="0006356D"/>
    <w:rsid w:val="000640A3"/>
    <w:rsid w:val="0006482C"/>
    <w:rsid w:val="00064B1B"/>
    <w:rsid w:val="000653CE"/>
    <w:rsid w:val="000654E2"/>
    <w:rsid w:val="00066012"/>
    <w:rsid w:val="0006612C"/>
    <w:rsid w:val="0006620B"/>
    <w:rsid w:val="000669BE"/>
    <w:rsid w:val="00067543"/>
    <w:rsid w:val="00067A0F"/>
    <w:rsid w:val="000709CE"/>
    <w:rsid w:val="0007100C"/>
    <w:rsid w:val="000715AB"/>
    <w:rsid w:val="00072E9B"/>
    <w:rsid w:val="00073017"/>
    <w:rsid w:val="000730CC"/>
    <w:rsid w:val="00073DF6"/>
    <w:rsid w:val="000747F7"/>
    <w:rsid w:val="00075AEC"/>
    <w:rsid w:val="000762BB"/>
    <w:rsid w:val="00076DF1"/>
    <w:rsid w:val="000779E7"/>
    <w:rsid w:val="00077BBE"/>
    <w:rsid w:val="00077F91"/>
    <w:rsid w:val="00080A2F"/>
    <w:rsid w:val="000815A3"/>
    <w:rsid w:val="00081DEB"/>
    <w:rsid w:val="00082126"/>
    <w:rsid w:val="0008296B"/>
    <w:rsid w:val="00082C6D"/>
    <w:rsid w:val="00083313"/>
    <w:rsid w:val="00083378"/>
    <w:rsid w:val="0008376E"/>
    <w:rsid w:val="00083864"/>
    <w:rsid w:val="000838E1"/>
    <w:rsid w:val="00084394"/>
    <w:rsid w:val="0008441D"/>
    <w:rsid w:val="0008454E"/>
    <w:rsid w:val="00084D76"/>
    <w:rsid w:val="00084EA0"/>
    <w:rsid w:val="0008525C"/>
    <w:rsid w:val="00085633"/>
    <w:rsid w:val="000869FC"/>
    <w:rsid w:val="00086BB2"/>
    <w:rsid w:val="00086FA2"/>
    <w:rsid w:val="00087599"/>
    <w:rsid w:val="0008781D"/>
    <w:rsid w:val="000900E2"/>
    <w:rsid w:val="000903B0"/>
    <w:rsid w:val="00090629"/>
    <w:rsid w:val="00090955"/>
    <w:rsid w:val="00090A04"/>
    <w:rsid w:val="00090E3D"/>
    <w:rsid w:val="00091083"/>
    <w:rsid w:val="00093085"/>
    <w:rsid w:val="000930FA"/>
    <w:rsid w:val="0009390E"/>
    <w:rsid w:val="00093C35"/>
    <w:rsid w:val="00094839"/>
    <w:rsid w:val="00094B89"/>
    <w:rsid w:val="00094F9F"/>
    <w:rsid w:val="00095773"/>
    <w:rsid w:val="00095C5C"/>
    <w:rsid w:val="00095C6D"/>
    <w:rsid w:val="000961C0"/>
    <w:rsid w:val="00096ADD"/>
    <w:rsid w:val="00096C82"/>
    <w:rsid w:val="00097447"/>
    <w:rsid w:val="000974CB"/>
    <w:rsid w:val="00097EC6"/>
    <w:rsid w:val="00097FB0"/>
    <w:rsid w:val="000A028A"/>
    <w:rsid w:val="000A0599"/>
    <w:rsid w:val="000A0A99"/>
    <w:rsid w:val="000A0D7E"/>
    <w:rsid w:val="000A1500"/>
    <w:rsid w:val="000A1C91"/>
    <w:rsid w:val="000A22F7"/>
    <w:rsid w:val="000A297D"/>
    <w:rsid w:val="000A324F"/>
    <w:rsid w:val="000A351F"/>
    <w:rsid w:val="000A3C2B"/>
    <w:rsid w:val="000A3EAA"/>
    <w:rsid w:val="000A417A"/>
    <w:rsid w:val="000A467B"/>
    <w:rsid w:val="000A4AB2"/>
    <w:rsid w:val="000A4ADB"/>
    <w:rsid w:val="000A4F73"/>
    <w:rsid w:val="000A5909"/>
    <w:rsid w:val="000A65BD"/>
    <w:rsid w:val="000A6A43"/>
    <w:rsid w:val="000A78CF"/>
    <w:rsid w:val="000A79D4"/>
    <w:rsid w:val="000B0195"/>
    <w:rsid w:val="000B0A9E"/>
    <w:rsid w:val="000B0FEB"/>
    <w:rsid w:val="000B26B9"/>
    <w:rsid w:val="000B3EDE"/>
    <w:rsid w:val="000B4352"/>
    <w:rsid w:val="000B4C36"/>
    <w:rsid w:val="000B4DED"/>
    <w:rsid w:val="000B562A"/>
    <w:rsid w:val="000B5B28"/>
    <w:rsid w:val="000B6F1A"/>
    <w:rsid w:val="000B7588"/>
    <w:rsid w:val="000B7820"/>
    <w:rsid w:val="000C0A84"/>
    <w:rsid w:val="000C0B99"/>
    <w:rsid w:val="000C1624"/>
    <w:rsid w:val="000C3AB6"/>
    <w:rsid w:val="000C4FE0"/>
    <w:rsid w:val="000C53EB"/>
    <w:rsid w:val="000C5E94"/>
    <w:rsid w:val="000D07CF"/>
    <w:rsid w:val="000D1EEA"/>
    <w:rsid w:val="000D287E"/>
    <w:rsid w:val="000D5C18"/>
    <w:rsid w:val="000D6755"/>
    <w:rsid w:val="000D6D3C"/>
    <w:rsid w:val="000D7A7E"/>
    <w:rsid w:val="000E09DA"/>
    <w:rsid w:val="000E12DE"/>
    <w:rsid w:val="000E14D6"/>
    <w:rsid w:val="000E1633"/>
    <w:rsid w:val="000E1F1E"/>
    <w:rsid w:val="000E1FC9"/>
    <w:rsid w:val="000E2E45"/>
    <w:rsid w:val="000E3255"/>
    <w:rsid w:val="000E4C64"/>
    <w:rsid w:val="000E4EAA"/>
    <w:rsid w:val="000E5A90"/>
    <w:rsid w:val="000E5C99"/>
    <w:rsid w:val="000E6964"/>
    <w:rsid w:val="000E751C"/>
    <w:rsid w:val="000E790C"/>
    <w:rsid w:val="000E7A33"/>
    <w:rsid w:val="000F028E"/>
    <w:rsid w:val="000F041D"/>
    <w:rsid w:val="000F076D"/>
    <w:rsid w:val="000F1138"/>
    <w:rsid w:val="000F1374"/>
    <w:rsid w:val="000F2A51"/>
    <w:rsid w:val="000F324E"/>
    <w:rsid w:val="000F35EE"/>
    <w:rsid w:val="000F3F5C"/>
    <w:rsid w:val="000F49B0"/>
    <w:rsid w:val="000F49CF"/>
    <w:rsid w:val="000F4A1C"/>
    <w:rsid w:val="000F541E"/>
    <w:rsid w:val="000F547F"/>
    <w:rsid w:val="000F5D1B"/>
    <w:rsid w:val="000F612A"/>
    <w:rsid w:val="000F656E"/>
    <w:rsid w:val="000F65A7"/>
    <w:rsid w:val="000F6641"/>
    <w:rsid w:val="000F6658"/>
    <w:rsid w:val="000F6C99"/>
    <w:rsid w:val="000F7367"/>
    <w:rsid w:val="000F7C9A"/>
    <w:rsid w:val="00100156"/>
    <w:rsid w:val="001007BC"/>
    <w:rsid w:val="00100A15"/>
    <w:rsid w:val="001014B1"/>
    <w:rsid w:val="00101AFF"/>
    <w:rsid w:val="00101D42"/>
    <w:rsid w:val="00101DD8"/>
    <w:rsid w:val="001021E4"/>
    <w:rsid w:val="00102F16"/>
    <w:rsid w:val="00103767"/>
    <w:rsid w:val="001041B2"/>
    <w:rsid w:val="001044C2"/>
    <w:rsid w:val="001044C7"/>
    <w:rsid w:val="00104EEB"/>
    <w:rsid w:val="001053D7"/>
    <w:rsid w:val="001057C1"/>
    <w:rsid w:val="00105E4A"/>
    <w:rsid w:val="00106587"/>
    <w:rsid w:val="00106657"/>
    <w:rsid w:val="001066BF"/>
    <w:rsid w:val="00106819"/>
    <w:rsid w:val="00106D9C"/>
    <w:rsid w:val="0010716C"/>
    <w:rsid w:val="001074D3"/>
    <w:rsid w:val="00107F3E"/>
    <w:rsid w:val="001109F4"/>
    <w:rsid w:val="001126D7"/>
    <w:rsid w:val="00112A99"/>
    <w:rsid w:val="00112DAB"/>
    <w:rsid w:val="00113001"/>
    <w:rsid w:val="00113324"/>
    <w:rsid w:val="00113730"/>
    <w:rsid w:val="00113B21"/>
    <w:rsid w:val="0011402A"/>
    <w:rsid w:val="001148B7"/>
    <w:rsid w:val="00114A3B"/>
    <w:rsid w:val="00114A91"/>
    <w:rsid w:val="00114EC8"/>
    <w:rsid w:val="00116553"/>
    <w:rsid w:val="0011751E"/>
    <w:rsid w:val="00117BA0"/>
    <w:rsid w:val="0012132A"/>
    <w:rsid w:val="0012152C"/>
    <w:rsid w:val="0012155B"/>
    <w:rsid w:val="00121BF0"/>
    <w:rsid w:val="00121F7A"/>
    <w:rsid w:val="00122875"/>
    <w:rsid w:val="00122995"/>
    <w:rsid w:val="00123384"/>
    <w:rsid w:val="001234D8"/>
    <w:rsid w:val="00123634"/>
    <w:rsid w:val="00123C78"/>
    <w:rsid w:val="0012604E"/>
    <w:rsid w:val="00126845"/>
    <w:rsid w:val="00127520"/>
    <w:rsid w:val="0012762D"/>
    <w:rsid w:val="00127DDD"/>
    <w:rsid w:val="00127DF3"/>
    <w:rsid w:val="0013105D"/>
    <w:rsid w:val="00131BB4"/>
    <w:rsid w:val="00131CF8"/>
    <w:rsid w:val="00131D72"/>
    <w:rsid w:val="00131E41"/>
    <w:rsid w:val="0013235F"/>
    <w:rsid w:val="00132F3C"/>
    <w:rsid w:val="00133481"/>
    <w:rsid w:val="00133DC9"/>
    <w:rsid w:val="00133EED"/>
    <w:rsid w:val="00134B56"/>
    <w:rsid w:val="0013547E"/>
    <w:rsid w:val="00135D3B"/>
    <w:rsid w:val="001361D2"/>
    <w:rsid w:val="0013668D"/>
    <w:rsid w:val="001370D4"/>
    <w:rsid w:val="00141B65"/>
    <w:rsid w:val="00142BE7"/>
    <w:rsid w:val="00143C56"/>
    <w:rsid w:val="00143F85"/>
    <w:rsid w:val="00144522"/>
    <w:rsid w:val="00144E04"/>
    <w:rsid w:val="0014529F"/>
    <w:rsid w:val="001452BA"/>
    <w:rsid w:val="001454B2"/>
    <w:rsid w:val="0014670B"/>
    <w:rsid w:val="00146C63"/>
    <w:rsid w:val="001514D0"/>
    <w:rsid w:val="001514F4"/>
    <w:rsid w:val="00151DA9"/>
    <w:rsid w:val="00151F13"/>
    <w:rsid w:val="001526F7"/>
    <w:rsid w:val="001527FA"/>
    <w:rsid w:val="00152CF0"/>
    <w:rsid w:val="0015348C"/>
    <w:rsid w:val="00153DDE"/>
    <w:rsid w:val="00154041"/>
    <w:rsid w:val="001541BC"/>
    <w:rsid w:val="0015469D"/>
    <w:rsid w:val="0015582D"/>
    <w:rsid w:val="001567DA"/>
    <w:rsid w:val="00156C57"/>
    <w:rsid w:val="00157237"/>
    <w:rsid w:val="001575A8"/>
    <w:rsid w:val="00157652"/>
    <w:rsid w:val="0015775F"/>
    <w:rsid w:val="001579FD"/>
    <w:rsid w:val="00157A8D"/>
    <w:rsid w:val="00157C53"/>
    <w:rsid w:val="00160779"/>
    <w:rsid w:val="00160D2C"/>
    <w:rsid w:val="00160D5E"/>
    <w:rsid w:val="001610C1"/>
    <w:rsid w:val="0016252C"/>
    <w:rsid w:val="00163E27"/>
    <w:rsid w:val="001640BC"/>
    <w:rsid w:val="00164609"/>
    <w:rsid w:val="00164E1A"/>
    <w:rsid w:val="00164E35"/>
    <w:rsid w:val="00165FDE"/>
    <w:rsid w:val="001660FB"/>
    <w:rsid w:val="00167116"/>
    <w:rsid w:val="00167DCB"/>
    <w:rsid w:val="00167EEC"/>
    <w:rsid w:val="0017095F"/>
    <w:rsid w:val="001719E7"/>
    <w:rsid w:val="00171E25"/>
    <w:rsid w:val="001725F6"/>
    <w:rsid w:val="0017420E"/>
    <w:rsid w:val="00174225"/>
    <w:rsid w:val="00174A56"/>
    <w:rsid w:val="00174C06"/>
    <w:rsid w:val="001751D0"/>
    <w:rsid w:val="00176AD2"/>
    <w:rsid w:val="00176D10"/>
    <w:rsid w:val="00177A69"/>
    <w:rsid w:val="00180264"/>
    <w:rsid w:val="00180723"/>
    <w:rsid w:val="00180D70"/>
    <w:rsid w:val="001810BC"/>
    <w:rsid w:val="001817AF"/>
    <w:rsid w:val="00181A49"/>
    <w:rsid w:val="001822EA"/>
    <w:rsid w:val="001827B5"/>
    <w:rsid w:val="00182D22"/>
    <w:rsid w:val="00182DCA"/>
    <w:rsid w:val="00182F76"/>
    <w:rsid w:val="00182FF9"/>
    <w:rsid w:val="001833AB"/>
    <w:rsid w:val="001833D0"/>
    <w:rsid w:val="00183F8C"/>
    <w:rsid w:val="00184920"/>
    <w:rsid w:val="0018620E"/>
    <w:rsid w:val="001909DA"/>
    <w:rsid w:val="00191173"/>
    <w:rsid w:val="00191B83"/>
    <w:rsid w:val="00191F44"/>
    <w:rsid w:val="00192EB1"/>
    <w:rsid w:val="001931CD"/>
    <w:rsid w:val="0019389D"/>
    <w:rsid w:val="00193AEE"/>
    <w:rsid w:val="001947DA"/>
    <w:rsid w:val="00194DE4"/>
    <w:rsid w:val="001951E3"/>
    <w:rsid w:val="001955DC"/>
    <w:rsid w:val="00195DB5"/>
    <w:rsid w:val="00195F74"/>
    <w:rsid w:val="00196367"/>
    <w:rsid w:val="00196948"/>
    <w:rsid w:val="00196BB2"/>
    <w:rsid w:val="00196E43"/>
    <w:rsid w:val="00197793"/>
    <w:rsid w:val="001A07F6"/>
    <w:rsid w:val="001A0A07"/>
    <w:rsid w:val="001A0DAE"/>
    <w:rsid w:val="001A1314"/>
    <w:rsid w:val="001A1338"/>
    <w:rsid w:val="001A1A01"/>
    <w:rsid w:val="001A1D4E"/>
    <w:rsid w:val="001A1F57"/>
    <w:rsid w:val="001A423D"/>
    <w:rsid w:val="001A4251"/>
    <w:rsid w:val="001A58C3"/>
    <w:rsid w:val="001A6D36"/>
    <w:rsid w:val="001A6D6F"/>
    <w:rsid w:val="001A71B0"/>
    <w:rsid w:val="001A7668"/>
    <w:rsid w:val="001A7690"/>
    <w:rsid w:val="001A77C8"/>
    <w:rsid w:val="001B04A2"/>
    <w:rsid w:val="001B0A20"/>
    <w:rsid w:val="001B0DAB"/>
    <w:rsid w:val="001B1693"/>
    <w:rsid w:val="001B17C4"/>
    <w:rsid w:val="001B18A3"/>
    <w:rsid w:val="001B3197"/>
    <w:rsid w:val="001B32F6"/>
    <w:rsid w:val="001B399C"/>
    <w:rsid w:val="001B4D85"/>
    <w:rsid w:val="001B4EB2"/>
    <w:rsid w:val="001B5396"/>
    <w:rsid w:val="001B6040"/>
    <w:rsid w:val="001B65D6"/>
    <w:rsid w:val="001B66FA"/>
    <w:rsid w:val="001B7248"/>
    <w:rsid w:val="001B75AA"/>
    <w:rsid w:val="001B7878"/>
    <w:rsid w:val="001B7C7F"/>
    <w:rsid w:val="001B7EFA"/>
    <w:rsid w:val="001C0137"/>
    <w:rsid w:val="001C0BD1"/>
    <w:rsid w:val="001C0CCF"/>
    <w:rsid w:val="001C0CE1"/>
    <w:rsid w:val="001C169E"/>
    <w:rsid w:val="001C1D33"/>
    <w:rsid w:val="001C1F63"/>
    <w:rsid w:val="001C21A1"/>
    <w:rsid w:val="001C27DA"/>
    <w:rsid w:val="001C2D6A"/>
    <w:rsid w:val="001C2EA1"/>
    <w:rsid w:val="001C30EA"/>
    <w:rsid w:val="001C3B83"/>
    <w:rsid w:val="001C3CF2"/>
    <w:rsid w:val="001C4F59"/>
    <w:rsid w:val="001C5111"/>
    <w:rsid w:val="001C5408"/>
    <w:rsid w:val="001C634C"/>
    <w:rsid w:val="001C66F1"/>
    <w:rsid w:val="001C67E0"/>
    <w:rsid w:val="001C7794"/>
    <w:rsid w:val="001D0888"/>
    <w:rsid w:val="001D2450"/>
    <w:rsid w:val="001D3158"/>
    <w:rsid w:val="001D3238"/>
    <w:rsid w:val="001D3447"/>
    <w:rsid w:val="001D3AA4"/>
    <w:rsid w:val="001D4C55"/>
    <w:rsid w:val="001D4E22"/>
    <w:rsid w:val="001D564E"/>
    <w:rsid w:val="001D56A8"/>
    <w:rsid w:val="001D620E"/>
    <w:rsid w:val="001D6550"/>
    <w:rsid w:val="001D7947"/>
    <w:rsid w:val="001E02D4"/>
    <w:rsid w:val="001E0617"/>
    <w:rsid w:val="001E073C"/>
    <w:rsid w:val="001E0AC3"/>
    <w:rsid w:val="001E2E3C"/>
    <w:rsid w:val="001E3810"/>
    <w:rsid w:val="001E4710"/>
    <w:rsid w:val="001E5235"/>
    <w:rsid w:val="001E5B62"/>
    <w:rsid w:val="001E5C15"/>
    <w:rsid w:val="001E6154"/>
    <w:rsid w:val="001E624E"/>
    <w:rsid w:val="001E6522"/>
    <w:rsid w:val="001E66C3"/>
    <w:rsid w:val="001E677C"/>
    <w:rsid w:val="001E68B0"/>
    <w:rsid w:val="001E6D78"/>
    <w:rsid w:val="001E75C4"/>
    <w:rsid w:val="001E772D"/>
    <w:rsid w:val="001E7F48"/>
    <w:rsid w:val="001F0158"/>
    <w:rsid w:val="001F1FE9"/>
    <w:rsid w:val="001F2645"/>
    <w:rsid w:val="001F2759"/>
    <w:rsid w:val="001F3D28"/>
    <w:rsid w:val="001F4AA9"/>
    <w:rsid w:val="001F4ABB"/>
    <w:rsid w:val="001F5586"/>
    <w:rsid w:val="001F758B"/>
    <w:rsid w:val="001F777B"/>
    <w:rsid w:val="001F7B47"/>
    <w:rsid w:val="002000C7"/>
    <w:rsid w:val="00200463"/>
    <w:rsid w:val="00200578"/>
    <w:rsid w:val="00200800"/>
    <w:rsid w:val="00200869"/>
    <w:rsid w:val="00200D3E"/>
    <w:rsid w:val="00200FD6"/>
    <w:rsid w:val="00201311"/>
    <w:rsid w:val="002022FE"/>
    <w:rsid w:val="002025D7"/>
    <w:rsid w:val="002025F1"/>
    <w:rsid w:val="00203152"/>
    <w:rsid w:val="00203D8E"/>
    <w:rsid w:val="00204015"/>
    <w:rsid w:val="002044FB"/>
    <w:rsid w:val="00204878"/>
    <w:rsid w:val="0020491A"/>
    <w:rsid w:val="00205636"/>
    <w:rsid w:val="002058AF"/>
    <w:rsid w:val="00206AE1"/>
    <w:rsid w:val="00206C8A"/>
    <w:rsid w:val="00206EB3"/>
    <w:rsid w:val="00206FA3"/>
    <w:rsid w:val="002100CD"/>
    <w:rsid w:val="00210C84"/>
    <w:rsid w:val="00212352"/>
    <w:rsid w:val="00214132"/>
    <w:rsid w:val="00214308"/>
    <w:rsid w:val="002144BB"/>
    <w:rsid w:val="00214708"/>
    <w:rsid w:val="00214CC7"/>
    <w:rsid w:val="0021514B"/>
    <w:rsid w:val="00215296"/>
    <w:rsid w:val="0021612A"/>
    <w:rsid w:val="0021742B"/>
    <w:rsid w:val="002200C9"/>
    <w:rsid w:val="00221388"/>
    <w:rsid w:val="00221BD3"/>
    <w:rsid w:val="0022213E"/>
    <w:rsid w:val="00222EAF"/>
    <w:rsid w:val="00223498"/>
    <w:rsid w:val="00223666"/>
    <w:rsid w:val="00223979"/>
    <w:rsid w:val="00223A56"/>
    <w:rsid w:val="0022577F"/>
    <w:rsid w:val="002258E1"/>
    <w:rsid w:val="00225B7D"/>
    <w:rsid w:val="00225F89"/>
    <w:rsid w:val="00226208"/>
    <w:rsid w:val="00226C9C"/>
    <w:rsid w:val="00226E3C"/>
    <w:rsid w:val="00227910"/>
    <w:rsid w:val="00227F05"/>
    <w:rsid w:val="00227F69"/>
    <w:rsid w:val="002301EF"/>
    <w:rsid w:val="002303E4"/>
    <w:rsid w:val="002305FF"/>
    <w:rsid w:val="00230C35"/>
    <w:rsid w:val="00231ED6"/>
    <w:rsid w:val="00231F80"/>
    <w:rsid w:val="00232655"/>
    <w:rsid w:val="00232C5C"/>
    <w:rsid w:val="00232F2A"/>
    <w:rsid w:val="00233057"/>
    <w:rsid w:val="00233243"/>
    <w:rsid w:val="00233C34"/>
    <w:rsid w:val="00234039"/>
    <w:rsid w:val="00234162"/>
    <w:rsid w:val="0023535F"/>
    <w:rsid w:val="002353EB"/>
    <w:rsid w:val="00235A28"/>
    <w:rsid w:val="002372BE"/>
    <w:rsid w:val="0023789F"/>
    <w:rsid w:val="00237A65"/>
    <w:rsid w:val="00237C4B"/>
    <w:rsid w:val="0024039B"/>
    <w:rsid w:val="00240AF1"/>
    <w:rsid w:val="00240BFA"/>
    <w:rsid w:val="0024148D"/>
    <w:rsid w:val="002425AA"/>
    <w:rsid w:val="00243503"/>
    <w:rsid w:val="00243FCC"/>
    <w:rsid w:val="00245652"/>
    <w:rsid w:val="00245DF9"/>
    <w:rsid w:val="00245E5C"/>
    <w:rsid w:val="00246015"/>
    <w:rsid w:val="00246945"/>
    <w:rsid w:val="0024714C"/>
    <w:rsid w:val="0024795C"/>
    <w:rsid w:val="00247C78"/>
    <w:rsid w:val="00250845"/>
    <w:rsid w:val="0025183E"/>
    <w:rsid w:val="00252635"/>
    <w:rsid w:val="00253C47"/>
    <w:rsid w:val="00254329"/>
    <w:rsid w:val="00254577"/>
    <w:rsid w:val="00254F16"/>
    <w:rsid w:val="002551A8"/>
    <w:rsid w:val="00255292"/>
    <w:rsid w:val="002553DF"/>
    <w:rsid w:val="00255AD9"/>
    <w:rsid w:val="002560DD"/>
    <w:rsid w:val="002568BC"/>
    <w:rsid w:val="00256A6F"/>
    <w:rsid w:val="00256A88"/>
    <w:rsid w:val="00260439"/>
    <w:rsid w:val="00260DC9"/>
    <w:rsid w:val="00260F12"/>
    <w:rsid w:val="00261AC3"/>
    <w:rsid w:val="00261EE1"/>
    <w:rsid w:val="00261FD4"/>
    <w:rsid w:val="0026216F"/>
    <w:rsid w:val="00262E3E"/>
    <w:rsid w:val="0026360C"/>
    <w:rsid w:val="002637F8"/>
    <w:rsid w:val="00263C2C"/>
    <w:rsid w:val="0026457B"/>
    <w:rsid w:val="0026478D"/>
    <w:rsid w:val="00265299"/>
    <w:rsid w:val="00266124"/>
    <w:rsid w:val="00266683"/>
    <w:rsid w:val="002666B6"/>
    <w:rsid w:val="0026693E"/>
    <w:rsid w:val="00266B92"/>
    <w:rsid w:val="00266F4D"/>
    <w:rsid w:val="0026732D"/>
    <w:rsid w:val="002677A6"/>
    <w:rsid w:val="00270EFE"/>
    <w:rsid w:val="00271F20"/>
    <w:rsid w:val="00272345"/>
    <w:rsid w:val="00272873"/>
    <w:rsid w:val="00273966"/>
    <w:rsid w:val="00274158"/>
    <w:rsid w:val="002742FB"/>
    <w:rsid w:val="00274BE7"/>
    <w:rsid w:val="00274FEE"/>
    <w:rsid w:val="00275058"/>
    <w:rsid w:val="0027679C"/>
    <w:rsid w:val="00276EDE"/>
    <w:rsid w:val="00277FAB"/>
    <w:rsid w:val="002801D9"/>
    <w:rsid w:val="002802E7"/>
    <w:rsid w:val="00280953"/>
    <w:rsid w:val="00280964"/>
    <w:rsid w:val="00280CB0"/>
    <w:rsid w:val="00280E50"/>
    <w:rsid w:val="00281FB2"/>
    <w:rsid w:val="00282230"/>
    <w:rsid w:val="002824EC"/>
    <w:rsid w:val="00282B7C"/>
    <w:rsid w:val="002830D7"/>
    <w:rsid w:val="00283853"/>
    <w:rsid w:val="00283943"/>
    <w:rsid w:val="002840F5"/>
    <w:rsid w:val="00284239"/>
    <w:rsid w:val="0028431D"/>
    <w:rsid w:val="00284B26"/>
    <w:rsid w:val="00285328"/>
    <w:rsid w:val="00285567"/>
    <w:rsid w:val="00285A00"/>
    <w:rsid w:val="002864C3"/>
    <w:rsid w:val="00286A3A"/>
    <w:rsid w:val="002873C4"/>
    <w:rsid w:val="00287BB9"/>
    <w:rsid w:val="00287C84"/>
    <w:rsid w:val="00290102"/>
    <w:rsid w:val="002914A4"/>
    <w:rsid w:val="00291C6C"/>
    <w:rsid w:val="00292649"/>
    <w:rsid w:val="00292761"/>
    <w:rsid w:val="00292A1C"/>
    <w:rsid w:val="00292C28"/>
    <w:rsid w:val="00292F0A"/>
    <w:rsid w:val="0029360E"/>
    <w:rsid w:val="00293665"/>
    <w:rsid w:val="002936FF"/>
    <w:rsid w:val="00293BB3"/>
    <w:rsid w:val="00293CA3"/>
    <w:rsid w:val="002951D2"/>
    <w:rsid w:val="00296A49"/>
    <w:rsid w:val="00297BF9"/>
    <w:rsid w:val="00297EB3"/>
    <w:rsid w:val="002A0392"/>
    <w:rsid w:val="002A11D0"/>
    <w:rsid w:val="002A2CC9"/>
    <w:rsid w:val="002A3411"/>
    <w:rsid w:val="002A37A1"/>
    <w:rsid w:val="002A3C74"/>
    <w:rsid w:val="002A556A"/>
    <w:rsid w:val="002A5726"/>
    <w:rsid w:val="002A5A7D"/>
    <w:rsid w:val="002A6848"/>
    <w:rsid w:val="002A6B36"/>
    <w:rsid w:val="002A7278"/>
    <w:rsid w:val="002A78D1"/>
    <w:rsid w:val="002B07E7"/>
    <w:rsid w:val="002B081B"/>
    <w:rsid w:val="002B0E15"/>
    <w:rsid w:val="002B14F0"/>
    <w:rsid w:val="002B1BE7"/>
    <w:rsid w:val="002B243B"/>
    <w:rsid w:val="002B2EFB"/>
    <w:rsid w:val="002B3457"/>
    <w:rsid w:val="002B3BA6"/>
    <w:rsid w:val="002B44A5"/>
    <w:rsid w:val="002B4A1D"/>
    <w:rsid w:val="002B4DAC"/>
    <w:rsid w:val="002B4E33"/>
    <w:rsid w:val="002B51B2"/>
    <w:rsid w:val="002B5FD2"/>
    <w:rsid w:val="002B6CA2"/>
    <w:rsid w:val="002B760E"/>
    <w:rsid w:val="002C00CC"/>
    <w:rsid w:val="002C0C5E"/>
    <w:rsid w:val="002C0D32"/>
    <w:rsid w:val="002C12AF"/>
    <w:rsid w:val="002C12CD"/>
    <w:rsid w:val="002C194A"/>
    <w:rsid w:val="002C28E5"/>
    <w:rsid w:val="002C3229"/>
    <w:rsid w:val="002C33F2"/>
    <w:rsid w:val="002C3789"/>
    <w:rsid w:val="002C391F"/>
    <w:rsid w:val="002C405C"/>
    <w:rsid w:val="002C4879"/>
    <w:rsid w:val="002C5F1E"/>
    <w:rsid w:val="002C5F9A"/>
    <w:rsid w:val="002C6037"/>
    <w:rsid w:val="002C65DB"/>
    <w:rsid w:val="002C6EBB"/>
    <w:rsid w:val="002C70C6"/>
    <w:rsid w:val="002C722B"/>
    <w:rsid w:val="002C73E0"/>
    <w:rsid w:val="002C7E19"/>
    <w:rsid w:val="002D0BEA"/>
    <w:rsid w:val="002D1291"/>
    <w:rsid w:val="002D18BD"/>
    <w:rsid w:val="002D1BBE"/>
    <w:rsid w:val="002D2A6F"/>
    <w:rsid w:val="002D2DB3"/>
    <w:rsid w:val="002D390E"/>
    <w:rsid w:val="002D3C22"/>
    <w:rsid w:val="002D446B"/>
    <w:rsid w:val="002D44CA"/>
    <w:rsid w:val="002D55FD"/>
    <w:rsid w:val="002D5BA6"/>
    <w:rsid w:val="002D6181"/>
    <w:rsid w:val="002D641F"/>
    <w:rsid w:val="002D7C44"/>
    <w:rsid w:val="002E0F10"/>
    <w:rsid w:val="002E1CF1"/>
    <w:rsid w:val="002E1FCD"/>
    <w:rsid w:val="002E20E5"/>
    <w:rsid w:val="002E211A"/>
    <w:rsid w:val="002E3519"/>
    <w:rsid w:val="002E37C2"/>
    <w:rsid w:val="002E381C"/>
    <w:rsid w:val="002E45ED"/>
    <w:rsid w:val="002E5509"/>
    <w:rsid w:val="002E5854"/>
    <w:rsid w:val="002E6852"/>
    <w:rsid w:val="002E6D6F"/>
    <w:rsid w:val="002E7412"/>
    <w:rsid w:val="002E7561"/>
    <w:rsid w:val="002E7DAF"/>
    <w:rsid w:val="002F0524"/>
    <w:rsid w:val="002F1178"/>
    <w:rsid w:val="002F1181"/>
    <w:rsid w:val="002F159D"/>
    <w:rsid w:val="002F264A"/>
    <w:rsid w:val="002F268F"/>
    <w:rsid w:val="002F3136"/>
    <w:rsid w:val="002F3546"/>
    <w:rsid w:val="002F4344"/>
    <w:rsid w:val="002F4346"/>
    <w:rsid w:val="002F444C"/>
    <w:rsid w:val="002F4580"/>
    <w:rsid w:val="002F4F62"/>
    <w:rsid w:val="002F5362"/>
    <w:rsid w:val="002F5AE4"/>
    <w:rsid w:val="002F5C32"/>
    <w:rsid w:val="002F5CE8"/>
    <w:rsid w:val="002F5F4C"/>
    <w:rsid w:val="002F6328"/>
    <w:rsid w:val="002F6679"/>
    <w:rsid w:val="002F6FB7"/>
    <w:rsid w:val="002F741E"/>
    <w:rsid w:val="002F7AE2"/>
    <w:rsid w:val="00301091"/>
    <w:rsid w:val="00301B3A"/>
    <w:rsid w:val="00301CAE"/>
    <w:rsid w:val="003020CC"/>
    <w:rsid w:val="00302415"/>
    <w:rsid w:val="0030257C"/>
    <w:rsid w:val="003029D8"/>
    <w:rsid w:val="00302D0F"/>
    <w:rsid w:val="0030314A"/>
    <w:rsid w:val="003039FE"/>
    <w:rsid w:val="003045BF"/>
    <w:rsid w:val="003046F9"/>
    <w:rsid w:val="00304730"/>
    <w:rsid w:val="00304A2B"/>
    <w:rsid w:val="00306443"/>
    <w:rsid w:val="003069A5"/>
    <w:rsid w:val="00306C0D"/>
    <w:rsid w:val="00306E0C"/>
    <w:rsid w:val="003070DC"/>
    <w:rsid w:val="003076A0"/>
    <w:rsid w:val="00307E36"/>
    <w:rsid w:val="00310689"/>
    <w:rsid w:val="00310F9C"/>
    <w:rsid w:val="0031127A"/>
    <w:rsid w:val="00311BFF"/>
    <w:rsid w:val="00313042"/>
    <w:rsid w:val="00313F5F"/>
    <w:rsid w:val="0031408B"/>
    <w:rsid w:val="003143B2"/>
    <w:rsid w:val="00315962"/>
    <w:rsid w:val="003166E9"/>
    <w:rsid w:val="003174EC"/>
    <w:rsid w:val="00317CE3"/>
    <w:rsid w:val="00320918"/>
    <w:rsid w:val="00320E9E"/>
    <w:rsid w:val="00321880"/>
    <w:rsid w:val="00321C23"/>
    <w:rsid w:val="0032228F"/>
    <w:rsid w:val="00322FFA"/>
    <w:rsid w:val="003230F8"/>
    <w:rsid w:val="0032345D"/>
    <w:rsid w:val="00323BDE"/>
    <w:rsid w:val="00325419"/>
    <w:rsid w:val="00325512"/>
    <w:rsid w:val="003255AA"/>
    <w:rsid w:val="003256A0"/>
    <w:rsid w:val="00325E12"/>
    <w:rsid w:val="003264DC"/>
    <w:rsid w:val="00326ADE"/>
    <w:rsid w:val="00327568"/>
    <w:rsid w:val="0032771F"/>
    <w:rsid w:val="00327E85"/>
    <w:rsid w:val="003300C0"/>
    <w:rsid w:val="0033028E"/>
    <w:rsid w:val="003303EF"/>
    <w:rsid w:val="00330A43"/>
    <w:rsid w:val="00330A58"/>
    <w:rsid w:val="00330AC9"/>
    <w:rsid w:val="0033183E"/>
    <w:rsid w:val="00331B21"/>
    <w:rsid w:val="0033231F"/>
    <w:rsid w:val="00332A11"/>
    <w:rsid w:val="00333B42"/>
    <w:rsid w:val="00333F67"/>
    <w:rsid w:val="003348C0"/>
    <w:rsid w:val="0033578A"/>
    <w:rsid w:val="00335A08"/>
    <w:rsid w:val="00335F1D"/>
    <w:rsid w:val="00336364"/>
    <w:rsid w:val="0033686F"/>
    <w:rsid w:val="00336C07"/>
    <w:rsid w:val="0033783C"/>
    <w:rsid w:val="00337C1D"/>
    <w:rsid w:val="00337FBC"/>
    <w:rsid w:val="003409D4"/>
    <w:rsid w:val="00341734"/>
    <w:rsid w:val="00341AFE"/>
    <w:rsid w:val="0034239F"/>
    <w:rsid w:val="003424C9"/>
    <w:rsid w:val="003433B9"/>
    <w:rsid w:val="00344372"/>
    <w:rsid w:val="00344723"/>
    <w:rsid w:val="00344EEC"/>
    <w:rsid w:val="0034508B"/>
    <w:rsid w:val="00345188"/>
    <w:rsid w:val="00345C2D"/>
    <w:rsid w:val="00345D7B"/>
    <w:rsid w:val="00346854"/>
    <w:rsid w:val="003469B9"/>
    <w:rsid w:val="003470CC"/>
    <w:rsid w:val="00350674"/>
    <w:rsid w:val="00350DC2"/>
    <w:rsid w:val="003519DD"/>
    <w:rsid w:val="00351C10"/>
    <w:rsid w:val="00352313"/>
    <w:rsid w:val="0035296D"/>
    <w:rsid w:val="0035390C"/>
    <w:rsid w:val="0035424E"/>
    <w:rsid w:val="00354DA2"/>
    <w:rsid w:val="003564BF"/>
    <w:rsid w:val="00356CAE"/>
    <w:rsid w:val="00357324"/>
    <w:rsid w:val="003579FE"/>
    <w:rsid w:val="00360A28"/>
    <w:rsid w:val="00360A30"/>
    <w:rsid w:val="00360D4C"/>
    <w:rsid w:val="0036180B"/>
    <w:rsid w:val="00361C63"/>
    <w:rsid w:val="00361F9D"/>
    <w:rsid w:val="003629DC"/>
    <w:rsid w:val="00362C18"/>
    <w:rsid w:val="0036300A"/>
    <w:rsid w:val="003647B5"/>
    <w:rsid w:val="00364945"/>
    <w:rsid w:val="00364C4D"/>
    <w:rsid w:val="00365004"/>
    <w:rsid w:val="00365839"/>
    <w:rsid w:val="00365B7E"/>
    <w:rsid w:val="00365DBB"/>
    <w:rsid w:val="00366C69"/>
    <w:rsid w:val="003671A7"/>
    <w:rsid w:val="00367C56"/>
    <w:rsid w:val="00367CDB"/>
    <w:rsid w:val="003707CB"/>
    <w:rsid w:val="003715AB"/>
    <w:rsid w:val="00371703"/>
    <w:rsid w:val="003717E3"/>
    <w:rsid w:val="00371A7D"/>
    <w:rsid w:val="0037245A"/>
    <w:rsid w:val="003724EC"/>
    <w:rsid w:val="00372579"/>
    <w:rsid w:val="003725C5"/>
    <w:rsid w:val="00372690"/>
    <w:rsid w:val="0037315D"/>
    <w:rsid w:val="00373488"/>
    <w:rsid w:val="003739DA"/>
    <w:rsid w:val="00375979"/>
    <w:rsid w:val="00376066"/>
    <w:rsid w:val="003760E3"/>
    <w:rsid w:val="00376757"/>
    <w:rsid w:val="00376EB3"/>
    <w:rsid w:val="00377738"/>
    <w:rsid w:val="00380413"/>
    <w:rsid w:val="00382339"/>
    <w:rsid w:val="003827F3"/>
    <w:rsid w:val="003833D3"/>
    <w:rsid w:val="0038365F"/>
    <w:rsid w:val="003842F4"/>
    <w:rsid w:val="0038450A"/>
    <w:rsid w:val="0038461D"/>
    <w:rsid w:val="00384793"/>
    <w:rsid w:val="00384A78"/>
    <w:rsid w:val="00385DD4"/>
    <w:rsid w:val="00385EF2"/>
    <w:rsid w:val="00386E2C"/>
    <w:rsid w:val="0038739D"/>
    <w:rsid w:val="0038748F"/>
    <w:rsid w:val="00387BD9"/>
    <w:rsid w:val="00387DD8"/>
    <w:rsid w:val="00387F69"/>
    <w:rsid w:val="00387FC8"/>
    <w:rsid w:val="00390719"/>
    <w:rsid w:val="00390D80"/>
    <w:rsid w:val="00391076"/>
    <w:rsid w:val="003918C7"/>
    <w:rsid w:val="00392EEA"/>
    <w:rsid w:val="003931BF"/>
    <w:rsid w:val="0039423E"/>
    <w:rsid w:val="00394287"/>
    <w:rsid w:val="003942E4"/>
    <w:rsid w:val="003946B5"/>
    <w:rsid w:val="003947A7"/>
    <w:rsid w:val="003948D7"/>
    <w:rsid w:val="00394D56"/>
    <w:rsid w:val="0039509E"/>
    <w:rsid w:val="003952C6"/>
    <w:rsid w:val="00395BC1"/>
    <w:rsid w:val="0039694F"/>
    <w:rsid w:val="00396CB5"/>
    <w:rsid w:val="00397180"/>
    <w:rsid w:val="00397461"/>
    <w:rsid w:val="00397A49"/>
    <w:rsid w:val="00397A5E"/>
    <w:rsid w:val="003A06E1"/>
    <w:rsid w:val="003A0B4A"/>
    <w:rsid w:val="003A19EA"/>
    <w:rsid w:val="003A1AE8"/>
    <w:rsid w:val="003A2593"/>
    <w:rsid w:val="003A27C6"/>
    <w:rsid w:val="003A32E5"/>
    <w:rsid w:val="003A3B87"/>
    <w:rsid w:val="003A3D21"/>
    <w:rsid w:val="003A4139"/>
    <w:rsid w:val="003A4283"/>
    <w:rsid w:val="003A436D"/>
    <w:rsid w:val="003A444F"/>
    <w:rsid w:val="003A4C43"/>
    <w:rsid w:val="003A5322"/>
    <w:rsid w:val="003A5375"/>
    <w:rsid w:val="003A53A9"/>
    <w:rsid w:val="003A65A6"/>
    <w:rsid w:val="003A6666"/>
    <w:rsid w:val="003A67D4"/>
    <w:rsid w:val="003A70EF"/>
    <w:rsid w:val="003A7601"/>
    <w:rsid w:val="003A7F4A"/>
    <w:rsid w:val="003B00D0"/>
    <w:rsid w:val="003B1BBE"/>
    <w:rsid w:val="003B2E8A"/>
    <w:rsid w:val="003B3453"/>
    <w:rsid w:val="003B38CB"/>
    <w:rsid w:val="003B49E1"/>
    <w:rsid w:val="003B4F1E"/>
    <w:rsid w:val="003B5071"/>
    <w:rsid w:val="003B507A"/>
    <w:rsid w:val="003B6111"/>
    <w:rsid w:val="003B616A"/>
    <w:rsid w:val="003B6DE6"/>
    <w:rsid w:val="003B7161"/>
    <w:rsid w:val="003B779E"/>
    <w:rsid w:val="003B78C7"/>
    <w:rsid w:val="003B7E36"/>
    <w:rsid w:val="003C0429"/>
    <w:rsid w:val="003C1071"/>
    <w:rsid w:val="003C190F"/>
    <w:rsid w:val="003C20FE"/>
    <w:rsid w:val="003C2A41"/>
    <w:rsid w:val="003C38DA"/>
    <w:rsid w:val="003C3D64"/>
    <w:rsid w:val="003C4364"/>
    <w:rsid w:val="003C53A6"/>
    <w:rsid w:val="003C6441"/>
    <w:rsid w:val="003C662A"/>
    <w:rsid w:val="003C7630"/>
    <w:rsid w:val="003C7897"/>
    <w:rsid w:val="003D03C9"/>
    <w:rsid w:val="003D20C7"/>
    <w:rsid w:val="003D24C1"/>
    <w:rsid w:val="003D2B5A"/>
    <w:rsid w:val="003D2EFA"/>
    <w:rsid w:val="003D4D7D"/>
    <w:rsid w:val="003D5254"/>
    <w:rsid w:val="003D5295"/>
    <w:rsid w:val="003D5800"/>
    <w:rsid w:val="003D6256"/>
    <w:rsid w:val="003D6391"/>
    <w:rsid w:val="003D7475"/>
    <w:rsid w:val="003D78E3"/>
    <w:rsid w:val="003E0021"/>
    <w:rsid w:val="003E0D3F"/>
    <w:rsid w:val="003E101F"/>
    <w:rsid w:val="003E128E"/>
    <w:rsid w:val="003E176A"/>
    <w:rsid w:val="003E30AB"/>
    <w:rsid w:val="003E31E2"/>
    <w:rsid w:val="003E39A5"/>
    <w:rsid w:val="003E3CF4"/>
    <w:rsid w:val="003E4362"/>
    <w:rsid w:val="003E50C9"/>
    <w:rsid w:val="003E70CD"/>
    <w:rsid w:val="003E743C"/>
    <w:rsid w:val="003F0CAE"/>
    <w:rsid w:val="003F1509"/>
    <w:rsid w:val="003F2112"/>
    <w:rsid w:val="003F224D"/>
    <w:rsid w:val="003F2C53"/>
    <w:rsid w:val="003F373D"/>
    <w:rsid w:val="003F3EC6"/>
    <w:rsid w:val="003F406F"/>
    <w:rsid w:val="003F4B5A"/>
    <w:rsid w:val="003F58D7"/>
    <w:rsid w:val="003F6707"/>
    <w:rsid w:val="003F69E0"/>
    <w:rsid w:val="003F6A0D"/>
    <w:rsid w:val="003F7659"/>
    <w:rsid w:val="00400C03"/>
    <w:rsid w:val="00401148"/>
    <w:rsid w:val="0040119D"/>
    <w:rsid w:val="00401849"/>
    <w:rsid w:val="00401A26"/>
    <w:rsid w:val="00401A45"/>
    <w:rsid w:val="00401D75"/>
    <w:rsid w:val="00401DDE"/>
    <w:rsid w:val="00403AD5"/>
    <w:rsid w:val="00403CBA"/>
    <w:rsid w:val="00404402"/>
    <w:rsid w:val="00404A36"/>
    <w:rsid w:val="00405607"/>
    <w:rsid w:val="004064D4"/>
    <w:rsid w:val="004102AE"/>
    <w:rsid w:val="004111B9"/>
    <w:rsid w:val="00412834"/>
    <w:rsid w:val="004129CE"/>
    <w:rsid w:val="00412E91"/>
    <w:rsid w:val="00413408"/>
    <w:rsid w:val="004139F4"/>
    <w:rsid w:val="004147BE"/>
    <w:rsid w:val="004150EB"/>
    <w:rsid w:val="00415246"/>
    <w:rsid w:val="00415EF6"/>
    <w:rsid w:val="00415FEB"/>
    <w:rsid w:val="0041655F"/>
    <w:rsid w:val="004167D8"/>
    <w:rsid w:val="00420BA8"/>
    <w:rsid w:val="00420ECA"/>
    <w:rsid w:val="00421129"/>
    <w:rsid w:val="00421549"/>
    <w:rsid w:val="004219C5"/>
    <w:rsid w:val="00422389"/>
    <w:rsid w:val="00422882"/>
    <w:rsid w:val="00422EAE"/>
    <w:rsid w:val="00423142"/>
    <w:rsid w:val="0043026D"/>
    <w:rsid w:val="004314D4"/>
    <w:rsid w:val="00431F21"/>
    <w:rsid w:val="00432162"/>
    <w:rsid w:val="004325FE"/>
    <w:rsid w:val="00432948"/>
    <w:rsid w:val="00432CE6"/>
    <w:rsid w:val="0043360B"/>
    <w:rsid w:val="0043370D"/>
    <w:rsid w:val="004341CF"/>
    <w:rsid w:val="0043490B"/>
    <w:rsid w:val="0043525A"/>
    <w:rsid w:val="00435A98"/>
    <w:rsid w:val="0043616B"/>
    <w:rsid w:val="004369BA"/>
    <w:rsid w:val="004372E3"/>
    <w:rsid w:val="0043798F"/>
    <w:rsid w:val="00437BC0"/>
    <w:rsid w:val="00437FC3"/>
    <w:rsid w:val="00440655"/>
    <w:rsid w:val="00440720"/>
    <w:rsid w:val="0044093E"/>
    <w:rsid w:val="00441247"/>
    <w:rsid w:val="0044150D"/>
    <w:rsid w:val="0044156C"/>
    <w:rsid w:val="00441B1C"/>
    <w:rsid w:val="00441D78"/>
    <w:rsid w:val="004421AD"/>
    <w:rsid w:val="0044256B"/>
    <w:rsid w:val="00442676"/>
    <w:rsid w:val="00442806"/>
    <w:rsid w:val="00442AEB"/>
    <w:rsid w:val="004439AD"/>
    <w:rsid w:val="00443DD6"/>
    <w:rsid w:val="00443DED"/>
    <w:rsid w:val="00443EDD"/>
    <w:rsid w:val="00444109"/>
    <w:rsid w:val="00444FD5"/>
    <w:rsid w:val="0044586C"/>
    <w:rsid w:val="004462B4"/>
    <w:rsid w:val="00447083"/>
    <w:rsid w:val="00447E95"/>
    <w:rsid w:val="0045160A"/>
    <w:rsid w:val="00451740"/>
    <w:rsid w:val="00451C94"/>
    <w:rsid w:val="00452481"/>
    <w:rsid w:val="004525EC"/>
    <w:rsid w:val="0045265A"/>
    <w:rsid w:val="0045392A"/>
    <w:rsid w:val="004539A7"/>
    <w:rsid w:val="0045426A"/>
    <w:rsid w:val="0045455A"/>
    <w:rsid w:val="004560DA"/>
    <w:rsid w:val="004570D8"/>
    <w:rsid w:val="00457E6F"/>
    <w:rsid w:val="0046032E"/>
    <w:rsid w:val="00460965"/>
    <w:rsid w:val="0046115B"/>
    <w:rsid w:val="004624A9"/>
    <w:rsid w:val="00462A2E"/>
    <w:rsid w:val="00462ECF"/>
    <w:rsid w:val="004642A0"/>
    <w:rsid w:val="004654E9"/>
    <w:rsid w:val="004661BF"/>
    <w:rsid w:val="00466B9F"/>
    <w:rsid w:val="004670A9"/>
    <w:rsid w:val="00467793"/>
    <w:rsid w:val="00470945"/>
    <w:rsid w:val="00470E46"/>
    <w:rsid w:val="00470F7F"/>
    <w:rsid w:val="00471145"/>
    <w:rsid w:val="0047142C"/>
    <w:rsid w:val="004714DC"/>
    <w:rsid w:val="00471FE3"/>
    <w:rsid w:val="00472750"/>
    <w:rsid w:val="004742E3"/>
    <w:rsid w:val="00474790"/>
    <w:rsid w:val="00474BBD"/>
    <w:rsid w:val="00474BE3"/>
    <w:rsid w:val="004759E8"/>
    <w:rsid w:val="00475D28"/>
    <w:rsid w:val="00476544"/>
    <w:rsid w:val="00477737"/>
    <w:rsid w:val="00477E95"/>
    <w:rsid w:val="004808FC"/>
    <w:rsid w:val="00480A40"/>
    <w:rsid w:val="00480CD0"/>
    <w:rsid w:val="004818AF"/>
    <w:rsid w:val="00481CEE"/>
    <w:rsid w:val="00481F87"/>
    <w:rsid w:val="0048208C"/>
    <w:rsid w:val="00482582"/>
    <w:rsid w:val="0048258F"/>
    <w:rsid w:val="00482D50"/>
    <w:rsid w:val="00483784"/>
    <w:rsid w:val="0048445E"/>
    <w:rsid w:val="00484730"/>
    <w:rsid w:val="00484D62"/>
    <w:rsid w:val="00484E06"/>
    <w:rsid w:val="00484EAA"/>
    <w:rsid w:val="00484FE8"/>
    <w:rsid w:val="00485AD5"/>
    <w:rsid w:val="00486B89"/>
    <w:rsid w:val="00487427"/>
    <w:rsid w:val="004879C2"/>
    <w:rsid w:val="00487A45"/>
    <w:rsid w:val="00487B6C"/>
    <w:rsid w:val="00487DF5"/>
    <w:rsid w:val="00490893"/>
    <w:rsid w:val="004908FD"/>
    <w:rsid w:val="00491086"/>
    <w:rsid w:val="0049149B"/>
    <w:rsid w:val="004917B2"/>
    <w:rsid w:val="004919F9"/>
    <w:rsid w:val="0049231B"/>
    <w:rsid w:val="00493D5C"/>
    <w:rsid w:val="004945AE"/>
    <w:rsid w:val="0049569F"/>
    <w:rsid w:val="0049574D"/>
    <w:rsid w:val="00496859"/>
    <w:rsid w:val="004969A5"/>
    <w:rsid w:val="00497065"/>
    <w:rsid w:val="004A01C4"/>
    <w:rsid w:val="004A0C39"/>
    <w:rsid w:val="004A0F33"/>
    <w:rsid w:val="004A11BF"/>
    <w:rsid w:val="004A1A25"/>
    <w:rsid w:val="004A2168"/>
    <w:rsid w:val="004A286F"/>
    <w:rsid w:val="004A2BEB"/>
    <w:rsid w:val="004A3258"/>
    <w:rsid w:val="004A442C"/>
    <w:rsid w:val="004A44DD"/>
    <w:rsid w:val="004A543E"/>
    <w:rsid w:val="004A5F28"/>
    <w:rsid w:val="004A6DBE"/>
    <w:rsid w:val="004A75F0"/>
    <w:rsid w:val="004A7706"/>
    <w:rsid w:val="004A7A4D"/>
    <w:rsid w:val="004B05F6"/>
    <w:rsid w:val="004B0D6A"/>
    <w:rsid w:val="004B0E2C"/>
    <w:rsid w:val="004B17B6"/>
    <w:rsid w:val="004B19C7"/>
    <w:rsid w:val="004B2095"/>
    <w:rsid w:val="004B2B2C"/>
    <w:rsid w:val="004B2B3D"/>
    <w:rsid w:val="004B2B61"/>
    <w:rsid w:val="004B2D05"/>
    <w:rsid w:val="004B392A"/>
    <w:rsid w:val="004B3F99"/>
    <w:rsid w:val="004B5FDC"/>
    <w:rsid w:val="004B6752"/>
    <w:rsid w:val="004B752A"/>
    <w:rsid w:val="004C02A2"/>
    <w:rsid w:val="004C0F0C"/>
    <w:rsid w:val="004C1A43"/>
    <w:rsid w:val="004C2607"/>
    <w:rsid w:val="004C2A54"/>
    <w:rsid w:val="004C3AA4"/>
    <w:rsid w:val="004C449C"/>
    <w:rsid w:val="004C6D9F"/>
    <w:rsid w:val="004D02E5"/>
    <w:rsid w:val="004D038E"/>
    <w:rsid w:val="004D0CB0"/>
    <w:rsid w:val="004D1117"/>
    <w:rsid w:val="004D161F"/>
    <w:rsid w:val="004D17C4"/>
    <w:rsid w:val="004D1C87"/>
    <w:rsid w:val="004D1DAB"/>
    <w:rsid w:val="004D20FE"/>
    <w:rsid w:val="004D373E"/>
    <w:rsid w:val="004E0717"/>
    <w:rsid w:val="004E079F"/>
    <w:rsid w:val="004E0E11"/>
    <w:rsid w:val="004E0F8C"/>
    <w:rsid w:val="004E1899"/>
    <w:rsid w:val="004E1950"/>
    <w:rsid w:val="004E239D"/>
    <w:rsid w:val="004E25C5"/>
    <w:rsid w:val="004E292B"/>
    <w:rsid w:val="004E436A"/>
    <w:rsid w:val="004E4870"/>
    <w:rsid w:val="004E64AC"/>
    <w:rsid w:val="004E7A9D"/>
    <w:rsid w:val="004E7BE1"/>
    <w:rsid w:val="004E7D44"/>
    <w:rsid w:val="004F0640"/>
    <w:rsid w:val="004F09C6"/>
    <w:rsid w:val="004F11A9"/>
    <w:rsid w:val="004F2838"/>
    <w:rsid w:val="004F371F"/>
    <w:rsid w:val="004F3ABB"/>
    <w:rsid w:val="004F3D38"/>
    <w:rsid w:val="004F4250"/>
    <w:rsid w:val="004F4BFA"/>
    <w:rsid w:val="004F502E"/>
    <w:rsid w:val="004F506F"/>
    <w:rsid w:val="004F51A1"/>
    <w:rsid w:val="004F56E3"/>
    <w:rsid w:val="004F582A"/>
    <w:rsid w:val="004F59F0"/>
    <w:rsid w:val="004F6DCD"/>
    <w:rsid w:val="004F755A"/>
    <w:rsid w:val="004F75C8"/>
    <w:rsid w:val="004F788F"/>
    <w:rsid w:val="004F7A60"/>
    <w:rsid w:val="0050027D"/>
    <w:rsid w:val="005005D5"/>
    <w:rsid w:val="00500CD2"/>
    <w:rsid w:val="00500F3E"/>
    <w:rsid w:val="005017AB"/>
    <w:rsid w:val="005017D6"/>
    <w:rsid w:val="005027F3"/>
    <w:rsid w:val="005039F8"/>
    <w:rsid w:val="00504412"/>
    <w:rsid w:val="00504710"/>
    <w:rsid w:val="00505E66"/>
    <w:rsid w:val="00505F57"/>
    <w:rsid w:val="00506FFF"/>
    <w:rsid w:val="00507CF5"/>
    <w:rsid w:val="00507F7D"/>
    <w:rsid w:val="005107DF"/>
    <w:rsid w:val="00510D3C"/>
    <w:rsid w:val="00510EF1"/>
    <w:rsid w:val="0051129C"/>
    <w:rsid w:val="00511C04"/>
    <w:rsid w:val="00511C56"/>
    <w:rsid w:val="00512081"/>
    <w:rsid w:val="005121A8"/>
    <w:rsid w:val="0051272D"/>
    <w:rsid w:val="005129FE"/>
    <w:rsid w:val="00512A4A"/>
    <w:rsid w:val="0051383B"/>
    <w:rsid w:val="00514017"/>
    <w:rsid w:val="005141E1"/>
    <w:rsid w:val="005143CF"/>
    <w:rsid w:val="00514AB6"/>
    <w:rsid w:val="00514C81"/>
    <w:rsid w:val="005159AC"/>
    <w:rsid w:val="00515B97"/>
    <w:rsid w:val="00515D26"/>
    <w:rsid w:val="00516D0B"/>
    <w:rsid w:val="00516D8F"/>
    <w:rsid w:val="005170B3"/>
    <w:rsid w:val="00517448"/>
    <w:rsid w:val="00517918"/>
    <w:rsid w:val="00517A82"/>
    <w:rsid w:val="00517CDD"/>
    <w:rsid w:val="00521D82"/>
    <w:rsid w:val="00522DE5"/>
    <w:rsid w:val="00523285"/>
    <w:rsid w:val="00523308"/>
    <w:rsid w:val="005235E5"/>
    <w:rsid w:val="005236CA"/>
    <w:rsid w:val="00525089"/>
    <w:rsid w:val="005250F9"/>
    <w:rsid w:val="00525A4E"/>
    <w:rsid w:val="0052635E"/>
    <w:rsid w:val="005263AC"/>
    <w:rsid w:val="005265D4"/>
    <w:rsid w:val="00526838"/>
    <w:rsid w:val="00526E25"/>
    <w:rsid w:val="00527B02"/>
    <w:rsid w:val="005305E9"/>
    <w:rsid w:val="00530A0C"/>
    <w:rsid w:val="00532EC1"/>
    <w:rsid w:val="00533CAA"/>
    <w:rsid w:val="005349EB"/>
    <w:rsid w:val="00534CD4"/>
    <w:rsid w:val="00534E01"/>
    <w:rsid w:val="00534E3E"/>
    <w:rsid w:val="005353CF"/>
    <w:rsid w:val="00535E62"/>
    <w:rsid w:val="005360D5"/>
    <w:rsid w:val="00536245"/>
    <w:rsid w:val="00536314"/>
    <w:rsid w:val="0053697E"/>
    <w:rsid w:val="0053734F"/>
    <w:rsid w:val="005375CE"/>
    <w:rsid w:val="00540AEB"/>
    <w:rsid w:val="00540CCD"/>
    <w:rsid w:val="00540CD2"/>
    <w:rsid w:val="00540EA9"/>
    <w:rsid w:val="00541334"/>
    <w:rsid w:val="005416CB"/>
    <w:rsid w:val="00541D69"/>
    <w:rsid w:val="00542721"/>
    <w:rsid w:val="005429CA"/>
    <w:rsid w:val="00542DAB"/>
    <w:rsid w:val="00542FC4"/>
    <w:rsid w:val="005461A7"/>
    <w:rsid w:val="00546754"/>
    <w:rsid w:val="00546DC5"/>
    <w:rsid w:val="0054756E"/>
    <w:rsid w:val="00547A03"/>
    <w:rsid w:val="00550EBC"/>
    <w:rsid w:val="005514F2"/>
    <w:rsid w:val="0055207A"/>
    <w:rsid w:val="005534BA"/>
    <w:rsid w:val="00553C23"/>
    <w:rsid w:val="005544BC"/>
    <w:rsid w:val="005547E2"/>
    <w:rsid w:val="005548C5"/>
    <w:rsid w:val="00555894"/>
    <w:rsid w:val="00556D0B"/>
    <w:rsid w:val="00556E91"/>
    <w:rsid w:val="005570C3"/>
    <w:rsid w:val="00557797"/>
    <w:rsid w:val="00557A23"/>
    <w:rsid w:val="005600DD"/>
    <w:rsid w:val="005608CC"/>
    <w:rsid w:val="005624C4"/>
    <w:rsid w:val="00562F8D"/>
    <w:rsid w:val="00562F93"/>
    <w:rsid w:val="00563360"/>
    <w:rsid w:val="0056381C"/>
    <w:rsid w:val="00563E95"/>
    <w:rsid w:val="00564421"/>
    <w:rsid w:val="005654E0"/>
    <w:rsid w:val="005657ED"/>
    <w:rsid w:val="005658E7"/>
    <w:rsid w:val="00565A4C"/>
    <w:rsid w:val="00565B7E"/>
    <w:rsid w:val="00565CDE"/>
    <w:rsid w:val="00566057"/>
    <w:rsid w:val="0056683A"/>
    <w:rsid w:val="00567843"/>
    <w:rsid w:val="00567B44"/>
    <w:rsid w:val="00570024"/>
    <w:rsid w:val="00570083"/>
    <w:rsid w:val="005700FC"/>
    <w:rsid w:val="005709A8"/>
    <w:rsid w:val="00570D4E"/>
    <w:rsid w:val="005719BF"/>
    <w:rsid w:val="00571A81"/>
    <w:rsid w:val="00571D35"/>
    <w:rsid w:val="00571DB7"/>
    <w:rsid w:val="005725BE"/>
    <w:rsid w:val="00572949"/>
    <w:rsid w:val="00572DC3"/>
    <w:rsid w:val="0057324A"/>
    <w:rsid w:val="00573E30"/>
    <w:rsid w:val="0057432C"/>
    <w:rsid w:val="005744E3"/>
    <w:rsid w:val="005749CF"/>
    <w:rsid w:val="005755E8"/>
    <w:rsid w:val="00575BF9"/>
    <w:rsid w:val="00576757"/>
    <w:rsid w:val="0057712E"/>
    <w:rsid w:val="0057726F"/>
    <w:rsid w:val="005774A7"/>
    <w:rsid w:val="00577AFC"/>
    <w:rsid w:val="00577F01"/>
    <w:rsid w:val="00580405"/>
    <w:rsid w:val="00581924"/>
    <w:rsid w:val="00581AC7"/>
    <w:rsid w:val="00581DB5"/>
    <w:rsid w:val="00581E9B"/>
    <w:rsid w:val="005821EC"/>
    <w:rsid w:val="005831D5"/>
    <w:rsid w:val="005835F7"/>
    <w:rsid w:val="00583F14"/>
    <w:rsid w:val="00584626"/>
    <w:rsid w:val="005849EE"/>
    <w:rsid w:val="00585907"/>
    <w:rsid w:val="00585E37"/>
    <w:rsid w:val="00586992"/>
    <w:rsid w:val="00586A7A"/>
    <w:rsid w:val="00586A87"/>
    <w:rsid w:val="00586D68"/>
    <w:rsid w:val="005870CA"/>
    <w:rsid w:val="0058715E"/>
    <w:rsid w:val="005871D7"/>
    <w:rsid w:val="005877FB"/>
    <w:rsid w:val="005902B6"/>
    <w:rsid w:val="0059053A"/>
    <w:rsid w:val="00591220"/>
    <w:rsid w:val="005927B2"/>
    <w:rsid w:val="00592E46"/>
    <w:rsid w:val="00593723"/>
    <w:rsid w:val="00593831"/>
    <w:rsid w:val="00593CFE"/>
    <w:rsid w:val="0059435E"/>
    <w:rsid w:val="00594899"/>
    <w:rsid w:val="00594D4B"/>
    <w:rsid w:val="005962BE"/>
    <w:rsid w:val="00596480"/>
    <w:rsid w:val="00596FBA"/>
    <w:rsid w:val="005A1122"/>
    <w:rsid w:val="005A1185"/>
    <w:rsid w:val="005A1E7B"/>
    <w:rsid w:val="005A25FF"/>
    <w:rsid w:val="005A3004"/>
    <w:rsid w:val="005A369C"/>
    <w:rsid w:val="005A432A"/>
    <w:rsid w:val="005A4344"/>
    <w:rsid w:val="005A47AC"/>
    <w:rsid w:val="005A5568"/>
    <w:rsid w:val="005A579F"/>
    <w:rsid w:val="005A5D2F"/>
    <w:rsid w:val="005A5DA0"/>
    <w:rsid w:val="005A6F7E"/>
    <w:rsid w:val="005A7058"/>
    <w:rsid w:val="005A707D"/>
    <w:rsid w:val="005A79F8"/>
    <w:rsid w:val="005A7B91"/>
    <w:rsid w:val="005B0340"/>
    <w:rsid w:val="005B047B"/>
    <w:rsid w:val="005B05BE"/>
    <w:rsid w:val="005B129C"/>
    <w:rsid w:val="005B21D4"/>
    <w:rsid w:val="005B21F1"/>
    <w:rsid w:val="005B247C"/>
    <w:rsid w:val="005B282F"/>
    <w:rsid w:val="005B3962"/>
    <w:rsid w:val="005B398B"/>
    <w:rsid w:val="005B4851"/>
    <w:rsid w:val="005B4CA5"/>
    <w:rsid w:val="005B5500"/>
    <w:rsid w:val="005B6025"/>
    <w:rsid w:val="005B64AD"/>
    <w:rsid w:val="005B675C"/>
    <w:rsid w:val="005B6968"/>
    <w:rsid w:val="005B6A4A"/>
    <w:rsid w:val="005B74AF"/>
    <w:rsid w:val="005B78B4"/>
    <w:rsid w:val="005C0E43"/>
    <w:rsid w:val="005C16AD"/>
    <w:rsid w:val="005C1C71"/>
    <w:rsid w:val="005C1D95"/>
    <w:rsid w:val="005C1F9F"/>
    <w:rsid w:val="005C26F0"/>
    <w:rsid w:val="005C28C1"/>
    <w:rsid w:val="005C336F"/>
    <w:rsid w:val="005C4A64"/>
    <w:rsid w:val="005C4C5B"/>
    <w:rsid w:val="005C5C53"/>
    <w:rsid w:val="005C5D51"/>
    <w:rsid w:val="005C66C6"/>
    <w:rsid w:val="005C75FE"/>
    <w:rsid w:val="005C7DDF"/>
    <w:rsid w:val="005D0385"/>
    <w:rsid w:val="005D081D"/>
    <w:rsid w:val="005D0CB7"/>
    <w:rsid w:val="005D21FE"/>
    <w:rsid w:val="005D248F"/>
    <w:rsid w:val="005D3061"/>
    <w:rsid w:val="005D41BC"/>
    <w:rsid w:val="005D49E0"/>
    <w:rsid w:val="005D4A74"/>
    <w:rsid w:val="005D4CC2"/>
    <w:rsid w:val="005D56F5"/>
    <w:rsid w:val="005D5909"/>
    <w:rsid w:val="005D5D29"/>
    <w:rsid w:val="005D615F"/>
    <w:rsid w:val="005D6EE4"/>
    <w:rsid w:val="005D7497"/>
    <w:rsid w:val="005E025D"/>
    <w:rsid w:val="005E10FD"/>
    <w:rsid w:val="005E11A9"/>
    <w:rsid w:val="005E1DC2"/>
    <w:rsid w:val="005E2E6D"/>
    <w:rsid w:val="005E32DB"/>
    <w:rsid w:val="005E36C7"/>
    <w:rsid w:val="005E4627"/>
    <w:rsid w:val="005E5A5D"/>
    <w:rsid w:val="005E5DA0"/>
    <w:rsid w:val="005E638C"/>
    <w:rsid w:val="005E6914"/>
    <w:rsid w:val="005E6E62"/>
    <w:rsid w:val="005E7369"/>
    <w:rsid w:val="005E7D55"/>
    <w:rsid w:val="005E7E3A"/>
    <w:rsid w:val="005F0574"/>
    <w:rsid w:val="005F23BA"/>
    <w:rsid w:val="005F33F4"/>
    <w:rsid w:val="005F5398"/>
    <w:rsid w:val="005F6B8F"/>
    <w:rsid w:val="005F71EE"/>
    <w:rsid w:val="005F7862"/>
    <w:rsid w:val="006000AE"/>
    <w:rsid w:val="00600176"/>
    <w:rsid w:val="0060027E"/>
    <w:rsid w:val="0060094B"/>
    <w:rsid w:val="006014AE"/>
    <w:rsid w:val="00601647"/>
    <w:rsid w:val="00601802"/>
    <w:rsid w:val="00601E28"/>
    <w:rsid w:val="00601FDE"/>
    <w:rsid w:val="006023E4"/>
    <w:rsid w:val="006026A2"/>
    <w:rsid w:val="00604583"/>
    <w:rsid w:val="00604822"/>
    <w:rsid w:val="00604F73"/>
    <w:rsid w:val="00605022"/>
    <w:rsid w:val="006052FD"/>
    <w:rsid w:val="006053F5"/>
    <w:rsid w:val="00605B26"/>
    <w:rsid w:val="00605C3B"/>
    <w:rsid w:val="00606988"/>
    <w:rsid w:val="00606D37"/>
    <w:rsid w:val="00607017"/>
    <w:rsid w:val="0060735B"/>
    <w:rsid w:val="00607491"/>
    <w:rsid w:val="00607752"/>
    <w:rsid w:val="006108DE"/>
    <w:rsid w:val="006110EF"/>
    <w:rsid w:val="00611597"/>
    <w:rsid w:val="00614028"/>
    <w:rsid w:val="00614734"/>
    <w:rsid w:val="006154ED"/>
    <w:rsid w:val="006154F8"/>
    <w:rsid w:val="00615690"/>
    <w:rsid w:val="006162D5"/>
    <w:rsid w:val="0061706D"/>
    <w:rsid w:val="00617142"/>
    <w:rsid w:val="00617576"/>
    <w:rsid w:val="00620A40"/>
    <w:rsid w:val="0062117D"/>
    <w:rsid w:val="00621440"/>
    <w:rsid w:val="006214D2"/>
    <w:rsid w:val="006215A7"/>
    <w:rsid w:val="006215B6"/>
    <w:rsid w:val="0062195E"/>
    <w:rsid w:val="00621E5B"/>
    <w:rsid w:val="006225EA"/>
    <w:rsid w:val="00623A55"/>
    <w:rsid w:val="00623E33"/>
    <w:rsid w:val="006259D5"/>
    <w:rsid w:val="00625FA6"/>
    <w:rsid w:val="0062686E"/>
    <w:rsid w:val="00626B48"/>
    <w:rsid w:val="0062789C"/>
    <w:rsid w:val="0063077E"/>
    <w:rsid w:val="0063085B"/>
    <w:rsid w:val="0063089B"/>
    <w:rsid w:val="00630D44"/>
    <w:rsid w:val="0063192F"/>
    <w:rsid w:val="00631E2A"/>
    <w:rsid w:val="00631FC2"/>
    <w:rsid w:val="00632C5D"/>
    <w:rsid w:val="00632E5E"/>
    <w:rsid w:val="00632F19"/>
    <w:rsid w:val="00632FC8"/>
    <w:rsid w:val="00633F5B"/>
    <w:rsid w:val="006347C4"/>
    <w:rsid w:val="006357C2"/>
    <w:rsid w:val="00635E2F"/>
    <w:rsid w:val="0063628A"/>
    <w:rsid w:val="006366A2"/>
    <w:rsid w:val="0063719C"/>
    <w:rsid w:val="006373A8"/>
    <w:rsid w:val="00640779"/>
    <w:rsid w:val="0064078B"/>
    <w:rsid w:val="006408C4"/>
    <w:rsid w:val="00641864"/>
    <w:rsid w:val="00641B4E"/>
    <w:rsid w:val="00643374"/>
    <w:rsid w:val="0064356C"/>
    <w:rsid w:val="00643710"/>
    <w:rsid w:val="00643A87"/>
    <w:rsid w:val="00643CB0"/>
    <w:rsid w:val="00644310"/>
    <w:rsid w:val="00644985"/>
    <w:rsid w:val="00644E9C"/>
    <w:rsid w:val="00645066"/>
    <w:rsid w:val="00645875"/>
    <w:rsid w:val="00645AD1"/>
    <w:rsid w:val="0064782E"/>
    <w:rsid w:val="0065037F"/>
    <w:rsid w:val="00650A09"/>
    <w:rsid w:val="00651747"/>
    <w:rsid w:val="00651BD3"/>
    <w:rsid w:val="00652D8A"/>
    <w:rsid w:val="006534D3"/>
    <w:rsid w:val="00653863"/>
    <w:rsid w:val="00653C0B"/>
    <w:rsid w:val="00653E84"/>
    <w:rsid w:val="0065403D"/>
    <w:rsid w:val="00654971"/>
    <w:rsid w:val="0065538A"/>
    <w:rsid w:val="00655FD6"/>
    <w:rsid w:val="00656354"/>
    <w:rsid w:val="00656CF3"/>
    <w:rsid w:val="00656FB2"/>
    <w:rsid w:val="00657144"/>
    <w:rsid w:val="0065724D"/>
    <w:rsid w:val="00660EBC"/>
    <w:rsid w:val="0066170F"/>
    <w:rsid w:val="00661822"/>
    <w:rsid w:val="00662547"/>
    <w:rsid w:val="006632A8"/>
    <w:rsid w:val="00663663"/>
    <w:rsid w:val="00663ECC"/>
    <w:rsid w:val="00664222"/>
    <w:rsid w:val="00664715"/>
    <w:rsid w:val="00664E33"/>
    <w:rsid w:val="0066586E"/>
    <w:rsid w:val="00665C32"/>
    <w:rsid w:val="00666227"/>
    <w:rsid w:val="00666906"/>
    <w:rsid w:val="0066757E"/>
    <w:rsid w:val="0066773A"/>
    <w:rsid w:val="0067079D"/>
    <w:rsid w:val="00670C09"/>
    <w:rsid w:val="00670E5C"/>
    <w:rsid w:val="00670E7A"/>
    <w:rsid w:val="006717B8"/>
    <w:rsid w:val="00671851"/>
    <w:rsid w:val="00671F00"/>
    <w:rsid w:val="0067217E"/>
    <w:rsid w:val="006721CA"/>
    <w:rsid w:val="006727FE"/>
    <w:rsid w:val="00672BE0"/>
    <w:rsid w:val="00673A07"/>
    <w:rsid w:val="00674013"/>
    <w:rsid w:val="006740C6"/>
    <w:rsid w:val="00674581"/>
    <w:rsid w:val="006747AD"/>
    <w:rsid w:val="006747F9"/>
    <w:rsid w:val="00675876"/>
    <w:rsid w:val="00675986"/>
    <w:rsid w:val="006764F1"/>
    <w:rsid w:val="00680DE6"/>
    <w:rsid w:val="006814FF"/>
    <w:rsid w:val="0068160C"/>
    <w:rsid w:val="006818A1"/>
    <w:rsid w:val="00681B3A"/>
    <w:rsid w:val="006820DF"/>
    <w:rsid w:val="0068221A"/>
    <w:rsid w:val="00682299"/>
    <w:rsid w:val="00682360"/>
    <w:rsid w:val="00682407"/>
    <w:rsid w:val="00683385"/>
    <w:rsid w:val="00683413"/>
    <w:rsid w:val="00683A0D"/>
    <w:rsid w:val="00683A2C"/>
    <w:rsid w:val="00683FB3"/>
    <w:rsid w:val="00684267"/>
    <w:rsid w:val="006853C1"/>
    <w:rsid w:val="00686F4D"/>
    <w:rsid w:val="00687072"/>
    <w:rsid w:val="006871B4"/>
    <w:rsid w:val="0069064B"/>
    <w:rsid w:val="00690E76"/>
    <w:rsid w:val="006925E1"/>
    <w:rsid w:val="00692AA4"/>
    <w:rsid w:val="00692B2F"/>
    <w:rsid w:val="00692CE0"/>
    <w:rsid w:val="00692D3D"/>
    <w:rsid w:val="00692DFA"/>
    <w:rsid w:val="00693469"/>
    <w:rsid w:val="006940FD"/>
    <w:rsid w:val="00694A36"/>
    <w:rsid w:val="006950AD"/>
    <w:rsid w:val="006952E5"/>
    <w:rsid w:val="0069622D"/>
    <w:rsid w:val="006963E7"/>
    <w:rsid w:val="0069670D"/>
    <w:rsid w:val="0069684E"/>
    <w:rsid w:val="006968D4"/>
    <w:rsid w:val="006974F2"/>
    <w:rsid w:val="006A0671"/>
    <w:rsid w:val="006A0C95"/>
    <w:rsid w:val="006A1084"/>
    <w:rsid w:val="006A1A2B"/>
    <w:rsid w:val="006A2184"/>
    <w:rsid w:val="006A2D5B"/>
    <w:rsid w:val="006A35B9"/>
    <w:rsid w:val="006A3914"/>
    <w:rsid w:val="006A4AA6"/>
    <w:rsid w:val="006A4CD8"/>
    <w:rsid w:val="006A5065"/>
    <w:rsid w:val="006A5639"/>
    <w:rsid w:val="006A6BAE"/>
    <w:rsid w:val="006A6CC2"/>
    <w:rsid w:val="006A6D8D"/>
    <w:rsid w:val="006A7010"/>
    <w:rsid w:val="006A7427"/>
    <w:rsid w:val="006A77C8"/>
    <w:rsid w:val="006A7BC5"/>
    <w:rsid w:val="006B0B73"/>
    <w:rsid w:val="006B15CC"/>
    <w:rsid w:val="006B160D"/>
    <w:rsid w:val="006B1EEF"/>
    <w:rsid w:val="006B2036"/>
    <w:rsid w:val="006B2A10"/>
    <w:rsid w:val="006B454F"/>
    <w:rsid w:val="006B4C49"/>
    <w:rsid w:val="006B528D"/>
    <w:rsid w:val="006B5E2A"/>
    <w:rsid w:val="006B6C98"/>
    <w:rsid w:val="006B7705"/>
    <w:rsid w:val="006B7E5A"/>
    <w:rsid w:val="006C000A"/>
    <w:rsid w:val="006C05A3"/>
    <w:rsid w:val="006C0638"/>
    <w:rsid w:val="006C0731"/>
    <w:rsid w:val="006C0AF5"/>
    <w:rsid w:val="006C13AC"/>
    <w:rsid w:val="006C19FA"/>
    <w:rsid w:val="006C1DA3"/>
    <w:rsid w:val="006C1DD9"/>
    <w:rsid w:val="006C2A72"/>
    <w:rsid w:val="006C387E"/>
    <w:rsid w:val="006C3CD1"/>
    <w:rsid w:val="006C40EE"/>
    <w:rsid w:val="006C4A79"/>
    <w:rsid w:val="006C4B21"/>
    <w:rsid w:val="006C4B5A"/>
    <w:rsid w:val="006C4D9C"/>
    <w:rsid w:val="006C58D4"/>
    <w:rsid w:val="006C6289"/>
    <w:rsid w:val="006C672D"/>
    <w:rsid w:val="006C6B25"/>
    <w:rsid w:val="006C6D06"/>
    <w:rsid w:val="006C7736"/>
    <w:rsid w:val="006C777E"/>
    <w:rsid w:val="006C7786"/>
    <w:rsid w:val="006D08E8"/>
    <w:rsid w:val="006D094F"/>
    <w:rsid w:val="006D22F9"/>
    <w:rsid w:val="006D2625"/>
    <w:rsid w:val="006D28EB"/>
    <w:rsid w:val="006D2DF2"/>
    <w:rsid w:val="006D2FCD"/>
    <w:rsid w:val="006D3146"/>
    <w:rsid w:val="006D4281"/>
    <w:rsid w:val="006D43C0"/>
    <w:rsid w:val="006D4B21"/>
    <w:rsid w:val="006D4C72"/>
    <w:rsid w:val="006D663A"/>
    <w:rsid w:val="006D7240"/>
    <w:rsid w:val="006D76E5"/>
    <w:rsid w:val="006E0505"/>
    <w:rsid w:val="006E086A"/>
    <w:rsid w:val="006E0E60"/>
    <w:rsid w:val="006E13DA"/>
    <w:rsid w:val="006E199E"/>
    <w:rsid w:val="006E1CF9"/>
    <w:rsid w:val="006E1F01"/>
    <w:rsid w:val="006E1FE1"/>
    <w:rsid w:val="006E2617"/>
    <w:rsid w:val="006E2856"/>
    <w:rsid w:val="006E35C9"/>
    <w:rsid w:val="006E3A57"/>
    <w:rsid w:val="006E41F2"/>
    <w:rsid w:val="006E4E19"/>
    <w:rsid w:val="006E5A46"/>
    <w:rsid w:val="006E5E49"/>
    <w:rsid w:val="006E66E2"/>
    <w:rsid w:val="006E6E8C"/>
    <w:rsid w:val="006E7CF9"/>
    <w:rsid w:val="006F02C5"/>
    <w:rsid w:val="006F1233"/>
    <w:rsid w:val="006F162E"/>
    <w:rsid w:val="006F1BB9"/>
    <w:rsid w:val="006F1BFF"/>
    <w:rsid w:val="006F1FD4"/>
    <w:rsid w:val="006F3259"/>
    <w:rsid w:val="006F35BD"/>
    <w:rsid w:val="006F4380"/>
    <w:rsid w:val="006F45DF"/>
    <w:rsid w:val="006F58AA"/>
    <w:rsid w:val="006F62EB"/>
    <w:rsid w:val="006F6E56"/>
    <w:rsid w:val="006F768C"/>
    <w:rsid w:val="007000F6"/>
    <w:rsid w:val="007015DD"/>
    <w:rsid w:val="007016C3"/>
    <w:rsid w:val="00701A3F"/>
    <w:rsid w:val="00701F39"/>
    <w:rsid w:val="00702A9F"/>
    <w:rsid w:val="00703332"/>
    <w:rsid w:val="007047B4"/>
    <w:rsid w:val="0070493A"/>
    <w:rsid w:val="00704C0D"/>
    <w:rsid w:val="00704CA0"/>
    <w:rsid w:val="007052E6"/>
    <w:rsid w:val="00705E19"/>
    <w:rsid w:val="00706C08"/>
    <w:rsid w:val="007075F2"/>
    <w:rsid w:val="00707802"/>
    <w:rsid w:val="007102FB"/>
    <w:rsid w:val="00710AC0"/>
    <w:rsid w:val="00711AE6"/>
    <w:rsid w:val="00711E8E"/>
    <w:rsid w:val="00712CBE"/>
    <w:rsid w:val="00712FA9"/>
    <w:rsid w:val="007131A6"/>
    <w:rsid w:val="0071397D"/>
    <w:rsid w:val="00713E6B"/>
    <w:rsid w:val="007142B3"/>
    <w:rsid w:val="00714DFF"/>
    <w:rsid w:val="007150D4"/>
    <w:rsid w:val="007153ED"/>
    <w:rsid w:val="0071593F"/>
    <w:rsid w:val="007164C4"/>
    <w:rsid w:val="00716730"/>
    <w:rsid w:val="00721FDA"/>
    <w:rsid w:val="00722657"/>
    <w:rsid w:val="007228F6"/>
    <w:rsid w:val="00722F70"/>
    <w:rsid w:val="00723339"/>
    <w:rsid w:val="0072340A"/>
    <w:rsid w:val="00724BAE"/>
    <w:rsid w:val="00725B38"/>
    <w:rsid w:val="0072674B"/>
    <w:rsid w:val="0072682E"/>
    <w:rsid w:val="00726F41"/>
    <w:rsid w:val="0072717A"/>
    <w:rsid w:val="0072727B"/>
    <w:rsid w:val="00727307"/>
    <w:rsid w:val="00730526"/>
    <w:rsid w:val="0073122F"/>
    <w:rsid w:val="00731351"/>
    <w:rsid w:val="00731528"/>
    <w:rsid w:val="0073204A"/>
    <w:rsid w:val="00732D4C"/>
    <w:rsid w:val="007332D4"/>
    <w:rsid w:val="00733601"/>
    <w:rsid w:val="00734AC5"/>
    <w:rsid w:val="00735681"/>
    <w:rsid w:val="00735DCD"/>
    <w:rsid w:val="00735EA3"/>
    <w:rsid w:val="00736129"/>
    <w:rsid w:val="007370E6"/>
    <w:rsid w:val="00737451"/>
    <w:rsid w:val="007377D0"/>
    <w:rsid w:val="0074063E"/>
    <w:rsid w:val="00740B44"/>
    <w:rsid w:val="0074269E"/>
    <w:rsid w:val="0074284E"/>
    <w:rsid w:val="00742C43"/>
    <w:rsid w:val="007431D6"/>
    <w:rsid w:val="00743476"/>
    <w:rsid w:val="00743655"/>
    <w:rsid w:val="00743B26"/>
    <w:rsid w:val="00744787"/>
    <w:rsid w:val="00744864"/>
    <w:rsid w:val="00744BAA"/>
    <w:rsid w:val="00744D58"/>
    <w:rsid w:val="00745185"/>
    <w:rsid w:val="00745359"/>
    <w:rsid w:val="00745566"/>
    <w:rsid w:val="00745702"/>
    <w:rsid w:val="00745D0F"/>
    <w:rsid w:val="00746CD1"/>
    <w:rsid w:val="007473D1"/>
    <w:rsid w:val="00747536"/>
    <w:rsid w:val="00747698"/>
    <w:rsid w:val="007504CC"/>
    <w:rsid w:val="007505D1"/>
    <w:rsid w:val="007509CC"/>
    <w:rsid w:val="007512DE"/>
    <w:rsid w:val="00751405"/>
    <w:rsid w:val="00752216"/>
    <w:rsid w:val="00752284"/>
    <w:rsid w:val="00753C84"/>
    <w:rsid w:val="0075411D"/>
    <w:rsid w:val="00755625"/>
    <w:rsid w:val="00756620"/>
    <w:rsid w:val="0075680C"/>
    <w:rsid w:val="00757076"/>
    <w:rsid w:val="007606D7"/>
    <w:rsid w:val="00760C29"/>
    <w:rsid w:val="00760CBC"/>
    <w:rsid w:val="00761511"/>
    <w:rsid w:val="00761658"/>
    <w:rsid w:val="00762E61"/>
    <w:rsid w:val="007630CC"/>
    <w:rsid w:val="007638CA"/>
    <w:rsid w:val="00764558"/>
    <w:rsid w:val="007655DB"/>
    <w:rsid w:val="00765878"/>
    <w:rsid w:val="00766F11"/>
    <w:rsid w:val="00767076"/>
    <w:rsid w:val="00767434"/>
    <w:rsid w:val="00770095"/>
    <w:rsid w:val="007703E2"/>
    <w:rsid w:val="007711DC"/>
    <w:rsid w:val="007711FE"/>
    <w:rsid w:val="0077183C"/>
    <w:rsid w:val="00772427"/>
    <w:rsid w:val="00772B88"/>
    <w:rsid w:val="00772F75"/>
    <w:rsid w:val="00773397"/>
    <w:rsid w:val="00773837"/>
    <w:rsid w:val="007749B5"/>
    <w:rsid w:val="00774A66"/>
    <w:rsid w:val="00774E94"/>
    <w:rsid w:val="00774FE4"/>
    <w:rsid w:val="007755AB"/>
    <w:rsid w:val="007757FE"/>
    <w:rsid w:val="00775802"/>
    <w:rsid w:val="0077596D"/>
    <w:rsid w:val="00775F7E"/>
    <w:rsid w:val="00776095"/>
    <w:rsid w:val="00777928"/>
    <w:rsid w:val="0077798D"/>
    <w:rsid w:val="00780992"/>
    <w:rsid w:val="007809C0"/>
    <w:rsid w:val="00780C04"/>
    <w:rsid w:val="007816F3"/>
    <w:rsid w:val="00781C4F"/>
    <w:rsid w:val="00781EA7"/>
    <w:rsid w:val="00782138"/>
    <w:rsid w:val="00782D68"/>
    <w:rsid w:val="00785207"/>
    <w:rsid w:val="00785442"/>
    <w:rsid w:val="007855AB"/>
    <w:rsid w:val="00785885"/>
    <w:rsid w:val="00785985"/>
    <w:rsid w:val="00785DAF"/>
    <w:rsid w:val="00785F75"/>
    <w:rsid w:val="00786534"/>
    <w:rsid w:val="00787044"/>
    <w:rsid w:val="0078798C"/>
    <w:rsid w:val="00787EE9"/>
    <w:rsid w:val="00790581"/>
    <w:rsid w:val="00790C65"/>
    <w:rsid w:val="00790EC3"/>
    <w:rsid w:val="0079104A"/>
    <w:rsid w:val="0079184D"/>
    <w:rsid w:val="0079199E"/>
    <w:rsid w:val="00791F55"/>
    <w:rsid w:val="00794E4E"/>
    <w:rsid w:val="00794F64"/>
    <w:rsid w:val="0079528C"/>
    <w:rsid w:val="0079599C"/>
    <w:rsid w:val="00795A0F"/>
    <w:rsid w:val="00795BCA"/>
    <w:rsid w:val="00795CDB"/>
    <w:rsid w:val="00796373"/>
    <w:rsid w:val="00796443"/>
    <w:rsid w:val="00796474"/>
    <w:rsid w:val="007A26D2"/>
    <w:rsid w:val="007A2AF9"/>
    <w:rsid w:val="007A3100"/>
    <w:rsid w:val="007A36FA"/>
    <w:rsid w:val="007A38CA"/>
    <w:rsid w:val="007A52D9"/>
    <w:rsid w:val="007A5B20"/>
    <w:rsid w:val="007A5D96"/>
    <w:rsid w:val="007A5DA1"/>
    <w:rsid w:val="007A67B1"/>
    <w:rsid w:val="007A6D9F"/>
    <w:rsid w:val="007A74E1"/>
    <w:rsid w:val="007A78B6"/>
    <w:rsid w:val="007B0AE3"/>
    <w:rsid w:val="007B22D3"/>
    <w:rsid w:val="007B272D"/>
    <w:rsid w:val="007B2B45"/>
    <w:rsid w:val="007B3D3F"/>
    <w:rsid w:val="007B475A"/>
    <w:rsid w:val="007B5138"/>
    <w:rsid w:val="007B532D"/>
    <w:rsid w:val="007B5776"/>
    <w:rsid w:val="007B58B2"/>
    <w:rsid w:val="007B5EAE"/>
    <w:rsid w:val="007B6D4D"/>
    <w:rsid w:val="007B6FDC"/>
    <w:rsid w:val="007B71DE"/>
    <w:rsid w:val="007B7A4F"/>
    <w:rsid w:val="007C03CF"/>
    <w:rsid w:val="007C10FE"/>
    <w:rsid w:val="007C1821"/>
    <w:rsid w:val="007C1964"/>
    <w:rsid w:val="007C1BF7"/>
    <w:rsid w:val="007C1C05"/>
    <w:rsid w:val="007C1D52"/>
    <w:rsid w:val="007C1F48"/>
    <w:rsid w:val="007C26DD"/>
    <w:rsid w:val="007C3161"/>
    <w:rsid w:val="007C323F"/>
    <w:rsid w:val="007C37EB"/>
    <w:rsid w:val="007C3B42"/>
    <w:rsid w:val="007C47F5"/>
    <w:rsid w:val="007C48B3"/>
    <w:rsid w:val="007C4CB1"/>
    <w:rsid w:val="007C4E3A"/>
    <w:rsid w:val="007C4F4D"/>
    <w:rsid w:val="007C53D1"/>
    <w:rsid w:val="007C5F2A"/>
    <w:rsid w:val="007C6229"/>
    <w:rsid w:val="007C686E"/>
    <w:rsid w:val="007C6B82"/>
    <w:rsid w:val="007C6D3D"/>
    <w:rsid w:val="007C70F6"/>
    <w:rsid w:val="007C7422"/>
    <w:rsid w:val="007C7473"/>
    <w:rsid w:val="007C7CCF"/>
    <w:rsid w:val="007C7F1F"/>
    <w:rsid w:val="007D01E6"/>
    <w:rsid w:val="007D024E"/>
    <w:rsid w:val="007D0ADF"/>
    <w:rsid w:val="007D141F"/>
    <w:rsid w:val="007D190B"/>
    <w:rsid w:val="007D2FB7"/>
    <w:rsid w:val="007D3262"/>
    <w:rsid w:val="007D3F1E"/>
    <w:rsid w:val="007D477E"/>
    <w:rsid w:val="007D4935"/>
    <w:rsid w:val="007D4F56"/>
    <w:rsid w:val="007D50F6"/>
    <w:rsid w:val="007D6AEB"/>
    <w:rsid w:val="007D7064"/>
    <w:rsid w:val="007D7413"/>
    <w:rsid w:val="007D7703"/>
    <w:rsid w:val="007D7CD4"/>
    <w:rsid w:val="007E04B2"/>
    <w:rsid w:val="007E081D"/>
    <w:rsid w:val="007E081E"/>
    <w:rsid w:val="007E10DC"/>
    <w:rsid w:val="007E16CD"/>
    <w:rsid w:val="007E1B26"/>
    <w:rsid w:val="007E2205"/>
    <w:rsid w:val="007E2A1B"/>
    <w:rsid w:val="007E2EE2"/>
    <w:rsid w:val="007E3D3E"/>
    <w:rsid w:val="007E469C"/>
    <w:rsid w:val="007E4DA0"/>
    <w:rsid w:val="007E5AFC"/>
    <w:rsid w:val="007E601A"/>
    <w:rsid w:val="007E7366"/>
    <w:rsid w:val="007E7984"/>
    <w:rsid w:val="007E7B35"/>
    <w:rsid w:val="007E7DCF"/>
    <w:rsid w:val="007E7FBE"/>
    <w:rsid w:val="007F030F"/>
    <w:rsid w:val="007F0559"/>
    <w:rsid w:val="007F2151"/>
    <w:rsid w:val="007F2325"/>
    <w:rsid w:val="007F278B"/>
    <w:rsid w:val="007F2B4B"/>
    <w:rsid w:val="007F2E51"/>
    <w:rsid w:val="007F32FF"/>
    <w:rsid w:val="007F35FA"/>
    <w:rsid w:val="007F3B7F"/>
    <w:rsid w:val="007F42D0"/>
    <w:rsid w:val="007F4AF8"/>
    <w:rsid w:val="007F5431"/>
    <w:rsid w:val="007F5475"/>
    <w:rsid w:val="007F5532"/>
    <w:rsid w:val="007F5E27"/>
    <w:rsid w:val="007F6C74"/>
    <w:rsid w:val="007F751E"/>
    <w:rsid w:val="008006E3"/>
    <w:rsid w:val="0080084B"/>
    <w:rsid w:val="00800A17"/>
    <w:rsid w:val="00800C1A"/>
    <w:rsid w:val="008019A6"/>
    <w:rsid w:val="00801CB3"/>
    <w:rsid w:val="00801DE4"/>
    <w:rsid w:val="0080254C"/>
    <w:rsid w:val="0080257A"/>
    <w:rsid w:val="00802C76"/>
    <w:rsid w:val="00802D6A"/>
    <w:rsid w:val="00802E32"/>
    <w:rsid w:val="00805169"/>
    <w:rsid w:val="0080551E"/>
    <w:rsid w:val="00806088"/>
    <w:rsid w:val="00806AA5"/>
    <w:rsid w:val="00806C95"/>
    <w:rsid w:val="0080795F"/>
    <w:rsid w:val="008102F8"/>
    <w:rsid w:val="00810D4E"/>
    <w:rsid w:val="00812328"/>
    <w:rsid w:val="008129F5"/>
    <w:rsid w:val="00812E6E"/>
    <w:rsid w:val="00814B43"/>
    <w:rsid w:val="00815477"/>
    <w:rsid w:val="0081551A"/>
    <w:rsid w:val="00815959"/>
    <w:rsid w:val="00815DC3"/>
    <w:rsid w:val="00816347"/>
    <w:rsid w:val="00816CA7"/>
    <w:rsid w:val="00817A38"/>
    <w:rsid w:val="0082093D"/>
    <w:rsid w:val="008214B5"/>
    <w:rsid w:val="00822B83"/>
    <w:rsid w:val="00823357"/>
    <w:rsid w:val="00823BAB"/>
    <w:rsid w:val="0082433A"/>
    <w:rsid w:val="00824750"/>
    <w:rsid w:val="008252C7"/>
    <w:rsid w:val="008259FE"/>
    <w:rsid w:val="00825A9B"/>
    <w:rsid w:val="0082678C"/>
    <w:rsid w:val="0082682E"/>
    <w:rsid w:val="00826A35"/>
    <w:rsid w:val="00830AF8"/>
    <w:rsid w:val="00830DA4"/>
    <w:rsid w:val="00830F8E"/>
    <w:rsid w:val="00832015"/>
    <w:rsid w:val="0083224C"/>
    <w:rsid w:val="008327E8"/>
    <w:rsid w:val="00832F1A"/>
    <w:rsid w:val="00833187"/>
    <w:rsid w:val="00833C11"/>
    <w:rsid w:val="00834819"/>
    <w:rsid w:val="008349B6"/>
    <w:rsid w:val="00834C71"/>
    <w:rsid w:val="00835C23"/>
    <w:rsid w:val="00840585"/>
    <w:rsid w:val="00840597"/>
    <w:rsid w:val="00840B9F"/>
    <w:rsid w:val="008410FA"/>
    <w:rsid w:val="008421F4"/>
    <w:rsid w:val="00842909"/>
    <w:rsid w:val="0084322F"/>
    <w:rsid w:val="008445BD"/>
    <w:rsid w:val="00844602"/>
    <w:rsid w:val="0084485F"/>
    <w:rsid w:val="00844CFD"/>
    <w:rsid w:val="00845593"/>
    <w:rsid w:val="0084629B"/>
    <w:rsid w:val="00846BFF"/>
    <w:rsid w:val="00847851"/>
    <w:rsid w:val="008503F7"/>
    <w:rsid w:val="008515F2"/>
    <w:rsid w:val="0085244F"/>
    <w:rsid w:val="008525D9"/>
    <w:rsid w:val="0085282D"/>
    <w:rsid w:val="00852A5F"/>
    <w:rsid w:val="00852B9B"/>
    <w:rsid w:val="00852E73"/>
    <w:rsid w:val="008534AC"/>
    <w:rsid w:val="00854E8C"/>
    <w:rsid w:val="00854F49"/>
    <w:rsid w:val="008555C6"/>
    <w:rsid w:val="00855A21"/>
    <w:rsid w:val="00855C7F"/>
    <w:rsid w:val="00855FE3"/>
    <w:rsid w:val="0085690C"/>
    <w:rsid w:val="00856D27"/>
    <w:rsid w:val="00857588"/>
    <w:rsid w:val="00860A61"/>
    <w:rsid w:val="00861246"/>
    <w:rsid w:val="0086129E"/>
    <w:rsid w:val="00861C32"/>
    <w:rsid w:val="00861EEF"/>
    <w:rsid w:val="008621B3"/>
    <w:rsid w:val="00862243"/>
    <w:rsid w:val="008624A2"/>
    <w:rsid w:val="0086253A"/>
    <w:rsid w:val="00862CA7"/>
    <w:rsid w:val="00863307"/>
    <w:rsid w:val="008634E1"/>
    <w:rsid w:val="008635BB"/>
    <w:rsid w:val="00863614"/>
    <w:rsid w:val="008639BA"/>
    <w:rsid w:val="00863F5E"/>
    <w:rsid w:val="00865CF6"/>
    <w:rsid w:val="008668D5"/>
    <w:rsid w:val="008671E5"/>
    <w:rsid w:val="0086746F"/>
    <w:rsid w:val="008678E8"/>
    <w:rsid w:val="008702FB"/>
    <w:rsid w:val="00870338"/>
    <w:rsid w:val="00870920"/>
    <w:rsid w:val="008709EF"/>
    <w:rsid w:val="00870FAF"/>
    <w:rsid w:val="00871547"/>
    <w:rsid w:val="00871FC6"/>
    <w:rsid w:val="008732ED"/>
    <w:rsid w:val="00873A64"/>
    <w:rsid w:val="00874570"/>
    <w:rsid w:val="008747F5"/>
    <w:rsid w:val="00875482"/>
    <w:rsid w:val="00875BF6"/>
    <w:rsid w:val="00876092"/>
    <w:rsid w:val="008769B2"/>
    <w:rsid w:val="0087718D"/>
    <w:rsid w:val="00877878"/>
    <w:rsid w:val="008802AE"/>
    <w:rsid w:val="00880771"/>
    <w:rsid w:val="0088123C"/>
    <w:rsid w:val="0088166D"/>
    <w:rsid w:val="00881C8B"/>
    <w:rsid w:val="00882248"/>
    <w:rsid w:val="00882A49"/>
    <w:rsid w:val="00883B96"/>
    <w:rsid w:val="0088521D"/>
    <w:rsid w:val="0088699F"/>
    <w:rsid w:val="00886A4E"/>
    <w:rsid w:val="008872BA"/>
    <w:rsid w:val="0088733E"/>
    <w:rsid w:val="008875B9"/>
    <w:rsid w:val="00887AA4"/>
    <w:rsid w:val="008908A3"/>
    <w:rsid w:val="00891065"/>
    <w:rsid w:val="0089106E"/>
    <w:rsid w:val="008915EC"/>
    <w:rsid w:val="0089171F"/>
    <w:rsid w:val="00893C8B"/>
    <w:rsid w:val="00893E8C"/>
    <w:rsid w:val="0089461F"/>
    <w:rsid w:val="00895198"/>
    <w:rsid w:val="00895A5C"/>
    <w:rsid w:val="00895EC6"/>
    <w:rsid w:val="00896079"/>
    <w:rsid w:val="00896575"/>
    <w:rsid w:val="008975D7"/>
    <w:rsid w:val="008975F8"/>
    <w:rsid w:val="008A0311"/>
    <w:rsid w:val="008A0605"/>
    <w:rsid w:val="008A06B2"/>
    <w:rsid w:val="008A0803"/>
    <w:rsid w:val="008A1E4F"/>
    <w:rsid w:val="008A2460"/>
    <w:rsid w:val="008A24E3"/>
    <w:rsid w:val="008A31CF"/>
    <w:rsid w:val="008A3295"/>
    <w:rsid w:val="008A3558"/>
    <w:rsid w:val="008A3863"/>
    <w:rsid w:val="008A45C3"/>
    <w:rsid w:val="008A4880"/>
    <w:rsid w:val="008A4E9F"/>
    <w:rsid w:val="008A57D1"/>
    <w:rsid w:val="008A7E67"/>
    <w:rsid w:val="008B025B"/>
    <w:rsid w:val="008B06C1"/>
    <w:rsid w:val="008B19A5"/>
    <w:rsid w:val="008B27FF"/>
    <w:rsid w:val="008B4474"/>
    <w:rsid w:val="008B4597"/>
    <w:rsid w:val="008B4819"/>
    <w:rsid w:val="008B510D"/>
    <w:rsid w:val="008B5B5A"/>
    <w:rsid w:val="008B7097"/>
    <w:rsid w:val="008B7A83"/>
    <w:rsid w:val="008C14AF"/>
    <w:rsid w:val="008C19CF"/>
    <w:rsid w:val="008C1E4B"/>
    <w:rsid w:val="008C2060"/>
    <w:rsid w:val="008C232D"/>
    <w:rsid w:val="008C2F1A"/>
    <w:rsid w:val="008C3007"/>
    <w:rsid w:val="008C4547"/>
    <w:rsid w:val="008C4BF7"/>
    <w:rsid w:val="008C51CF"/>
    <w:rsid w:val="008C5A80"/>
    <w:rsid w:val="008C5CE1"/>
    <w:rsid w:val="008C6412"/>
    <w:rsid w:val="008C654D"/>
    <w:rsid w:val="008C6916"/>
    <w:rsid w:val="008C7389"/>
    <w:rsid w:val="008C7BD6"/>
    <w:rsid w:val="008C7F35"/>
    <w:rsid w:val="008D02CC"/>
    <w:rsid w:val="008D0616"/>
    <w:rsid w:val="008D1194"/>
    <w:rsid w:val="008D1AA6"/>
    <w:rsid w:val="008D2488"/>
    <w:rsid w:val="008D2ECE"/>
    <w:rsid w:val="008D36C9"/>
    <w:rsid w:val="008D4662"/>
    <w:rsid w:val="008D4AF2"/>
    <w:rsid w:val="008D50DB"/>
    <w:rsid w:val="008D5A7E"/>
    <w:rsid w:val="008D5DC2"/>
    <w:rsid w:val="008D5DD3"/>
    <w:rsid w:val="008D605F"/>
    <w:rsid w:val="008D60DE"/>
    <w:rsid w:val="008D6789"/>
    <w:rsid w:val="008D704B"/>
    <w:rsid w:val="008D7113"/>
    <w:rsid w:val="008D79E9"/>
    <w:rsid w:val="008E08AF"/>
    <w:rsid w:val="008E0A5C"/>
    <w:rsid w:val="008E14C8"/>
    <w:rsid w:val="008E249D"/>
    <w:rsid w:val="008E2942"/>
    <w:rsid w:val="008E30D0"/>
    <w:rsid w:val="008E36ED"/>
    <w:rsid w:val="008E391D"/>
    <w:rsid w:val="008E43D2"/>
    <w:rsid w:val="008E474D"/>
    <w:rsid w:val="008E4B2C"/>
    <w:rsid w:val="008E5113"/>
    <w:rsid w:val="008E5379"/>
    <w:rsid w:val="008E591B"/>
    <w:rsid w:val="008E5F7C"/>
    <w:rsid w:val="008E6BB8"/>
    <w:rsid w:val="008E7625"/>
    <w:rsid w:val="008E77AE"/>
    <w:rsid w:val="008E77D7"/>
    <w:rsid w:val="008F00A9"/>
    <w:rsid w:val="008F0A1E"/>
    <w:rsid w:val="008F18FA"/>
    <w:rsid w:val="008F1E57"/>
    <w:rsid w:val="008F2099"/>
    <w:rsid w:val="008F3A61"/>
    <w:rsid w:val="008F3C01"/>
    <w:rsid w:val="008F4138"/>
    <w:rsid w:val="008F41E3"/>
    <w:rsid w:val="008F47CC"/>
    <w:rsid w:val="008F4A30"/>
    <w:rsid w:val="008F4B7E"/>
    <w:rsid w:val="008F4DC5"/>
    <w:rsid w:val="008F4E40"/>
    <w:rsid w:val="008F5FC9"/>
    <w:rsid w:val="008F67B6"/>
    <w:rsid w:val="008F6C14"/>
    <w:rsid w:val="008F7100"/>
    <w:rsid w:val="008F7296"/>
    <w:rsid w:val="008F734B"/>
    <w:rsid w:val="009007EF"/>
    <w:rsid w:val="00900BB3"/>
    <w:rsid w:val="0090224C"/>
    <w:rsid w:val="009025DD"/>
    <w:rsid w:val="0090388A"/>
    <w:rsid w:val="00903966"/>
    <w:rsid w:val="009047A9"/>
    <w:rsid w:val="00904853"/>
    <w:rsid w:val="00904BFC"/>
    <w:rsid w:val="00904F82"/>
    <w:rsid w:val="00907580"/>
    <w:rsid w:val="00907A11"/>
    <w:rsid w:val="00910564"/>
    <w:rsid w:val="00911092"/>
    <w:rsid w:val="0091193B"/>
    <w:rsid w:val="00912C1A"/>
    <w:rsid w:val="00912D7D"/>
    <w:rsid w:val="00913946"/>
    <w:rsid w:val="0091456A"/>
    <w:rsid w:val="00914C4B"/>
    <w:rsid w:val="00915D46"/>
    <w:rsid w:val="00915E25"/>
    <w:rsid w:val="009167D1"/>
    <w:rsid w:val="00916D7E"/>
    <w:rsid w:val="00917852"/>
    <w:rsid w:val="009201B9"/>
    <w:rsid w:val="00920446"/>
    <w:rsid w:val="00920561"/>
    <w:rsid w:val="00921318"/>
    <w:rsid w:val="00921AFE"/>
    <w:rsid w:val="00921D58"/>
    <w:rsid w:val="0092212E"/>
    <w:rsid w:val="0092276C"/>
    <w:rsid w:val="00922F2C"/>
    <w:rsid w:val="0092411C"/>
    <w:rsid w:val="009253DB"/>
    <w:rsid w:val="00925C2B"/>
    <w:rsid w:val="00925FC0"/>
    <w:rsid w:val="00926017"/>
    <w:rsid w:val="009267B0"/>
    <w:rsid w:val="00926CF3"/>
    <w:rsid w:val="0092733F"/>
    <w:rsid w:val="00927910"/>
    <w:rsid w:val="00930071"/>
    <w:rsid w:val="009302D4"/>
    <w:rsid w:val="00931205"/>
    <w:rsid w:val="00932727"/>
    <w:rsid w:val="00932734"/>
    <w:rsid w:val="00932C4F"/>
    <w:rsid w:val="00933CF2"/>
    <w:rsid w:val="00934215"/>
    <w:rsid w:val="00934334"/>
    <w:rsid w:val="009350F8"/>
    <w:rsid w:val="00935477"/>
    <w:rsid w:val="009365B3"/>
    <w:rsid w:val="009366F7"/>
    <w:rsid w:val="00936DBF"/>
    <w:rsid w:val="00936F8D"/>
    <w:rsid w:val="009370B5"/>
    <w:rsid w:val="00937304"/>
    <w:rsid w:val="00937671"/>
    <w:rsid w:val="00937ABA"/>
    <w:rsid w:val="009401D9"/>
    <w:rsid w:val="00940C8F"/>
    <w:rsid w:val="00940FD8"/>
    <w:rsid w:val="0094276B"/>
    <w:rsid w:val="00943C0D"/>
    <w:rsid w:val="009444D3"/>
    <w:rsid w:val="009445EC"/>
    <w:rsid w:val="0094502D"/>
    <w:rsid w:val="009455ED"/>
    <w:rsid w:val="00945B69"/>
    <w:rsid w:val="0094626A"/>
    <w:rsid w:val="00946BAB"/>
    <w:rsid w:val="00946D2D"/>
    <w:rsid w:val="00946D9F"/>
    <w:rsid w:val="009473F5"/>
    <w:rsid w:val="009474A6"/>
    <w:rsid w:val="009475B4"/>
    <w:rsid w:val="00947C2C"/>
    <w:rsid w:val="009519C2"/>
    <w:rsid w:val="00951CFF"/>
    <w:rsid w:val="0095222D"/>
    <w:rsid w:val="00952789"/>
    <w:rsid w:val="0095281B"/>
    <w:rsid w:val="009551EB"/>
    <w:rsid w:val="00955AA5"/>
    <w:rsid w:val="00955B80"/>
    <w:rsid w:val="00956193"/>
    <w:rsid w:val="009561AB"/>
    <w:rsid w:val="0095626C"/>
    <w:rsid w:val="00956703"/>
    <w:rsid w:val="00956743"/>
    <w:rsid w:val="009568CE"/>
    <w:rsid w:val="00957876"/>
    <w:rsid w:val="00957A15"/>
    <w:rsid w:val="00957C80"/>
    <w:rsid w:val="00957D6C"/>
    <w:rsid w:val="00960234"/>
    <w:rsid w:val="00960355"/>
    <w:rsid w:val="00960723"/>
    <w:rsid w:val="00960988"/>
    <w:rsid w:val="00960D98"/>
    <w:rsid w:val="009613BC"/>
    <w:rsid w:val="00962A1F"/>
    <w:rsid w:val="00963B1E"/>
    <w:rsid w:val="00963F08"/>
    <w:rsid w:val="009644C1"/>
    <w:rsid w:val="00964D3B"/>
    <w:rsid w:val="00965831"/>
    <w:rsid w:val="00965B17"/>
    <w:rsid w:val="0096607B"/>
    <w:rsid w:val="009662D4"/>
    <w:rsid w:val="00966F98"/>
    <w:rsid w:val="0097035E"/>
    <w:rsid w:val="0097041C"/>
    <w:rsid w:val="00970784"/>
    <w:rsid w:val="009718F9"/>
    <w:rsid w:val="00971B98"/>
    <w:rsid w:val="00972EA6"/>
    <w:rsid w:val="009738F4"/>
    <w:rsid w:val="00973C61"/>
    <w:rsid w:val="009746A8"/>
    <w:rsid w:val="00974958"/>
    <w:rsid w:val="00974B78"/>
    <w:rsid w:val="0097591E"/>
    <w:rsid w:val="009763EA"/>
    <w:rsid w:val="009767B3"/>
    <w:rsid w:val="00976883"/>
    <w:rsid w:val="0097755F"/>
    <w:rsid w:val="00980C21"/>
    <w:rsid w:val="00981B32"/>
    <w:rsid w:val="009822CE"/>
    <w:rsid w:val="00982CBC"/>
    <w:rsid w:val="00982D7E"/>
    <w:rsid w:val="00983480"/>
    <w:rsid w:val="009840B2"/>
    <w:rsid w:val="00984BDC"/>
    <w:rsid w:val="0098672C"/>
    <w:rsid w:val="00987798"/>
    <w:rsid w:val="009878DB"/>
    <w:rsid w:val="00987D04"/>
    <w:rsid w:val="00990103"/>
    <w:rsid w:val="009908EE"/>
    <w:rsid w:val="00990ABC"/>
    <w:rsid w:val="00992114"/>
    <w:rsid w:val="00992804"/>
    <w:rsid w:val="00993A16"/>
    <w:rsid w:val="00993DF4"/>
    <w:rsid w:val="00994E38"/>
    <w:rsid w:val="0099564F"/>
    <w:rsid w:val="00996198"/>
    <w:rsid w:val="0099643F"/>
    <w:rsid w:val="009967BF"/>
    <w:rsid w:val="00996D08"/>
    <w:rsid w:val="00997D5C"/>
    <w:rsid w:val="00997DB6"/>
    <w:rsid w:val="009A0034"/>
    <w:rsid w:val="009A07B3"/>
    <w:rsid w:val="009A07D6"/>
    <w:rsid w:val="009A1440"/>
    <w:rsid w:val="009A1748"/>
    <w:rsid w:val="009A2017"/>
    <w:rsid w:val="009A20A9"/>
    <w:rsid w:val="009A27B8"/>
    <w:rsid w:val="009A34EB"/>
    <w:rsid w:val="009A3B93"/>
    <w:rsid w:val="009A3D45"/>
    <w:rsid w:val="009A410D"/>
    <w:rsid w:val="009A423F"/>
    <w:rsid w:val="009A45EB"/>
    <w:rsid w:val="009A48CF"/>
    <w:rsid w:val="009A4D2D"/>
    <w:rsid w:val="009A4D4B"/>
    <w:rsid w:val="009A4E59"/>
    <w:rsid w:val="009A5B12"/>
    <w:rsid w:val="009A60FB"/>
    <w:rsid w:val="009B01D1"/>
    <w:rsid w:val="009B033F"/>
    <w:rsid w:val="009B1173"/>
    <w:rsid w:val="009B1954"/>
    <w:rsid w:val="009B250C"/>
    <w:rsid w:val="009B25FF"/>
    <w:rsid w:val="009B2990"/>
    <w:rsid w:val="009B3BE8"/>
    <w:rsid w:val="009B3FA7"/>
    <w:rsid w:val="009B4C91"/>
    <w:rsid w:val="009B59DB"/>
    <w:rsid w:val="009B5B30"/>
    <w:rsid w:val="009B5D48"/>
    <w:rsid w:val="009B5E09"/>
    <w:rsid w:val="009B623E"/>
    <w:rsid w:val="009B66BC"/>
    <w:rsid w:val="009B70F4"/>
    <w:rsid w:val="009C08F5"/>
    <w:rsid w:val="009C0CF5"/>
    <w:rsid w:val="009C10CB"/>
    <w:rsid w:val="009C1B87"/>
    <w:rsid w:val="009C1DFD"/>
    <w:rsid w:val="009C24A5"/>
    <w:rsid w:val="009C2E14"/>
    <w:rsid w:val="009C30D5"/>
    <w:rsid w:val="009C3738"/>
    <w:rsid w:val="009C3B23"/>
    <w:rsid w:val="009C3FB4"/>
    <w:rsid w:val="009C4264"/>
    <w:rsid w:val="009C43F0"/>
    <w:rsid w:val="009C446A"/>
    <w:rsid w:val="009C5403"/>
    <w:rsid w:val="009C5811"/>
    <w:rsid w:val="009C67EB"/>
    <w:rsid w:val="009C683F"/>
    <w:rsid w:val="009C6D14"/>
    <w:rsid w:val="009C7CA1"/>
    <w:rsid w:val="009D0362"/>
    <w:rsid w:val="009D11BB"/>
    <w:rsid w:val="009D11D2"/>
    <w:rsid w:val="009D11F6"/>
    <w:rsid w:val="009D1331"/>
    <w:rsid w:val="009D142E"/>
    <w:rsid w:val="009D1D72"/>
    <w:rsid w:val="009D21AD"/>
    <w:rsid w:val="009D252F"/>
    <w:rsid w:val="009D2A16"/>
    <w:rsid w:val="009D3FF6"/>
    <w:rsid w:val="009D52BF"/>
    <w:rsid w:val="009D60F9"/>
    <w:rsid w:val="009D6428"/>
    <w:rsid w:val="009D6D2D"/>
    <w:rsid w:val="009D6E20"/>
    <w:rsid w:val="009D74F6"/>
    <w:rsid w:val="009E024D"/>
    <w:rsid w:val="009E064D"/>
    <w:rsid w:val="009E0BDB"/>
    <w:rsid w:val="009E23FC"/>
    <w:rsid w:val="009E2CAA"/>
    <w:rsid w:val="009E3474"/>
    <w:rsid w:val="009E390F"/>
    <w:rsid w:val="009E3B6B"/>
    <w:rsid w:val="009E4F79"/>
    <w:rsid w:val="009E584B"/>
    <w:rsid w:val="009E6C5E"/>
    <w:rsid w:val="009E70D0"/>
    <w:rsid w:val="009E79F5"/>
    <w:rsid w:val="009E7E76"/>
    <w:rsid w:val="009F06C8"/>
    <w:rsid w:val="009F0C68"/>
    <w:rsid w:val="009F17D7"/>
    <w:rsid w:val="009F1ABE"/>
    <w:rsid w:val="009F2149"/>
    <w:rsid w:val="009F278D"/>
    <w:rsid w:val="009F331C"/>
    <w:rsid w:val="009F42C3"/>
    <w:rsid w:val="009F451F"/>
    <w:rsid w:val="009F4880"/>
    <w:rsid w:val="009F4C30"/>
    <w:rsid w:val="009F4D2F"/>
    <w:rsid w:val="009F4EA5"/>
    <w:rsid w:val="009F529B"/>
    <w:rsid w:val="009F5C4D"/>
    <w:rsid w:val="009F66D2"/>
    <w:rsid w:val="009F6C13"/>
    <w:rsid w:val="009F7277"/>
    <w:rsid w:val="009F7296"/>
    <w:rsid w:val="009F72EC"/>
    <w:rsid w:val="009F7471"/>
    <w:rsid w:val="00A00A3B"/>
    <w:rsid w:val="00A00DC0"/>
    <w:rsid w:val="00A00EF3"/>
    <w:rsid w:val="00A012FB"/>
    <w:rsid w:val="00A02107"/>
    <w:rsid w:val="00A028D7"/>
    <w:rsid w:val="00A02DE1"/>
    <w:rsid w:val="00A0506F"/>
    <w:rsid w:val="00A051CB"/>
    <w:rsid w:val="00A054F7"/>
    <w:rsid w:val="00A05504"/>
    <w:rsid w:val="00A058CC"/>
    <w:rsid w:val="00A05B98"/>
    <w:rsid w:val="00A061A1"/>
    <w:rsid w:val="00A067AB"/>
    <w:rsid w:val="00A06A76"/>
    <w:rsid w:val="00A06E23"/>
    <w:rsid w:val="00A06F10"/>
    <w:rsid w:val="00A074E4"/>
    <w:rsid w:val="00A07574"/>
    <w:rsid w:val="00A07C91"/>
    <w:rsid w:val="00A105CD"/>
    <w:rsid w:val="00A12904"/>
    <w:rsid w:val="00A13406"/>
    <w:rsid w:val="00A136F9"/>
    <w:rsid w:val="00A13960"/>
    <w:rsid w:val="00A1442B"/>
    <w:rsid w:val="00A1478B"/>
    <w:rsid w:val="00A149B8"/>
    <w:rsid w:val="00A15B8F"/>
    <w:rsid w:val="00A167B1"/>
    <w:rsid w:val="00A16C62"/>
    <w:rsid w:val="00A17C2E"/>
    <w:rsid w:val="00A17DFB"/>
    <w:rsid w:val="00A20261"/>
    <w:rsid w:val="00A21215"/>
    <w:rsid w:val="00A21431"/>
    <w:rsid w:val="00A21BB3"/>
    <w:rsid w:val="00A221D3"/>
    <w:rsid w:val="00A2252D"/>
    <w:rsid w:val="00A24697"/>
    <w:rsid w:val="00A25E84"/>
    <w:rsid w:val="00A2663C"/>
    <w:rsid w:val="00A26662"/>
    <w:rsid w:val="00A26D17"/>
    <w:rsid w:val="00A26F33"/>
    <w:rsid w:val="00A27046"/>
    <w:rsid w:val="00A277ED"/>
    <w:rsid w:val="00A27866"/>
    <w:rsid w:val="00A27B41"/>
    <w:rsid w:val="00A30764"/>
    <w:rsid w:val="00A30D4F"/>
    <w:rsid w:val="00A30D62"/>
    <w:rsid w:val="00A31500"/>
    <w:rsid w:val="00A31BE2"/>
    <w:rsid w:val="00A31E32"/>
    <w:rsid w:val="00A323B3"/>
    <w:rsid w:val="00A32876"/>
    <w:rsid w:val="00A32E15"/>
    <w:rsid w:val="00A32E48"/>
    <w:rsid w:val="00A32ECA"/>
    <w:rsid w:val="00A3364D"/>
    <w:rsid w:val="00A33D35"/>
    <w:rsid w:val="00A33D7A"/>
    <w:rsid w:val="00A342C1"/>
    <w:rsid w:val="00A34C4D"/>
    <w:rsid w:val="00A35107"/>
    <w:rsid w:val="00A364D8"/>
    <w:rsid w:val="00A36F38"/>
    <w:rsid w:val="00A37A82"/>
    <w:rsid w:val="00A40605"/>
    <w:rsid w:val="00A41480"/>
    <w:rsid w:val="00A41996"/>
    <w:rsid w:val="00A42450"/>
    <w:rsid w:val="00A42ABE"/>
    <w:rsid w:val="00A4319F"/>
    <w:rsid w:val="00A445DC"/>
    <w:rsid w:val="00A4461C"/>
    <w:rsid w:val="00A44EA0"/>
    <w:rsid w:val="00A44F13"/>
    <w:rsid w:val="00A45ABC"/>
    <w:rsid w:val="00A46215"/>
    <w:rsid w:val="00A463CC"/>
    <w:rsid w:val="00A46912"/>
    <w:rsid w:val="00A46EEF"/>
    <w:rsid w:val="00A477F6"/>
    <w:rsid w:val="00A47C74"/>
    <w:rsid w:val="00A50834"/>
    <w:rsid w:val="00A50AA3"/>
    <w:rsid w:val="00A50BE3"/>
    <w:rsid w:val="00A51443"/>
    <w:rsid w:val="00A53467"/>
    <w:rsid w:val="00A538AC"/>
    <w:rsid w:val="00A545D2"/>
    <w:rsid w:val="00A55687"/>
    <w:rsid w:val="00A5591B"/>
    <w:rsid w:val="00A55B57"/>
    <w:rsid w:val="00A561D8"/>
    <w:rsid w:val="00A5661F"/>
    <w:rsid w:val="00A57158"/>
    <w:rsid w:val="00A57251"/>
    <w:rsid w:val="00A57E8E"/>
    <w:rsid w:val="00A60ED2"/>
    <w:rsid w:val="00A6147F"/>
    <w:rsid w:val="00A61893"/>
    <w:rsid w:val="00A61C7E"/>
    <w:rsid w:val="00A62231"/>
    <w:rsid w:val="00A624D3"/>
    <w:rsid w:val="00A63F73"/>
    <w:rsid w:val="00A6400A"/>
    <w:rsid w:val="00A640E8"/>
    <w:rsid w:val="00A644B3"/>
    <w:rsid w:val="00A64720"/>
    <w:rsid w:val="00A64804"/>
    <w:rsid w:val="00A6629C"/>
    <w:rsid w:val="00A6655F"/>
    <w:rsid w:val="00A6719E"/>
    <w:rsid w:val="00A67476"/>
    <w:rsid w:val="00A7001D"/>
    <w:rsid w:val="00A7012D"/>
    <w:rsid w:val="00A701B6"/>
    <w:rsid w:val="00A7077F"/>
    <w:rsid w:val="00A70A4E"/>
    <w:rsid w:val="00A71EA6"/>
    <w:rsid w:val="00A71F9A"/>
    <w:rsid w:val="00A73914"/>
    <w:rsid w:val="00A73F71"/>
    <w:rsid w:val="00A74281"/>
    <w:rsid w:val="00A74AB8"/>
    <w:rsid w:val="00A74C05"/>
    <w:rsid w:val="00A75898"/>
    <w:rsid w:val="00A75B2C"/>
    <w:rsid w:val="00A76A75"/>
    <w:rsid w:val="00A76B87"/>
    <w:rsid w:val="00A772A0"/>
    <w:rsid w:val="00A77B03"/>
    <w:rsid w:val="00A77E49"/>
    <w:rsid w:val="00A810D0"/>
    <w:rsid w:val="00A81DB1"/>
    <w:rsid w:val="00A827A5"/>
    <w:rsid w:val="00A835E4"/>
    <w:rsid w:val="00A8383E"/>
    <w:rsid w:val="00A83F8F"/>
    <w:rsid w:val="00A85075"/>
    <w:rsid w:val="00A85915"/>
    <w:rsid w:val="00A85B9E"/>
    <w:rsid w:val="00A85F60"/>
    <w:rsid w:val="00A860B8"/>
    <w:rsid w:val="00A86523"/>
    <w:rsid w:val="00A866EA"/>
    <w:rsid w:val="00A87D1C"/>
    <w:rsid w:val="00A9098F"/>
    <w:rsid w:val="00A90BFD"/>
    <w:rsid w:val="00A90FBD"/>
    <w:rsid w:val="00A91380"/>
    <w:rsid w:val="00A914BB"/>
    <w:rsid w:val="00A923B1"/>
    <w:rsid w:val="00A923CD"/>
    <w:rsid w:val="00A9240D"/>
    <w:rsid w:val="00A9558D"/>
    <w:rsid w:val="00A95D8B"/>
    <w:rsid w:val="00A95E60"/>
    <w:rsid w:val="00A96795"/>
    <w:rsid w:val="00A97230"/>
    <w:rsid w:val="00A97D0C"/>
    <w:rsid w:val="00AA06C7"/>
    <w:rsid w:val="00AA1AD9"/>
    <w:rsid w:val="00AA1F6E"/>
    <w:rsid w:val="00AA21FB"/>
    <w:rsid w:val="00AA2440"/>
    <w:rsid w:val="00AA25D9"/>
    <w:rsid w:val="00AA2BB5"/>
    <w:rsid w:val="00AA2D94"/>
    <w:rsid w:val="00AA2EA5"/>
    <w:rsid w:val="00AA333F"/>
    <w:rsid w:val="00AA36D1"/>
    <w:rsid w:val="00AA448F"/>
    <w:rsid w:val="00AA46E6"/>
    <w:rsid w:val="00AA4712"/>
    <w:rsid w:val="00AA4936"/>
    <w:rsid w:val="00AA5B8A"/>
    <w:rsid w:val="00AA633B"/>
    <w:rsid w:val="00AA6787"/>
    <w:rsid w:val="00AA6921"/>
    <w:rsid w:val="00AA7184"/>
    <w:rsid w:val="00AA77FB"/>
    <w:rsid w:val="00AA7EC6"/>
    <w:rsid w:val="00AB05AB"/>
    <w:rsid w:val="00AB092D"/>
    <w:rsid w:val="00AB1411"/>
    <w:rsid w:val="00AB1854"/>
    <w:rsid w:val="00AB1E64"/>
    <w:rsid w:val="00AB2702"/>
    <w:rsid w:val="00AB278D"/>
    <w:rsid w:val="00AB2DBB"/>
    <w:rsid w:val="00AB2DF0"/>
    <w:rsid w:val="00AB39A0"/>
    <w:rsid w:val="00AB3A7F"/>
    <w:rsid w:val="00AB467F"/>
    <w:rsid w:val="00AB4E10"/>
    <w:rsid w:val="00AB4F64"/>
    <w:rsid w:val="00AB5214"/>
    <w:rsid w:val="00AB56A0"/>
    <w:rsid w:val="00AB584A"/>
    <w:rsid w:val="00AB5D89"/>
    <w:rsid w:val="00AB60FA"/>
    <w:rsid w:val="00AB62F3"/>
    <w:rsid w:val="00AB69DE"/>
    <w:rsid w:val="00AB7513"/>
    <w:rsid w:val="00AB7671"/>
    <w:rsid w:val="00AC01F9"/>
    <w:rsid w:val="00AC027E"/>
    <w:rsid w:val="00AC098A"/>
    <w:rsid w:val="00AC0CB2"/>
    <w:rsid w:val="00AC0D4F"/>
    <w:rsid w:val="00AC0F93"/>
    <w:rsid w:val="00AC0FC6"/>
    <w:rsid w:val="00AC13F3"/>
    <w:rsid w:val="00AC3474"/>
    <w:rsid w:val="00AC3925"/>
    <w:rsid w:val="00AC3969"/>
    <w:rsid w:val="00AC3F3A"/>
    <w:rsid w:val="00AC4B3C"/>
    <w:rsid w:val="00AC5955"/>
    <w:rsid w:val="00AC5FE8"/>
    <w:rsid w:val="00AC66AF"/>
    <w:rsid w:val="00AD0153"/>
    <w:rsid w:val="00AD05BD"/>
    <w:rsid w:val="00AD0EDD"/>
    <w:rsid w:val="00AD1183"/>
    <w:rsid w:val="00AD11EF"/>
    <w:rsid w:val="00AD15F1"/>
    <w:rsid w:val="00AD3002"/>
    <w:rsid w:val="00AD3086"/>
    <w:rsid w:val="00AD3540"/>
    <w:rsid w:val="00AD374B"/>
    <w:rsid w:val="00AD3787"/>
    <w:rsid w:val="00AD4018"/>
    <w:rsid w:val="00AD4D81"/>
    <w:rsid w:val="00AD4F65"/>
    <w:rsid w:val="00AD6F37"/>
    <w:rsid w:val="00AD7764"/>
    <w:rsid w:val="00AD78EC"/>
    <w:rsid w:val="00AE01C5"/>
    <w:rsid w:val="00AE0FB1"/>
    <w:rsid w:val="00AE1191"/>
    <w:rsid w:val="00AE17F6"/>
    <w:rsid w:val="00AE1E4F"/>
    <w:rsid w:val="00AE21D7"/>
    <w:rsid w:val="00AE2595"/>
    <w:rsid w:val="00AE2E15"/>
    <w:rsid w:val="00AE3152"/>
    <w:rsid w:val="00AE43A7"/>
    <w:rsid w:val="00AE467C"/>
    <w:rsid w:val="00AE5B0A"/>
    <w:rsid w:val="00AE6A04"/>
    <w:rsid w:val="00AE755E"/>
    <w:rsid w:val="00AE78A0"/>
    <w:rsid w:val="00AF0680"/>
    <w:rsid w:val="00AF0C53"/>
    <w:rsid w:val="00AF10DC"/>
    <w:rsid w:val="00AF1FBA"/>
    <w:rsid w:val="00AF2023"/>
    <w:rsid w:val="00AF21CB"/>
    <w:rsid w:val="00AF24F6"/>
    <w:rsid w:val="00AF3C02"/>
    <w:rsid w:val="00AF3E08"/>
    <w:rsid w:val="00AF4DCE"/>
    <w:rsid w:val="00AF4F3F"/>
    <w:rsid w:val="00AF60CB"/>
    <w:rsid w:val="00AF620F"/>
    <w:rsid w:val="00AF6B5A"/>
    <w:rsid w:val="00AF7B45"/>
    <w:rsid w:val="00B00257"/>
    <w:rsid w:val="00B00316"/>
    <w:rsid w:val="00B0121C"/>
    <w:rsid w:val="00B01E82"/>
    <w:rsid w:val="00B02640"/>
    <w:rsid w:val="00B02962"/>
    <w:rsid w:val="00B031AD"/>
    <w:rsid w:val="00B04297"/>
    <w:rsid w:val="00B0545B"/>
    <w:rsid w:val="00B06B32"/>
    <w:rsid w:val="00B06E43"/>
    <w:rsid w:val="00B07B2A"/>
    <w:rsid w:val="00B10093"/>
    <w:rsid w:val="00B1084A"/>
    <w:rsid w:val="00B11383"/>
    <w:rsid w:val="00B11B96"/>
    <w:rsid w:val="00B1205D"/>
    <w:rsid w:val="00B14758"/>
    <w:rsid w:val="00B147C8"/>
    <w:rsid w:val="00B1489A"/>
    <w:rsid w:val="00B14B1F"/>
    <w:rsid w:val="00B150BA"/>
    <w:rsid w:val="00B15140"/>
    <w:rsid w:val="00B16807"/>
    <w:rsid w:val="00B16912"/>
    <w:rsid w:val="00B16F2B"/>
    <w:rsid w:val="00B179AC"/>
    <w:rsid w:val="00B17EFA"/>
    <w:rsid w:val="00B2067B"/>
    <w:rsid w:val="00B20FF0"/>
    <w:rsid w:val="00B2118F"/>
    <w:rsid w:val="00B21F04"/>
    <w:rsid w:val="00B2302F"/>
    <w:rsid w:val="00B23537"/>
    <w:rsid w:val="00B23DD3"/>
    <w:rsid w:val="00B23EA1"/>
    <w:rsid w:val="00B242B7"/>
    <w:rsid w:val="00B244D4"/>
    <w:rsid w:val="00B25017"/>
    <w:rsid w:val="00B258F2"/>
    <w:rsid w:val="00B25B95"/>
    <w:rsid w:val="00B267BA"/>
    <w:rsid w:val="00B26B4C"/>
    <w:rsid w:val="00B26BA1"/>
    <w:rsid w:val="00B26BF4"/>
    <w:rsid w:val="00B27128"/>
    <w:rsid w:val="00B27231"/>
    <w:rsid w:val="00B27812"/>
    <w:rsid w:val="00B317DE"/>
    <w:rsid w:val="00B31FD6"/>
    <w:rsid w:val="00B32097"/>
    <w:rsid w:val="00B32585"/>
    <w:rsid w:val="00B3281F"/>
    <w:rsid w:val="00B32E64"/>
    <w:rsid w:val="00B334BA"/>
    <w:rsid w:val="00B33F74"/>
    <w:rsid w:val="00B3453C"/>
    <w:rsid w:val="00B34652"/>
    <w:rsid w:val="00B350E3"/>
    <w:rsid w:val="00B3514B"/>
    <w:rsid w:val="00B35168"/>
    <w:rsid w:val="00B35226"/>
    <w:rsid w:val="00B35CF1"/>
    <w:rsid w:val="00B36117"/>
    <w:rsid w:val="00B36284"/>
    <w:rsid w:val="00B363CA"/>
    <w:rsid w:val="00B36AF7"/>
    <w:rsid w:val="00B36D48"/>
    <w:rsid w:val="00B36D96"/>
    <w:rsid w:val="00B36EDC"/>
    <w:rsid w:val="00B37449"/>
    <w:rsid w:val="00B40844"/>
    <w:rsid w:val="00B4122A"/>
    <w:rsid w:val="00B41499"/>
    <w:rsid w:val="00B41DD4"/>
    <w:rsid w:val="00B42182"/>
    <w:rsid w:val="00B422D5"/>
    <w:rsid w:val="00B43824"/>
    <w:rsid w:val="00B43B0D"/>
    <w:rsid w:val="00B44FAE"/>
    <w:rsid w:val="00B4532A"/>
    <w:rsid w:val="00B46414"/>
    <w:rsid w:val="00B4642B"/>
    <w:rsid w:val="00B4743F"/>
    <w:rsid w:val="00B47D9B"/>
    <w:rsid w:val="00B5067E"/>
    <w:rsid w:val="00B50F8D"/>
    <w:rsid w:val="00B50FC3"/>
    <w:rsid w:val="00B5131D"/>
    <w:rsid w:val="00B51849"/>
    <w:rsid w:val="00B51A18"/>
    <w:rsid w:val="00B52CBD"/>
    <w:rsid w:val="00B52F2A"/>
    <w:rsid w:val="00B53310"/>
    <w:rsid w:val="00B538E3"/>
    <w:rsid w:val="00B539AD"/>
    <w:rsid w:val="00B54EAC"/>
    <w:rsid w:val="00B550CD"/>
    <w:rsid w:val="00B55387"/>
    <w:rsid w:val="00B55C73"/>
    <w:rsid w:val="00B55F1C"/>
    <w:rsid w:val="00B560DD"/>
    <w:rsid w:val="00B5660D"/>
    <w:rsid w:val="00B575C7"/>
    <w:rsid w:val="00B57BFB"/>
    <w:rsid w:val="00B603B5"/>
    <w:rsid w:val="00B60623"/>
    <w:rsid w:val="00B60710"/>
    <w:rsid w:val="00B63A58"/>
    <w:rsid w:val="00B6446D"/>
    <w:rsid w:val="00B646A7"/>
    <w:rsid w:val="00B65485"/>
    <w:rsid w:val="00B65892"/>
    <w:rsid w:val="00B662A2"/>
    <w:rsid w:val="00B676F6"/>
    <w:rsid w:val="00B67DC1"/>
    <w:rsid w:val="00B70140"/>
    <w:rsid w:val="00B709A4"/>
    <w:rsid w:val="00B70FAE"/>
    <w:rsid w:val="00B714E3"/>
    <w:rsid w:val="00B7172E"/>
    <w:rsid w:val="00B719FC"/>
    <w:rsid w:val="00B71EFD"/>
    <w:rsid w:val="00B721DA"/>
    <w:rsid w:val="00B7542B"/>
    <w:rsid w:val="00B754D9"/>
    <w:rsid w:val="00B75AFC"/>
    <w:rsid w:val="00B77503"/>
    <w:rsid w:val="00B779C7"/>
    <w:rsid w:val="00B77B07"/>
    <w:rsid w:val="00B80C20"/>
    <w:rsid w:val="00B81468"/>
    <w:rsid w:val="00B81AE8"/>
    <w:rsid w:val="00B81FAF"/>
    <w:rsid w:val="00B82F5C"/>
    <w:rsid w:val="00B83CFA"/>
    <w:rsid w:val="00B843D8"/>
    <w:rsid w:val="00B846AA"/>
    <w:rsid w:val="00B8536D"/>
    <w:rsid w:val="00B859A1"/>
    <w:rsid w:val="00B85B65"/>
    <w:rsid w:val="00B86056"/>
    <w:rsid w:val="00B86B1C"/>
    <w:rsid w:val="00B87D8F"/>
    <w:rsid w:val="00B9048A"/>
    <w:rsid w:val="00B90539"/>
    <w:rsid w:val="00B9281C"/>
    <w:rsid w:val="00B92B61"/>
    <w:rsid w:val="00B92E64"/>
    <w:rsid w:val="00B9314D"/>
    <w:rsid w:val="00B932BF"/>
    <w:rsid w:val="00B93509"/>
    <w:rsid w:val="00B9380F"/>
    <w:rsid w:val="00B94FDE"/>
    <w:rsid w:val="00B95997"/>
    <w:rsid w:val="00B96BA5"/>
    <w:rsid w:val="00B975EC"/>
    <w:rsid w:val="00B97775"/>
    <w:rsid w:val="00B97932"/>
    <w:rsid w:val="00B97A8D"/>
    <w:rsid w:val="00B97B91"/>
    <w:rsid w:val="00B97DD9"/>
    <w:rsid w:val="00B97E42"/>
    <w:rsid w:val="00BA035B"/>
    <w:rsid w:val="00BA29EB"/>
    <w:rsid w:val="00BA2D60"/>
    <w:rsid w:val="00BA2FF9"/>
    <w:rsid w:val="00BA348C"/>
    <w:rsid w:val="00BA3769"/>
    <w:rsid w:val="00BA42AC"/>
    <w:rsid w:val="00BA5DE3"/>
    <w:rsid w:val="00BA5F5E"/>
    <w:rsid w:val="00BA752D"/>
    <w:rsid w:val="00BA7F97"/>
    <w:rsid w:val="00BB0BF4"/>
    <w:rsid w:val="00BB0C15"/>
    <w:rsid w:val="00BB22CD"/>
    <w:rsid w:val="00BB2790"/>
    <w:rsid w:val="00BB3334"/>
    <w:rsid w:val="00BB3411"/>
    <w:rsid w:val="00BB415E"/>
    <w:rsid w:val="00BB52E8"/>
    <w:rsid w:val="00BB52FA"/>
    <w:rsid w:val="00BB58FB"/>
    <w:rsid w:val="00BB5B6C"/>
    <w:rsid w:val="00BB6294"/>
    <w:rsid w:val="00BB71E4"/>
    <w:rsid w:val="00BB7230"/>
    <w:rsid w:val="00BB7CCD"/>
    <w:rsid w:val="00BC124E"/>
    <w:rsid w:val="00BC1729"/>
    <w:rsid w:val="00BC19BD"/>
    <w:rsid w:val="00BC27CF"/>
    <w:rsid w:val="00BC2D24"/>
    <w:rsid w:val="00BC394A"/>
    <w:rsid w:val="00BC3BA1"/>
    <w:rsid w:val="00BC3DB0"/>
    <w:rsid w:val="00BC4642"/>
    <w:rsid w:val="00BC5405"/>
    <w:rsid w:val="00BC575F"/>
    <w:rsid w:val="00BC5795"/>
    <w:rsid w:val="00BC6224"/>
    <w:rsid w:val="00BC67C2"/>
    <w:rsid w:val="00BC6841"/>
    <w:rsid w:val="00BC6DCA"/>
    <w:rsid w:val="00BC7948"/>
    <w:rsid w:val="00BC7C38"/>
    <w:rsid w:val="00BD030B"/>
    <w:rsid w:val="00BD0467"/>
    <w:rsid w:val="00BD05DF"/>
    <w:rsid w:val="00BD095A"/>
    <w:rsid w:val="00BD1210"/>
    <w:rsid w:val="00BD145A"/>
    <w:rsid w:val="00BD1641"/>
    <w:rsid w:val="00BD1905"/>
    <w:rsid w:val="00BD25FB"/>
    <w:rsid w:val="00BD2C89"/>
    <w:rsid w:val="00BD2F85"/>
    <w:rsid w:val="00BD326C"/>
    <w:rsid w:val="00BD361B"/>
    <w:rsid w:val="00BD396A"/>
    <w:rsid w:val="00BD4075"/>
    <w:rsid w:val="00BD40CD"/>
    <w:rsid w:val="00BD4D64"/>
    <w:rsid w:val="00BD58D7"/>
    <w:rsid w:val="00BD5A42"/>
    <w:rsid w:val="00BD5D91"/>
    <w:rsid w:val="00BD5F1D"/>
    <w:rsid w:val="00BD7183"/>
    <w:rsid w:val="00BD723D"/>
    <w:rsid w:val="00BD7547"/>
    <w:rsid w:val="00BE0CCA"/>
    <w:rsid w:val="00BE0D97"/>
    <w:rsid w:val="00BE10ED"/>
    <w:rsid w:val="00BE113F"/>
    <w:rsid w:val="00BE15E6"/>
    <w:rsid w:val="00BE3642"/>
    <w:rsid w:val="00BE3EF2"/>
    <w:rsid w:val="00BE7459"/>
    <w:rsid w:val="00BE7C94"/>
    <w:rsid w:val="00BF10E6"/>
    <w:rsid w:val="00BF1B12"/>
    <w:rsid w:val="00BF239B"/>
    <w:rsid w:val="00BF2D9F"/>
    <w:rsid w:val="00BF3509"/>
    <w:rsid w:val="00BF3686"/>
    <w:rsid w:val="00BF3CA2"/>
    <w:rsid w:val="00BF43B7"/>
    <w:rsid w:val="00BF4F07"/>
    <w:rsid w:val="00BF5D9D"/>
    <w:rsid w:val="00BF6AF3"/>
    <w:rsid w:val="00BF6EDD"/>
    <w:rsid w:val="00BF73DF"/>
    <w:rsid w:val="00BF7C3C"/>
    <w:rsid w:val="00C0027E"/>
    <w:rsid w:val="00C007FB"/>
    <w:rsid w:val="00C00DD2"/>
    <w:rsid w:val="00C01DB2"/>
    <w:rsid w:val="00C0218F"/>
    <w:rsid w:val="00C021F7"/>
    <w:rsid w:val="00C0254A"/>
    <w:rsid w:val="00C02767"/>
    <w:rsid w:val="00C032B5"/>
    <w:rsid w:val="00C049F6"/>
    <w:rsid w:val="00C04A40"/>
    <w:rsid w:val="00C04B50"/>
    <w:rsid w:val="00C04C7D"/>
    <w:rsid w:val="00C06287"/>
    <w:rsid w:val="00C0658B"/>
    <w:rsid w:val="00C06970"/>
    <w:rsid w:val="00C06AEA"/>
    <w:rsid w:val="00C06C07"/>
    <w:rsid w:val="00C06E92"/>
    <w:rsid w:val="00C07C7C"/>
    <w:rsid w:val="00C108A6"/>
    <w:rsid w:val="00C10B6E"/>
    <w:rsid w:val="00C110BC"/>
    <w:rsid w:val="00C11D03"/>
    <w:rsid w:val="00C11DE3"/>
    <w:rsid w:val="00C12A5C"/>
    <w:rsid w:val="00C130AA"/>
    <w:rsid w:val="00C151FB"/>
    <w:rsid w:val="00C1548F"/>
    <w:rsid w:val="00C15FA0"/>
    <w:rsid w:val="00C16264"/>
    <w:rsid w:val="00C175D4"/>
    <w:rsid w:val="00C176A5"/>
    <w:rsid w:val="00C17F46"/>
    <w:rsid w:val="00C20428"/>
    <w:rsid w:val="00C21A12"/>
    <w:rsid w:val="00C2243D"/>
    <w:rsid w:val="00C226FF"/>
    <w:rsid w:val="00C23DE5"/>
    <w:rsid w:val="00C2426D"/>
    <w:rsid w:val="00C250BC"/>
    <w:rsid w:val="00C255D8"/>
    <w:rsid w:val="00C25F6A"/>
    <w:rsid w:val="00C2781D"/>
    <w:rsid w:val="00C27A13"/>
    <w:rsid w:val="00C27B0A"/>
    <w:rsid w:val="00C27BF9"/>
    <w:rsid w:val="00C303B8"/>
    <w:rsid w:val="00C30464"/>
    <w:rsid w:val="00C30767"/>
    <w:rsid w:val="00C30CA5"/>
    <w:rsid w:val="00C3147B"/>
    <w:rsid w:val="00C31F58"/>
    <w:rsid w:val="00C3214D"/>
    <w:rsid w:val="00C327A4"/>
    <w:rsid w:val="00C32965"/>
    <w:rsid w:val="00C33675"/>
    <w:rsid w:val="00C36B7D"/>
    <w:rsid w:val="00C36DAB"/>
    <w:rsid w:val="00C370DC"/>
    <w:rsid w:val="00C370F9"/>
    <w:rsid w:val="00C40019"/>
    <w:rsid w:val="00C4013B"/>
    <w:rsid w:val="00C41CAE"/>
    <w:rsid w:val="00C42B70"/>
    <w:rsid w:val="00C43124"/>
    <w:rsid w:val="00C439A7"/>
    <w:rsid w:val="00C44776"/>
    <w:rsid w:val="00C44B38"/>
    <w:rsid w:val="00C44BB5"/>
    <w:rsid w:val="00C450EC"/>
    <w:rsid w:val="00C45136"/>
    <w:rsid w:val="00C45320"/>
    <w:rsid w:val="00C45431"/>
    <w:rsid w:val="00C45949"/>
    <w:rsid w:val="00C460D3"/>
    <w:rsid w:val="00C46193"/>
    <w:rsid w:val="00C467CD"/>
    <w:rsid w:val="00C46A22"/>
    <w:rsid w:val="00C46A69"/>
    <w:rsid w:val="00C4751E"/>
    <w:rsid w:val="00C47967"/>
    <w:rsid w:val="00C47BAA"/>
    <w:rsid w:val="00C47ED9"/>
    <w:rsid w:val="00C50BD7"/>
    <w:rsid w:val="00C50CC7"/>
    <w:rsid w:val="00C5169A"/>
    <w:rsid w:val="00C51A1F"/>
    <w:rsid w:val="00C51A3F"/>
    <w:rsid w:val="00C51B0E"/>
    <w:rsid w:val="00C5215F"/>
    <w:rsid w:val="00C521F1"/>
    <w:rsid w:val="00C534D4"/>
    <w:rsid w:val="00C544C4"/>
    <w:rsid w:val="00C54D5B"/>
    <w:rsid w:val="00C54D6A"/>
    <w:rsid w:val="00C54DE0"/>
    <w:rsid w:val="00C55144"/>
    <w:rsid w:val="00C55CA4"/>
    <w:rsid w:val="00C55D62"/>
    <w:rsid w:val="00C56923"/>
    <w:rsid w:val="00C57946"/>
    <w:rsid w:val="00C60727"/>
    <w:rsid w:val="00C60E5C"/>
    <w:rsid w:val="00C61048"/>
    <w:rsid w:val="00C61550"/>
    <w:rsid w:val="00C61A7D"/>
    <w:rsid w:val="00C62B7F"/>
    <w:rsid w:val="00C63289"/>
    <w:rsid w:val="00C63B06"/>
    <w:rsid w:val="00C63DB1"/>
    <w:rsid w:val="00C6418A"/>
    <w:rsid w:val="00C64D29"/>
    <w:rsid w:val="00C655F0"/>
    <w:rsid w:val="00C6573F"/>
    <w:rsid w:val="00C65B8D"/>
    <w:rsid w:val="00C66BC2"/>
    <w:rsid w:val="00C67AF7"/>
    <w:rsid w:val="00C71DD4"/>
    <w:rsid w:val="00C72454"/>
    <w:rsid w:val="00C7258F"/>
    <w:rsid w:val="00C727E3"/>
    <w:rsid w:val="00C72A04"/>
    <w:rsid w:val="00C72A5D"/>
    <w:rsid w:val="00C72E93"/>
    <w:rsid w:val="00C72F5A"/>
    <w:rsid w:val="00C73195"/>
    <w:rsid w:val="00C73587"/>
    <w:rsid w:val="00C74D10"/>
    <w:rsid w:val="00C75201"/>
    <w:rsid w:val="00C75310"/>
    <w:rsid w:val="00C757D0"/>
    <w:rsid w:val="00C75ADA"/>
    <w:rsid w:val="00C75C78"/>
    <w:rsid w:val="00C75F0C"/>
    <w:rsid w:val="00C768A8"/>
    <w:rsid w:val="00C768A9"/>
    <w:rsid w:val="00C76E88"/>
    <w:rsid w:val="00C777AF"/>
    <w:rsid w:val="00C77992"/>
    <w:rsid w:val="00C77DB9"/>
    <w:rsid w:val="00C808C2"/>
    <w:rsid w:val="00C80C91"/>
    <w:rsid w:val="00C81A5F"/>
    <w:rsid w:val="00C81D15"/>
    <w:rsid w:val="00C81D4C"/>
    <w:rsid w:val="00C82568"/>
    <w:rsid w:val="00C82692"/>
    <w:rsid w:val="00C826D1"/>
    <w:rsid w:val="00C8460B"/>
    <w:rsid w:val="00C847C8"/>
    <w:rsid w:val="00C84E39"/>
    <w:rsid w:val="00C84EA3"/>
    <w:rsid w:val="00C855EF"/>
    <w:rsid w:val="00C85830"/>
    <w:rsid w:val="00C85B00"/>
    <w:rsid w:val="00C860C1"/>
    <w:rsid w:val="00C867D5"/>
    <w:rsid w:val="00C86CE3"/>
    <w:rsid w:val="00C86F33"/>
    <w:rsid w:val="00C87484"/>
    <w:rsid w:val="00C87E7B"/>
    <w:rsid w:val="00C908D5"/>
    <w:rsid w:val="00C90F39"/>
    <w:rsid w:val="00C90F86"/>
    <w:rsid w:val="00C90FC4"/>
    <w:rsid w:val="00C91500"/>
    <w:rsid w:val="00C9232E"/>
    <w:rsid w:val="00C92EBC"/>
    <w:rsid w:val="00C951F6"/>
    <w:rsid w:val="00C95B39"/>
    <w:rsid w:val="00C964B1"/>
    <w:rsid w:val="00C96637"/>
    <w:rsid w:val="00C968DE"/>
    <w:rsid w:val="00C96AEE"/>
    <w:rsid w:val="00C96BB8"/>
    <w:rsid w:val="00C971D8"/>
    <w:rsid w:val="00C975E1"/>
    <w:rsid w:val="00CA0026"/>
    <w:rsid w:val="00CA0652"/>
    <w:rsid w:val="00CA0D29"/>
    <w:rsid w:val="00CA0D4F"/>
    <w:rsid w:val="00CA1395"/>
    <w:rsid w:val="00CA1590"/>
    <w:rsid w:val="00CA17BB"/>
    <w:rsid w:val="00CA1B7C"/>
    <w:rsid w:val="00CA21C8"/>
    <w:rsid w:val="00CA2F99"/>
    <w:rsid w:val="00CA373F"/>
    <w:rsid w:val="00CA3EFB"/>
    <w:rsid w:val="00CA3F0F"/>
    <w:rsid w:val="00CA4037"/>
    <w:rsid w:val="00CA40F3"/>
    <w:rsid w:val="00CA6821"/>
    <w:rsid w:val="00CA6878"/>
    <w:rsid w:val="00CA79AE"/>
    <w:rsid w:val="00CA7F00"/>
    <w:rsid w:val="00CB0CD6"/>
    <w:rsid w:val="00CB1408"/>
    <w:rsid w:val="00CB2305"/>
    <w:rsid w:val="00CB2EB4"/>
    <w:rsid w:val="00CB2F6C"/>
    <w:rsid w:val="00CB3765"/>
    <w:rsid w:val="00CB388C"/>
    <w:rsid w:val="00CB4613"/>
    <w:rsid w:val="00CB481F"/>
    <w:rsid w:val="00CB4CDF"/>
    <w:rsid w:val="00CB4FFE"/>
    <w:rsid w:val="00CB5A52"/>
    <w:rsid w:val="00CB5E6E"/>
    <w:rsid w:val="00CB70C2"/>
    <w:rsid w:val="00CB7214"/>
    <w:rsid w:val="00CB748B"/>
    <w:rsid w:val="00CB75AA"/>
    <w:rsid w:val="00CB7816"/>
    <w:rsid w:val="00CB7DCD"/>
    <w:rsid w:val="00CC0156"/>
    <w:rsid w:val="00CC0780"/>
    <w:rsid w:val="00CC0B2F"/>
    <w:rsid w:val="00CC1C5A"/>
    <w:rsid w:val="00CC2229"/>
    <w:rsid w:val="00CC3782"/>
    <w:rsid w:val="00CC3FCC"/>
    <w:rsid w:val="00CC3FD7"/>
    <w:rsid w:val="00CC418B"/>
    <w:rsid w:val="00CC45A8"/>
    <w:rsid w:val="00CC469E"/>
    <w:rsid w:val="00CC4AE0"/>
    <w:rsid w:val="00CC5309"/>
    <w:rsid w:val="00CC580B"/>
    <w:rsid w:val="00CC6368"/>
    <w:rsid w:val="00CC6893"/>
    <w:rsid w:val="00CC6CF4"/>
    <w:rsid w:val="00CC6F6F"/>
    <w:rsid w:val="00CC7055"/>
    <w:rsid w:val="00CC7523"/>
    <w:rsid w:val="00CC7B1E"/>
    <w:rsid w:val="00CC7BC7"/>
    <w:rsid w:val="00CD07B2"/>
    <w:rsid w:val="00CD0E75"/>
    <w:rsid w:val="00CD22A6"/>
    <w:rsid w:val="00CD247D"/>
    <w:rsid w:val="00CD2858"/>
    <w:rsid w:val="00CD32DB"/>
    <w:rsid w:val="00CD35F3"/>
    <w:rsid w:val="00CD3BF5"/>
    <w:rsid w:val="00CD4271"/>
    <w:rsid w:val="00CD4E17"/>
    <w:rsid w:val="00CD62EC"/>
    <w:rsid w:val="00CD6985"/>
    <w:rsid w:val="00CD7B7F"/>
    <w:rsid w:val="00CD7E2F"/>
    <w:rsid w:val="00CE0222"/>
    <w:rsid w:val="00CE14EA"/>
    <w:rsid w:val="00CE1EA2"/>
    <w:rsid w:val="00CE2023"/>
    <w:rsid w:val="00CE2242"/>
    <w:rsid w:val="00CE50E4"/>
    <w:rsid w:val="00CE5410"/>
    <w:rsid w:val="00CE5473"/>
    <w:rsid w:val="00CE5496"/>
    <w:rsid w:val="00CE58E5"/>
    <w:rsid w:val="00CE6398"/>
    <w:rsid w:val="00CE6770"/>
    <w:rsid w:val="00CE6C04"/>
    <w:rsid w:val="00CE7BC1"/>
    <w:rsid w:val="00CE7EE3"/>
    <w:rsid w:val="00CF081C"/>
    <w:rsid w:val="00CF1ECF"/>
    <w:rsid w:val="00CF228D"/>
    <w:rsid w:val="00CF2BC4"/>
    <w:rsid w:val="00CF2C23"/>
    <w:rsid w:val="00CF3935"/>
    <w:rsid w:val="00CF40F0"/>
    <w:rsid w:val="00CF4484"/>
    <w:rsid w:val="00CF5E02"/>
    <w:rsid w:val="00CF68B8"/>
    <w:rsid w:val="00CF6AC1"/>
    <w:rsid w:val="00CF7618"/>
    <w:rsid w:val="00CF77DB"/>
    <w:rsid w:val="00CF7AFD"/>
    <w:rsid w:val="00D00A50"/>
    <w:rsid w:val="00D01625"/>
    <w:rsid w:val="00D01B21"/>
    <w:rsid w:val="00D02CB8"/>
    <w:rsid w:val="00D02F5D"/>
    <w:rsid w:val="00D0303C"/>
    <w:rsid w:val="00D03DC2"/>
    <w:rsid w:val="00D042F5"/>
    <w:rsid w:val="00D04C72"/>
    <w:rsid w:val="00D04E67"/>
    <w:rsid w:val="00D06974"/>
    <w:rsid w:val="00D06B2F"/>
    <w:rsid w:val="00D06D41"/>
    <w:rsid w:val="00D0770B"/>
    <w:rsid w:val="00D07E9C"/>
    <w:rsid w:val="00D07FFB"/>
    <w:rsid w:val="00D10B49"/>
    <w:rsid w:val="00D10B52"/>
    <w:rsid w:val="00D10FAF"/>
    <w:rsid w:val="00D10FC8"/>
    <w:rsid w:val="00D11512"/>
    <w:rsid w:val="00D11588"/>
    <w:rsid w:val="00D115F8"/>
    <w:rsid w:val="00D1193C"/>
    <w:rsid w:val="00D11A26"/>
    <w:rsid w:val="00D12186"/>
    <w:rsid w:val="00D12360"/>
    <w:rsid w:val="00D136DF"/>
    <w:rsid w:val="00D138E6"/>
    <w:rsid w:val="00D13D89"/>
    <w:rsid w:val="00D14243"/>
    <w:rsid w:val="00D14432"/>
    <w:rsid w:val="00D148A7"/>
    <w:rsid w:val="00D14E83"/>
    <w:rsid w:val="00D1649C"/>
    <w:rsid w:val="00D166C9"/>
    <w:rsid w:val="00D17FEF"/>
    <w:rsid w:val="00D20146"/>
    <w:rsid w:val="00D205B0"/>
    <w:rsid w:val="00D207EA"/>
    <w:rsid w:val="00D21F9D"/>
    <w:rsid w:val="00D236E5"/>
    <w:rsid w:val="00D26B33"/>
    <w:rsid w:val="00D26D49"/>
    <w:rsid w:val="00D26E7B"/>
    <w:rsid w:val="00D27AB8"/>
    <w:rsid w:val="00D27FDA"/>
    <w:rsid w:val="00D308E7"/>
    <w:rsid w:val="00D31141"/>
    <w:rsid w:val="00D311EC"/>
    <w:rsid w:val="00D31564"/>
    <w:rsid w:val="00D33230"/>
    <w:rsid w:val="00D3341B"/>
    <w:rsid w:val="00D33DB2"/>
    <w:rsid w:val="00D34539"/>
    <w:rsid w:val="00D37FAA"/>
    <w:rsid w:val="00D400BD"/>
    <w:rsid w:val="00D40F10"/>
    <w:rsid w:val="00D40F7E"/>
    <w:rsid w:val="00D4102F"/>
    <w:rsid w:val="00D43D56"/>
    <w:rsid w:val="00D44D6A"/>
    <w:rsid w:val="00D46396"/>
    <w:rsid w:val="00D46922"/>
    <w:rsid w:val="00D47369"/>
    <w:rsid w:val="00D47563"/>
    <w:rsid w:val="00D47979"/>
    <w:rsid w:val="00D47A4A"/>
    <w:rsid w:val="00D47B34"/>
    <w:rsid w:val="00D50ABD"/>
    <w:rsid w:val="00D50EB7"/>
    <w:rsid w:val="00D51104"/>
    <w:rsid w:val="00D512B4"/>
    <w:rsid w:val="00D51552"/>
    <w:rsid w:val="00D51627"/>
    <w:rsid w:val="00D52816"/>
    <w:rsid w:val="00D53887"/>
    <w:rsid w:val="00D53A05"/>
    <w:rsid w:val="00D54B1B"/>
    <w:rsid w:val="00D554C6"/>
    <w:rsid w:val="00D55AD8"/>
    <w:rsid w:val="00D55ADC"/>
    <w:rsid w:val="00D56ECC"/>
    <w:rsid w:val="00D603BF"/>
    <w:rsid w:val="00D60813"/>
    <w:rsid w:val="00D60A69"/>
    <w:rsid w:val="00D61408"/>
    <w:rsid w:val="00D6154D"/>
    <w:rsid w:val="00D643E5"/>
    <w:rsid w:val="00D6630F"/>
    <w:rsid w:val="00D66995"/>
    <w:rsid w:val="00D67C8B"/>
    <w:rsid w:val="00D67CD6"/>
    <w:rsid w:val="00D701A3"/>
    <w:rsid w:val="00D70D0B"/>
    <w:rsid w:val="00D7196D"/>
    <w:rsid w:val="00D726AE"/>
    <w:rsid w:val="00D728A8"/>
    <w:rsid w:val="00D728B0"/>
    <w:rsid w:val="00D728F3"/>
    <w:rsid w:val="00D73B01"/>
    <w:rsid w:val="00D74979"/>
    <w:rsid w:val="00D75265"/>
    <w:rsid w:val="00D75B5A"/>
    <w:rsid w:val="00D75D50"/>
    <w:rsid w:val="00D7656C"/>
    <w:rsid w:val="00D77461"/>
    <w:rsid w:val="00D774C6"/>
    <w:rsid w:val="00D80037"/>
    <w:rsid w:val="00D80405"/>
    <w:rsid w:val="00D8069E"/>
    <w:rsid w:val="00D80A00"/>
    <w:rsid w:val="00D81312"/>
    <w:rsid w:val="00D814B3"/>
    <w:rsid w:val="00D8158A"/>
    <w:rsid w:val="00D81688"/>
    <w:rsid w:val="00D816C5"/>
    <w:rsid w:val="00D819C3"/>
    <w:rsid w:val="00D82000"/>
    <w:rsid w:val="00D822B2"/>
    <w:rsid w:val="00D826F7"/>
    <w:rsid w:val="00D83351"/>
    <w:rsid w:val="00D8353B"/>
    <w:rsid w:val="00D8367D"/>
    <w:rsid w:val="00D8408F"/>
    <w:rsid w:val="00D8493B"/>
    <w:rsid w:val="00D850E5"/>
    <w:rsid w:val="00D85125"/>
    <w:rsid w:val="00D85206"/>
    <w:rsid w:val="00D85C69"/>
    <w:rsid w:val="00D85D17"/>
    <w:rsid w:val="00D867AC"/>
    <w:rsid w:val="00D86A50"/>
    <w:rsid w:val="00D86C48"/>
    <w:rsid w:val="00D8726A"/>
    <w:rsid w:val="00D8793E"/>
    <w:rsid w:val="00D87B28"/>
    <w:rsid w:val="00D87F9D"/>
    <w:rsid w:val="00D909D5"/>
    <w:rsid w:val="00D913B7"/>
    <w:rsid w:val="00D9167C"/>
    <w:rsid w:val="00D9170B"/>
    <w:rsid w:val="00D92750"/>
    <w:rsid w:val="00D928C6"/>
    <w:rsid w:val="00D92DD5"/>
    <w:rsid w:val="00D93022"/>
    <w:rsid w:val="00D932BD"/>
    <w:rsid w:val="00D93886"/>
    <w:rsid w:val="00D939C0"/>
    <w:rsid w:val="00D93B38"/>
    <w:rsid w:val="00D93F8B"/>
    <w:rsid w:val="00D94213"/>
    <w:rsid w:val="00D9452B"/>
    <w:rsid w:val="00D94F8F"/>
    <w:rsid w:val="00D95233"/>
    <w:rsid w:val="00D95236"/>
    <w:rsid w:val="00D9539A"/>
    <w:rsid w:val="00D96CAC"/>
    <w:rsid w:val="00D96E10"/>
    <w:rsid w:val="00D97066"/>
    <w:rsid w:val="00D97A09"/>
    <w:rsid w:val="00D97D94"/>
    <w:rsid w:val="00DA1930"/>
    <w:rsid w:val="00DA1ECD"/>
    <w:rsid w:val="00DA2837"/>
    <w:rsid w:val="00DA2D2B"/>
    <w:rsid w:val="00DA2EFB"/>
    <w:rsid w:val="00DA332D"/>
    <w:rsid w:val="00DA5560"/>
    <w:rsid w:val="00DA589D"/>
    <w:rsid w:val="00DA6BCD"/>
    <w:rsid w:val="00DA6BE8"/>
    <w:rsid w:val="00DA7DAC"/>
    <w:rsid w:val="00DA7E74"/>
    <w:rsid w:val="00DB09F3"/>
    <w:rsid w:val="00DB2D7C"/>
    <w:rsid w:val="00DB3FC2"/>
    <w:rsid w:val="00DB5328"/>
    <w:rsid w:val="00DB5402"/>
    <w:rsid w:val="00DB5952"/>
    <w:rsid w:val="00DB630A"/>
    <w:rsid w:val="00DB6635"/>
    <w:rsid w:val="00DB700C"/>
    <w:rsid w:val="00DB7AB6"/>
    <w:rsid w:val="00DC2C35"/>
    <w:rsid w:val="00DC40A5"/>
    <w:rsid w:val="00DC40BC"/>
    <w:rsid w:val="00DC4239"/>
    <w:rsid w:val="00DC4376"/>
    <w:rsid w:val="00DC506C"/>
    <w:rsid w:val="00DC5E90"/>
    <w:rsid w:val="00DC6215"/>
    <w:rsid w:val="00DC7359"/>
    <w:rsid w:val="00DC7CD7"/>
    <w:rsid w:val="00DC7CFB"/>
    <w:rsid w:val="00DD059A"/>
    <w:rsid w:val="00DD0B80"/>
    <w:rsid w:val="00DD1100"/>
    <w:rsid w:val="00DD15C5"/>
    <w:rsid w:val="00DD18DB"/>
    <w:rsid w:val="00DD21F2"/>
    <w:rsid w:val="00DD267A"/>
    <w:rsid w:val="00DD2B78"/>
    <w:rsid w:val="00DD4B13"/>
    <w:rsid w:val="00DD545D"/>
    <w:rsid w:val="00DD5D06"/>
    <w:rsid w:val="00DD62C2"/>
    <w:rsid w:val="00DD6589"/>
    <w:rsid w:val="00DD70AC"/>
    <w:rsid w:val="00DD73A0"/>
    <w:rsid w:val="00DD7E84"/>
    <w:rsid w:val="00DE1128"/>
    <w:rsid w:val="00DE1CB5"/>
    <w:rsid w:val="00DE1F2A"/>
    <w:rsid w:val="00DE21FF"/>
    <w:rsid w:val="00DE319F"/>
    <w:rsid w:val="00DE3246"/>
    <w:rsid w:val="00DE4878"/>
    <w:rsid w:val="00DE50B7"/>
    <w:rsid w:val="00DE6798"/>
    <w:rsid w:val="00DE679F"/>
    <w:rsid w:val="00DE77E1"/>
    <w:rsid w:val="00DE7BD8"/>
    <w:rsid w:val="00DF0052"/>
    <w:rsid w:val="00DF0347"/>
    <w:rsid w:val="00DF1094"/>
    <w:rsid w:val="00DF1E96"/>
    <w:rsid w:val="00DF1EDE"/>
    <w:rsid w:val="00DF1F1B"/>
    <w:rsid w:val="00DF2258"/>
    <w:rsid w:val="00DF26A6"/>
    <w:rsid w:val="00DF2D62"/>
    <w:rsid w:val="00DF3055"/>
    <w:rsid w:val="00DF311A"/>
    <w:rsid w:val="00DF3B6B"/>
    <w:rsid w:val="00DF4B97"/>
    <w:rsid w:val="00DF4C7B"/>
    <w:rsid w:val="00DF5498"/>
    <w:rsid w:val="00DF587C"/>
    <w:rsid w:val="00DF6486"/>
    <w:rsid w:val="00DF6A49"/>
    <w:rsid w:val="00DF6D34"/>
    <w:rsid w:val="00DF7038"/>
    <w:rsid w:val="00DF7451"/>
    <w:rsid w:val="00E002C3"/>
    <w:rsid w:val="00E005CF"/>
    <w:rsid w:val="00E00FD3"/>
    <w:rsid w:val="00E0110D"/>
    <w:rsid w:val="00E01E01"/>
    <w:rsid w:val="00E034C3"/>
    <w:rsid w:val="00E03840"/>
    <w:rsid w:val="00E040AA"/>
    <w:rsid w:val="00E04DA2"/>
    <w:rsid w:val="00E05593"/>
    <w:rsid w:val="00E0630A"/>
    <w:rsid w:val="00E0664B"/>
    <w:rsid w:val="00E06F75"/>
    <w:rsid w:val="00E07228"/>
    <w:rsid w:val="00E074CB"/>
    <w:rsid w:val="00E07D00"/>
    <w:rsid w:val="00E116F6"/>
    <w:rsid w:val="00E11D2F"/>
    <w:rsid w:val="00E12E81"/>
    <w:rsid w:val="00E13488"/>
    <w:rsid w:val="00E137A9"/>
    <w:rsid w:val="00E137B4"/>
    <w:rsid w:val="00E14246"/>
    <w:rsid w:val="00E14A1D"/>
    <w:rsid w:val="00E14AA0"/>
    <w:rsid w:val="00E1530D"/>
    <w:rsid w:val="00E15393"/>
    <w:rsid w:val="00E159EC"/>
    <w:rsid w:val="00E16A8A"/>
    <w:rsid w:val="00E16D54"/>
    <w:rsid w:val="00E17122"/>
    <w:rsid w:val="00E17368"/>
    <w:rsid w:val="00E17BF9"/>
    <w:rsid w:val="00E205BC"/>
    <w:rsid w:val="00E20DC6"/>
    <w:rsid w:val="00E2126D"/>
    <w:rsid w:val="00E21B77"/>
    <w:rsid w:val="00E22831"/>
    <w:rsid w:val="00E23260"/>
    <w:rsid w:val="00E2328E"/>
    <w:rsid w:val="00E23A52"/>
    <w:rsid w:val="00E240B9"/>
    <w:rsid w:val="00E245A2"/>
    <w:rsid w:val="00E24B96"/>
    <w:rsid w:val="00E25B52"/>
    <w:rsid w:val="00E25CB3"/>
    <w:rsid w:val="00E25EBD"/>
    <w:rsid w:val="00E270BB"/>
    <w:rsid w:val="00E27641"/>
    <w:rsid w:val="00E307EE"/>
    <w:rsid w:val="00E30CAA"/>
    <w:rsid w:val="00E31F19"/>
    <w:rsid w:val="00E32681"/>
    <w:rsid w:val="00E32A8C"/>
    <w:rsid w:val="00E32EFC"/>
    <w:rsid w:val="00E33530"/>
    <w:rsid w:val="00E3378A"/>
    <w:rsid w:val="00E34451"/>
    <w:rsid w:val="00E34B09"/>
    <w:rsid w:val="00E357EF"/>
    <w:rsid w:val="00E359AD"/>
    <w:rsid w:val="00E361C4"/>
    <w:rsid w:val="00E3621C"/>
    <w:rsid w:val="00E36B1C"/>
    <w:rsid w:val="00E36F46"/>
    <w:rsid w:val="00E36F92"/>
    <w:rsid w:val="00E400CA"/>
    <w:rsid w:val="00E40319"/>
    <w:rsid w:val="00E4038D"/>
    <w:rsid w:val="00E403F6"/>
    <w:rsid w:val="00E41475"/>
    <w:rsid w:val="00E41A7F"/>
    <w:rsid w:val="00E41AF5"/>
    <w:rsid w:val="00E41BE0"/>
    <w:rsid w:val="00E446EF"/>
    <w:rsid w:val="00E44CB0"/>
    <w:rsid w:val="00E450C6"/>
    <w:rsid w:val="00E4521E"/>
    <w:rsid w:val="00E45536"/>
    <w:rsid w:val="00E45FB4"/>
    <w:rsid w:val="00E465C8"/>
    <w:rsid w:val="00E46F69"/>
    <w:rsid w:val="00E4715A"/>
    <w:rsid w:val="00E47F0A"/>
    <w:rsid w:val="00E507CB"/>
    <w:rsid w:val="00E520D6"/>
    <w:rsid w:val="00E52250"/>
    <w:rsid w:val="00E52E52"/>
    <w:rsid w:val="00E53087"/>
    <w:rsid w:val="00E533CA"/>
    <w:rsid w:val="00E54389"/>
    <w:rsid w:val="00E5464C"/>
    <w:rsid w:val="00E56293"/>
    <w:rsid w:val="00E56362"/>
    <w:rsid w:val="00E56645"/>
    <w:rsid w:val="00E56C0B"/>
    <w:rsid w:val="00E56CB9"/>
    <w:rsid w:val="00E57626"/>
    <w:rsid w:val="00E578B7"/>
    <w:rsid w:val="00E57CB3"/>
    <w:rsid w:val="00E603E4"/>
    <w:rsid w:val="00E60450"/>
    <w:rsid w:val="00E6081D"/>
    <w:rsid w:val="00E615EF"/>
    <w:rsid w:val="00E616A0"/>
    <w:rsid w:val="00E621C5"/>
    <w:rsid w:val="00E6261B"/>
    <w:rsid w:val="00E6294A"/>
    <w:rsid w:val="00E6319F"/>
    <w:rsid w:val="00E63443"/>
    <w:rsid w:val="00E63C7D"/>
    <w:rsid w:val="00E64041"/>
    <w:rsid w:val="00E646D9"/>
    <w:rsid w:val="00E64CB8"/>
    <w:rsid w:val="00E64EA5"/>
    <w:rsid w:val="00E65117"/>
    <w:rsid w:val="00E65655"/>
    <w:rsid w:val="00E65E2F"/>
    <w:rsid w:val="00E6632B"/>
    <w:rsid w:val="00E66AB4"/>
    <w:rsid w:val="00E66E33"/>
    <w:rsid w:val="00E66E36"/>
    <w:rsid w:val="00E67012"/>
    <w:rsid w:val="00E7029A"/>
    <w:rsid w:val="00E710F4"/>
    <w:rsid w:val="00E72A6E"/>
    <w:rsid w:val="00E73503"/>
    <w:rsid w:val="00E743EE"/>
    <w:rsid w:val="00E74CF8"/>
    <w:rsid w:val="00E75537"/>
    <w:rsid w:val="00E760F4"/>
    <w:rsid w:val="00E774E5"/>
    <w:rsid w:val="00E779FC"/>
    <w:rsid w:val="00E77F49"/>
    <w:rsid w:val="00E806C6"/>
    <w:rsid w:val="00E80FCE"/>
    <w:rsid w:val="00E81372"/>
    <w:rsid w:val="00E8236D"/>
    <w:rsid w:val="00E824B6"/>
    <w:rsid w:val="00E829DD"/>
    <w:rsid w:val="00E8304A"/>
    <w:rsid w:val="00E833D2"/>
    <w:rsid w:val="00E8382B"/>
    <w:rsid w:val="00E839BF"/>
    <w:rsid w:val="00E84357"/>
    <w:rsid w:val="00E8493B"/>
    <w:rsid w:val="00E8504E"/>
    <w:rsid w:val="00E85584"/>
    <w:rsid w:val="00E862A2"/>
    <w:rsid w:val="00E864A9"/>
    <w:rsid w:val="00E86C50"/>
    <w:rsid w:val="00E86FF2"/>
    <w:rsid w:val="00E90587"/>
    <w:rsid w:val="00E90672"/>
    <w:rsid w:val="00E90B67"/>
    <w:rsid w:val="00E90BD1"/>
    <w:rsid w:val="00E91F10"/>
    <w:rsid w:val="00E91F50"/>
    <w:rsid w:val="00E925F3"/>
    <w:rsid w:val="00E932FE"/>
    <w:rsid w:val="00E943F7"/>
    <w:rsid w:val="00E94545"/>
    <w:rsid w:val="00E9457E"/>
    <w:rsid w:val="00E95359"/>
    <w:rsid w:val="00E95C1D"/>
    <w:rsid w:val="00E967BE"/>
    <w:rsid w:val="00E9757A"/>
    <w:rsid w:val="00E97641"/>
    <w:rsid w:val="00E978F9"/>
    <w:rsid w:val="00E979DE"/>
    <w:rsid w:val="00EA0F12"/>
    <w:rsid w:val="00EA1303"/>
    <w:rsid w:val="00EA1411"/>
    <w:rsid w:val="00EA1F2E"/>
    <w:rsid w:val="00EA22F3"/>
    <w:rsid w:val="00EA2309"/>
    <w:rsid w:val="00EA23BE"/>
    <w:rsid w:val="00EA2CDA"/>
    <w:rsid w:val="00EA2DB4"/>
    <w:rsid w:val="00EA2F95"/>
    <w:rsid w:val="00EA359C"/>
    <w:rsid w:val="00EA3C08"/>
    <w:rsid w:val="00EA4585"/>
    <w:rsid w:val="00EA4A77"/>
    <w:rsid w:val="00EA4E32"/>
    <w:rsid w:val="00EA5F67"/>
    <w:rsid w:val="00EA6A51"/>
    <w:rsid w:val="00EA6E8F"/>
    <w:rsid w:val="00EA7279"/>
    <w:rsid w:val="00EA7345"/>
    <w:rsid w:val="00EA749C"/>
    <w:rsid w:val="00EB1D64"/>
    <w:rsid w:val="00EB2BE7"/>
    <w:rsid w:val="00EB314B"/>
    <w:rsid w:val="00EB348C"/>
    <w:rsid w:val="00EB45CA"/>
    <w:rsid w:val="00EB4898"/>
    <w:rsid w:val="00EB498E"/>
    <w:rsid w:val="00EB4DD4"/>
    <w:rsid w:val="00EB54FC"/>
    <w:rsid w:val="00EB6001"/>
    <w:rsid w:val="00EB6440"/>
    <w:rsid w:val="00EB6E0B"/>
    <w:rsid w:val="00EB6E34"/>
    <w:rsid w:val="00EB7613"/>
    <w:rsid w:val="00EC0133"/>
    <w:rsid w:val="00EC0243"/>
    <w:rsid w:val="00EC037B"/>
    <w:rsid w:val="00EC0BAC"/>
    <w:rsid w:val="00EC0D5D"/>
    <w:rsid w:val="00EC1572"/>
    <w:rsid w:val="00EC191C"/>
    <w:rsid w:val="00EC2C9C"/>
    <w:rsid w:val="00EC3678"/>
    <w:rsid w:val="00EC439E"/>
    <w:rsid w:val="00EC4688"/>
    <w:rsid w:val="00EC46E0"/>
    <w:rsid w:val="00EC502B"/>
    <w:rsid w:val="00EC5CEB"/>
    <w:rsid w:val="00EC6C57"/>
    <w:rsid w:val="00EC7123"/>
    <w:rsid w:val="00EC71E1"/>
    <w:rsid w:val="00EC721C"/>
    <w:rsid w:val="00EC76A6"/>
    <w:rsid w:val="00EC7DBA"/>
    <w:rsid w:val="00ED0365"/>
    <w:rsid w:val="00ED0388"/>
    <w:rsid w:val="00ED09C0"/>
    <w:rsid w:val="00ED0A58"/>
    <w:rsid w:val="00ED1C90"/>
    <w:rsid w:val="00ED20A2"/>
    <w:rsid w:val="00ED297C"/>
    <w:rsid w:val="00ED441B"/>
    <w:rsid w:val="00ED47B1"/>
    <w:rsid w:val="00ED4A4C"/>
    <w:rsid w:val="00ED4D4A"/>
    <w:rsid w:val="00ED4D68"/>
    <w:rsid w:val="00ED5A46"/>
    <w:rsid w:val="00ED5C7F"/>
    <w:rsid w:val="00ED5EAA"/>
    <w:rsid w:val="00ED6A5B"/>
    <w:rsid w:val="00EE064F"/>
    <w:rsid w:val="00EE118B"/>
    <w:rsid w:val="00EE13EF"/>
    <w:rsid w:val="00EE1626"/>
    <w:rsid w:val="00EE18A2"/>
    <w:rsid w:val="00EE19C6"/>
    <w:rsid w:val="00EE228B"/>
    <w:rsid w:val="00EE26E6"/>
    <w:rsid w:val="00EE2BA9"/>
    <w:rsid w:val="00EE31E6"/>
    <w:rsid w:val="00EE3234"/>
    <w:rsid w:val="00EE34A2"/>
    <w:rsid w:val="00EE3662"/>
    <w:rsid w:val="00EE3F1E"/>
    <w:rsid w:val="00EE4B43"/>
    <w:rsid w:val="00EE4E39"/>
    <w:rsid w:val="00EE5644"/>
    <w:rsid w:val="00EE5802"/>
    <w:rsid w:val="00EE63C0"/>
    <w:rsid w:val="00EE66DE"/>
    <w:rsid w:val="00EE674A"/>
    <w:rsid w:val="00EE6EA5"/>
    <w:rsid w:val="00EE7EA7"/>
    <w:rsid w:val="00EF20F5"/>
    <w:rsid w:val="00EF2922"/>
    <w:rsid w:val="00EF2BF1"/>
    <w:rsid w:val="00EF313D"/>
    <w:rsid w:val="00EF372F"/>
    <w:rsid w:val="00EF3F37"/>
    <w:rsid w:val="00EF426B"/>
    <w:rsid w:val="00EF46B0"/>
    <w:rsid w:val="00EF49D7"/>
    <w:rsid w:val="00EF5551"/>
    <w:rsid w:val="00EF7137"/>
    <w:rsid w:val="00EF7806"/>
    <w:rsid w:val="00EF7910"/>
    <w:rsid w:val="00EF7BC3"/>
    <w:rsid w:val="00F0012F"/>
    <w:rsid w:val="00F011A8"/>
    <w:rsid w:val="00F016F4"/>
    <w:rsid w:val="00F027A1"/>
    <w:rsid w:val="00F0285C"/>
    <w:rsid w:val="00F02A66"/>
    <w:rsid w:val="00F030B5"/>
    <w:rsid w:val="00F03635"/>
    <w:rsid w:val="00F03B90"/>
    <w:rsid w:val="00F04991"/>
    <w:rsid w:val="00F04FDE"/>
    <w:rsid w:val="00F053BC"/>
    <w:rsid w:val="00F0554E"/>
    <w:rsid w:val="00F058DD"/>
    <w:rsid w:val="00F05CA2"/>
    <w:rsid w:val="00F05DF4"/>
    <w:rsid w:val="00F0730E"/>
    <w:rsid w:val="00F107E6"/>
    <w:rsid w:val="00F119C3"/>
    <w:rsid w:val="00F119DE"/>
    <w:rsid w:val="00F11A47"/>
    <w:rsid w:val="00F11A80"/>
    <w:rsid w:val="00F11AF2"/>
    <w:rsid w:val="00F1210B"/>
    <w:rsid w:val="00F12319"/>
    <w:rsid w:val="00F12FE8"/>
    <w:rsid w:val="00F14DA9"/>
    <w:rsid w:val="00F155CB"/>
    <w:rsid w:val="00F15847"/>
    <w:rsid w:val="00F162FE"/>
    <w:rsid w:val="00F16461"/>
    <w:rsid w:val="00F171E8"/>
    <w:rsid w:val="00F175C3"/>
    <w:rsid w:val="00F17892"/>
    <w:rsid w:val="00F209B1"/>
    <w:rsid w:val="00F20BAD"/>
    <w:rsid w:val="00F20E1F"/>
    <w:rsid w:val="00F21DC3"/>
    <w:rsid w:val="00F21F77"/>
    <w:rsid w:val="00F222C2"/>
    <w:rsid w:val="00F224C5"/>
    <w:rsid w:val="00F229A2"/>
    <w:rsid w:val="00F22F1D"/>
    <w:rsid w:val="00F23117"/>
    <w:rsid w:val="00F23693"/>
    <w:rsid w:val="00F24E66"/>
    <w:rsid w:val="00F25E8E"/>
    <w:rsid w:val="00F25F10"/>
    <w:rsid w:val="00F263BF"/>
    <w:rsid w:val="00F26B27"/>
    <w:rsid w:val="00F26BA4"/>
    <w:rsid w:val="00F26C41"/>
    <w:rsid w:val="00F27241"/>
    <w:rsid w:val="00F278BE"/>
    <w:rsid w:val="00F27957"/>
    <w:rsid w:val="00F27965"/>
    <w:rsid w:val="00F30272"/>
    <w:rsid w:val="00F30376"/>
    <w:rsid w:val="00F3091C"/>
    <w:rsid w:val="00F31AD1"/>
    <w:rsid w:val="00F31B90"/>
    <w:rsid w:val="00F31BA3"/>
    <w:rsid w:val="00F31C77"/>
    <w:rsid w:val="00F31D75"/>
    <w:rsid w:val="00F321D2"/>
    <w:rsid w:val="00F32F42"/>
    <w:rsid w:val="00F33FE0"/>
    <w:rsid w:val="00F34D55"/>
    <w:rsid w:val="00F35976"/>
    <w:rsid w:val="00F359A4"/>
    <w:rsid w:val="00F35C97"/>
    <w:rsid w:val="00F36A54"/>
    <w:rsid w:val="00F36D35"/>
    <w:rsid w:val="00F372C7"/>
    <w:rsid w:val="00F3758E"/>
    <w:rsid w:val="00F375F3"/>
    <w:rsid w:val="00F40608"/>
    <w:rsid w:val="00F406B8"/>
    <w:rsid w:val="00F406E8"/>
    <w:rsid w:val="00F408C6"/>
    <w:rsid w:val="00F4126E"/>
    <w:rsid w:val="00F4139B"/>
    <w:rsid w:val="00F42499"/>
    <w:rsid w:val="00F424C9"/>
    <w:rsid w:val="00F427FC"/>
    <w:rsid w:val="00F4372F"/>
    <w:rsid w:val="00F437A2"/>
    <w:rsid w:val="00F43D13"/>
    <w:rsid w:val="00F4476A"/>
    <w:rsid w:val="00F45685"/>
    <w:rsid w:val="00F45DC8"/>
    <w:rsid w:val="00F46D5D"/>
    <w:rsid w:val="00F50095"/>
    <w:rsid w:val="00F5010C"/>
    <w:rsid w:val="00F508A9"/>
    <w:rsid w:val="00F50E36"/>
    <w:rsid w:val="00F5137E"/>
    <w:rsid w:val="00F51ABE"/>
    <w:rsid w:val="00F51F30"/>
    <w:rsid w:val="00F52822"/>
    <w:rsid w:val="00F538BF"/>
    <w:rsid w:val="00F540E3"/>
    <w:rsid w:val="00F54131"/>
    <w:rsid w:val="00F543BF"/>
    <w:rsid w:val="00F55452"/>
    <w:rsid w:val="00F557BC"/>
    <w:rsid w:val="00F55C1B"/>
    <w:rsid w:val="00F56B19"/>
    <w:rsid w:val="00F56D65"/>
    <w:rsid w:val="00F572E7"/>
    <w:rsid w:val="00F5736A"/>
    <w:rsid w:val="00F57EC3"/>
    <w:rsid w:val="00F6197B"/>
    <w:rsid w:val="00F62AC5"/>
    <w:rsid w:val="00F62D40"/>
    <w:rsid w:val="00F644FF"/>
    <w:rsid w:val="00F64AA1"/>
    <w:rsid w:val="00F6504A"/>
    <w:rsid w:val="00F65118"/>
    <w:rsid w:val="00F65573"/>
    <w:rsid w:val="00F65ACA"/>
    <w:rsid w:val="00F66232"/>
    <w:rsid w:val="00F664D7"/>
    <w:rsid w:val="00F669EB"/>
    <w:rsid w:val="00F66A2C"/>
    <w:rsid w:val="00F67D77"/>
    <w:rsid w:val="00F70424"/>
    <w:rsid w:val="00F704F4"/>
    <w:rsid w:val="00F71C2A"/>
    <w:rsid w:val="00F721F6"/>
    <w:rsid w:val="00F7279C"/>
    <w:rsid w:val="00F727D3"/>
    <w:rsid w:val="00F727E9"/>
    <w:rsid w:val="00F72EDD"/>
    <w:rsid w:val="00F73A93"/>
    <w:rsid w:val="00F73E29"/>
    <w:rsid w:val="00F73E70"/>
    <w:rsid w:val="00F74288"/>
    <w:rsid w:val="00F746A9"/>
    <w:rsid w:val="00F748B4"/>
    <w:rsid w:val="00F749DF"/>
    <w:rsid w:val="00F74CA3"/>
    <w:rsid w:val="00F753F9"/>
    <w:rsid w:val="00F755A8"/>
    <w:rsid w:val="00F755F0"/>
    <w:rsid w:val="00F7560F"/>
    <w:rsid w:val="00F757F6"/>
    <w:rsid w:val="00F75D07"/>
    <w:rsid w:val="00F75EE0"/>
    <w:rsid w:val="00F76AE1"/>
    <w:rsid w:val="00F76B8F"/>
    <w:rsid w:val="00F777E1"/>
    <w:rsid w:val="00F7792C"/>
    <w:rsid w:val="00F77E6B"/>
    <w:rsid w:val="00F8039B"/>
    <w:rsid w:val="00F80A15"/>
    <w:rsid w:val="00F80C42"/>
    <w:rsid w:val="00F8192C"/>
    <w:rsid w:val="00F81B97"/>
    <w:rsid w:val="00F82384"/>
    <w:rsid w:val="00F8328A"/>
    <w:rsid w:val="00F834FD"/>
    <w:rsid w:val="00F83CF7"/>
    <w:rsid w:val="00F843E5"/>
    <w:rsid w:val="00F847E2"/>
    <w:rsid w:val="00F84F5C"/>
    <w:rsid w:val="00F85A57"/>
    <w:rsid w:val="00F85C7E"/>
    <w:rsid w:val="00F8611E"/>
    <w:rsid w:val="00F862B8"/>
    <w:rsid w:val="00F862EE"/>
    <w:rsid w:val="00F866DD"/>
    <w:rsid w:val="00F86AD4"/>
    <w:rsid w:val="00F86D2F"/>
    <w:rsid w:val="00F86F19"/>
    <w:rsid w:val="00F8790D"/>
    <w:rsid w:val="00F87F4D"/>
    <w:rsid w:val="00F90243"/>
    <w:rsid w:val="00F915A3"/>
    <w:rsid w:val="00F929FD"/>
    <w:rsid w:val="00F9301A"/>
    <w:rsid w:val="00F93682"/>
    <w:rsid w:val="00F94A33"/>
    <w:rsid w:val="00F94AE5"/>
    <w:rsid w:val="00F94E97"/>
    <w:rsid w:val="00F9505B"/>
    <w:rsid w:val="00F95118"/>
    <w:rsid w:val="00F95BC4"/>
    <w:rsid w:val="00F95DEB"/>
    <w:rsid w:val="00F966FD"/>
    <w:rsid w:val="00F975BD"/>
    <w:rsid w:val="00FA0B7D"/>
    <w:rsid w:val="00FA16CE"/>
    <w:rsid w:val="00FA16F3"/>
    <w:rsid w:val="00FA1A65"/>
    <w:rsid w:val="00FA23A7"/>
    <w:rsid w:val="00FA2908"/>
    <w:rsid w:val="00FA3108"/>
    <w:rsid w:val="00FA3125"/>
    <w:rsid w:val="00FA3D66"/>
    <w:rsid w:val="00FA40B6"/>
    <w:rsid w:val="00FA4626"/>
    <w:rsid w:val="00FA4849"/>
    <w:rsid w:val="00FA4AC1"/>
    <w:rsid w:val="00FA5198"/>
    <w:rsid w:val="00FA57BE"/>
    <w:rsid w:val="00FA6029"/>
    <w:rsid w:val="00FA7921"/>
    <w:rsid w:val="00FA7DD8"/>
    <w:rsid w:val="00FB09B9"/>
    <w:rsid w:val="00FB1A9F"/>
    <w:rsid w:val="00FB1B2E"/>
    <w:rsid w:val="00FB51D3"/>
    <w:rsid w:val="00FB60CD"/>
    <w:rsid w:val="00FB67F4"/>
    <w:rsid w:val="00FB6B61"/>
    <w:rsid w:val="00FB6EF5"/>
    <w:rsid w:val="00FB741B"/>
    <w:rsid w:val="00FB7A34"/>
    <w:rsid w:val="00FC02AD"/>
    <w:rsid w:val="00FC02EA"/>
    <w:rsid w:val="00FC056E"/>
    <w:rsid w:val="00FC0EAE"/>
    <w:rsid w:val="00FC101E"/>
    <w:rsid w:val="00FC11D6"/>
    <w:rsid w:val="00FC12DD"/>
    <w:rsid w:val="00FC21BD"/>
    <w:rsid w:val="00FC2E65"/>
    <w:rsid w:val="00FC48E7"/>
    <w:rsid w:val="00FC4F8E"/>
    <w:rsid w:val="00FC50D4"/>
    <w:rsid w:val="00FC592C"/>
    <w:rsid w:val="00FC59B6"/>
    <w:rsid w:val="00FC59E4"/>
    <w:rsid w:val="00FC5DDC"/>
    <w:rsid w:val="00FC5EC7"/>
    <w:rsid w:val="00FC638B"/>
    <w:rsid w:val="00FC64D5"/>
    <w:rsid w:val="00FC6D9E"/>
    <w:rsid w:val="00FC6EBD"/>
    <w:rsid w:val="00FC70D6"/>
    <w:rsid w:val="00FC7860"/>
    <w:rsid w:val="00FC7C3B"/>
    <w:rsid w:val="00FD0B99"/>
    <w:rsid w:val="00FD0D3E"/>
    <w:rsid w:val="00FD0EA7"/>
    <w:rsid w:val="00FD1259"/>
    <w:rsid w:val="00FD1AA3"/>
    <w:rsid w:val="00FD1C23"/>
    <w:rsid w:val="00FD42A2"/>
    <w:rsid w:val="00FD5C21"/>
    <w:rsid w:val="00FD5F83"/>
    <w:rsid w:val="00FD6659"/>
    <w:rsid w:val="00FD6A1B"/>
    <w:rsid w:val="00FD766C"/>
    <w:rsid w:val="00FE07A1"/>
    <w:rsid w:val="00FE0E2E"/>
    <w:rsid w:val="00FE1EA8"/>
    <w:rsid w:val="00FE26D1"/>
    <w:rsid w:val="00FE2844"/>
    <w:rsid w:val="00FE29A3"/>
    <w:rsid w:val="00FE321A"/>
    <w:rsid w:val="00FE348D"/>
    <w:rsid w:val="00FE4270"/>
    <w:rsid w:val="00FE4B39"/>
    <w:rsid w:val="00FE54BA"/>
    <w:rsid w:val="00FE572A"/>
    <w:rsid w:val="00FE771A"/>
    <w:rsid w:val="00FE78C6"/>
    <w:rsid w:val="00FF0CAB"/>
    <w:rsid w:val="00FF0CC4"/>
    <w:rsid w:val="00FF149A"/>
    <w:rsid w:val="00FF23EE"/>
    <w:rsid w:val="00FF312C"/>
    <w:rsid w:val="00FF4408"/>
    <w:rsid w:val="00FF46B2"/>
    <w:rsid w:val="00FF4910"/>
    <w:rsid w:val="00FF4B62"/>
    <w:rsid w:val="00FF4D6E"/>
    <w:rsid w:val="00FF4E0D"/>
    <w:rsid w:val="00FF5AAB"/>
    <w:rsid w:val="00FF61E1"/>
    <w:rsid w:val="00FF65B8"/>
    <w:rsid w:val="00FF67B2"/>
    <w:rsid w:val="00FF67D7"/>
    <w:rsid w:val="00FF6AC0"/>
    <w:rsid w:val="00FF6B65"/>
    <w:rsid w:val="00FF75D4"/>
    <w:rsid w:val="092D38AB"/>
    <w:rsid w:val="0A5E077C"/>
    <w:rsid w:val="0CC27A3E"/>
    <w:rsid w:val="1DAA4D64"/>
    <w:rsid w:val="22845011"/>
    <w:rsid w:val="28BE3022"/>
    <w:rsid w:val="2A371147"/>
    <w:rsid w:val="2B155170"/>
    <w:rsid w:val="2B3027DF"/>
    <w:rsid w:val="2ECB497A"/>
    <w:rsid w:val="2F6E6906"/>
    <w:rsid w:val="30143F87"/>
    <w:rsid w:val="30451B93"/>
    <w:rsid w:val="312F7333"/>
    <w:rsid w:val="375F76EF"/>
    <w:rsid w:val="38BF07D7"/>
    <w:rsid w:val="3CB44FEF"/>
    <w:rsid w:val="3F2C01A6"/>
    <w:rsid w:val="41B070D8"/>
    <w:rsid w:val="41B92D5B"/>
    <w:rsid w:val="45684606"/>
    <w:rsid w:val="46D333A3"/>
    <w:rsid w:val="480F594D"/>
    <w:rsid w:val="49386090"/>
    <w:rsid w:val="4B634F95"/>
    <w:rsid w:val="51F3076F"/>
    <w:rsid w:val="55645DAF"/>
    <w:rsid w:val="55A41784"/>
    <w:rsid w:val="59BF1907"/>
    <w:rsid w:val="5B9E7053"/>
    <w:rsid w:val="5BC06860"/>
    <w:rsid w:val="5E6D147C"/>
    <w:rsid w:val="632F6AAE"/>
    <w:rsid w:val="639A36CB"/>
    <w:rsid w:val="68BF7CB2"/>
    <w:rsid w:val="6B46409E"/>
    <w:rsid w:val="6F477719"/>
    <w:rsid w:val="74AC6BD1"/>
    <w:rsid w:val="755C3FA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78"/>
    <w:qFormat/>
    <w:uiPriority w:val="0"/>
    <w:pPr>
      <w:keepNext/>
      <w:keepLines/>
      <w:spacing w:before="260" w:after="260" w:line="416" w:lineRule="auto"/>
      <w:outlineLvl w:val="1"/>
    </w:pPr>
    <w:rPr>
      <w:rFonts w:ascii="Arial" w:hAnsi="Arial" w:eastAsia="黑体"/>
      <w:b/>
      <w:bCs/>
      <w:sz w:val="32"/>
      <w:szCs w:val="32"/>
      <w:lang w:val="zh-CN" w:eastAsia="zh-CN"/>
    </w:rPr>
  </w:style>
  <w:style w:type="paragraph" w:styleId="4">
    <w:name w:val="heading 3"/>
    <w:basedOn w:val="1"/>
    <w:next w:val="1"/>
    <w:link w:val="79"/>
    <w:qFormat/>
    <w:uiPriority w:val="0"/>
    <w:pPr>
      <w:adjustRightInd w:val="0"/>
      <w:spacing w:line="360" w:lineRule="auto"/>
      <w:textAlignment w:val="baseline"/>
      <w:outlineLvl w:val="2"/>
    </w:pPr>
    <w:rPr>
      <w:rFonts w:ascii="Arial" w:hAnsi="Arial"/>
      <w:kern w:val="0"/>
      <w:sz w:val="24"/>
      <w:szCs w:val="20"/>
    </w:rPr>
  </w:style>
  <w:style w:type="paragraph" w:styleId="5">
    <w:name w:val="heading 4"/>
    <w:basedOn w:val="1"/>
    <w:next w:val="1"/>
    <w:link w:val="80"/>
    <w:qFormat/>
    <w:uiPriority w:val="0"/>
    <w:pPr>
      <w:autoSpaceDE w:val="0"/>
      <w:autoSpaceDN w:val="0"/>
      <w:adjustRightInd w:val="0"/>
      <w:spacing w:line="360" w:lineRule="auto"/>
      <w:textAlignment w:val="baseline"/>
      <w:outlineLvl w:val="3"/>
    </w:pPr>
    <w:rPr>
      <w:rFonts w:ascii="Arial" w:hAnsi="Arial"/>
      <w:kern w:val="0"/>
      <w:sz w:val="24"/>
      <w:szCs w:val="20"/>
    </w:rPr>
  </w:style>
  <w:style w:type="paragraph" w:styleId="6">
    <w:name w:val="heading 5"/>
    <w:basedOn w:val="1"/>
    <w:next w:val="7"/>
    <w:link w:val="81"/>
    <w:qFormat/>
    <w:uiPriority w:val="0"/>
    <w:pPr>
      <w:keepNext/>
      <w:keepLines/>
      <w:adjustRightInd w:val="0"/>
      <w:spacing w:line="360" w:lineRule="auto"/>
      <w:textAlignment w:val="baseline"/>
      <w:outlineLvl w:val="4"/>
    </w:pPr>
    <w:rPr>
      <w:kern w:val="0"/>
      <w:sz w:val="28"/>
      <w:szCs w:val="20"/>
    </w:rPr>
  </w:style>
  <w:style w:type="paragraph" w:styleId="8">
    <w:name w:val="heading 6"/>
    <w:basedOn w:val="1"/>
    <w:next w:val="1"/>
    <w:link w:val="82"/>
    <w:qFormat/>
    <w:uiPriority w:val="0"/>
    <w:pPr>
      <w:tabs>
        <w:tab w:val="left" w:pos="0"/>
      </w:tabs>
      <w:adjustRightInd w:val="0"/>
      <w:spacing w:line="460" w:lineRule="exact"/>
      <w:ind w:left="425" w:hanging="425"/>
      <w:jc w:val="left"/>
      <w:textAlignment w:val="baseline"/>
      <w:outlineLvl w:val="5"/>
    </w:pPr>
    <w:rPr>
      <w:kern w:val="0"/>
      <w:sz w:val="24"/>
      <w:szCs w:val="20"/>
    </w:rPr>
  </w:style>
  <w:style w:type="paragraph" w:styleId="9">
    <w:name w:val="heading 7"/>
    <w:basedOn w:val="1"/>
    <w:next w:val="1"/>
    <w:link w:val="83"/>
    <w:qFormat/>
    <w:uiPriority w:val="0"/>
    <w:pPr>
      <w:tabs>
        <w:tab w:val="left" w:pos="0"/>
      </w:tabs>
      <w:adjustRightInd w:val="0"/>
      <w:spacing w:line="460" w:lineRule="exact"/>
      <w:ind w:left="425" w:hanging="425"/>
      <w:jc w:val="left"/>
      <w:textAlignment w:val="baseline"/>
      <w:outlineLvl w:val="6"/>
    </w:pPr>
    <w:rPr>
      <w:kern w:val="0"/>
      <w:sz w:val="24"/>
      <w:szCs w:val="20"/>
    </w:rPr>
  </w:style>
  <w:style w:type="paragraph" w:styleId="10">
    <w:name w:val="heading 8"/>
    <w:basedOn w:val="1"/>
    <w:next w:val="1"/>
    <w:qFormat/>
    <w:uiPriority w:val="0"/>
    <w:pPr>
      <w:tabs>
        <w:tab w:val="left" w:pos="0"/>
      </w:tabs>
      <w:adjustRightInd w:val="0"/>
      <w:spacing w:line="460" w:lineRule="exact"/>
      <w:ind w:left="425" w:hanging="425"/>
      <w:jc w:val="left"/>
      <w:textAlignment w:val="baseline"/>
      <w:outlineLvl w:val="7"/>
    </w:pPr>
    <w:rPr>
      <w:kern w:val="0"/>
      <w:sz w:val="24"/>
      <w:szCs w:val="20"/>
    </w:rPr>
  </w:style>
  <w:style w:type="paragraph" w:styleId="11">
    <w:name w:val="heading 9"/>
    <w:basedOn w:val="1"/>
    <w:next w:val="1"/>
    <w:link w:val="84"/>
    <w:qFormat/>
    <w:uiPriority w:val="0"/>
    <w:pPr>
      <w:keepNext/>
      <w:keepLines/>
      <w:tabs>
        <w:tab w:val="left" w:pos="0"/>
      </w:tabs>
      <w:adjustRightInd w:val="0"/>
      <w:spacing w:before="240" w:after="64" w:line="320" w:lineRule="atLeast"/>
      <w:ind w:left="425" w:hanging="425"/>
      <w:jc w:val="left"/>
      <w:textAlignment w:val="baseline"/>
      <w:outlineLvl w:val="8"/>
    </w:pPr>
    <w:rPr>
      <w:rFonts w:ascii="Arial" w:hAnsi="Arial" w:eastAsia="黑体"/>
      <w:kern w:val="0"/>
      <w:sz w:val="24"/>
      <w:szCs w:val="20"/>
    </w:rPr>
  </w:style>
  <w:style w:type="character" w:default="1" w:styleId="68">
    <w:name w:val="Default Paragraph Font"/>
    <w:unhideWhenUsed/>
    <w:uiPriority w:val="1"/>
  </w:style>
  <w:style w:type="table" w:default="1" w:styleId="75">
    <w:name w:val="Normal Table"/>
    <w:unhideWhenUsed/>
    <w:uiPriority w:val="99"/>
    <w:tblPr>
      <w:tblLayout w:type="fixed"/>
      <w:tblCellMar>
        <w:top w:w="0" w:type="dxa"/>
        <w:left w:w="108" w:type="dxa"/>
        <w:bottom w:w="0" w:type="dxa"/>
        <w:right w:w="108" w:type="dxa"/>
      </w:tblCellMar>
    </w:tblPr>
  </w:style>
  <w:style w:type="paragraph" w:styleId="7">
    <w:name w:val="Normal Indent"/>
    <w:basedOn w:val="1"/>
    <w:qFormat/>
    <w:uiPriority w:val="0"/>
    <w:pPr>
      <w:ind w:firstLine="420" w:firstLineChars="200"/>
    </w:pPr>
  </w:style>
  <w:style w:type="paragraph" w:styleId="12">
    <w:name w:val="annotation subject"/>
    <w:basedOn w:val="13"/>
    <w:next w:val="13"/>
    <w:link w:val="93"/>
    <w:qFormat/>
    <w:uiPriority w:val="0"/>
    <w:pPr>
      <w:adjustRightInd/>
      <w:spacing w:line="240" w:lineRule="auto"/>
      <w:textAlignment w:val="auto"/>
    </w:pPr>
    <w:rPr>
      <w:b/>
      <w:bCs/>
      <w:kern w:val="2"/>
      <w:sz w:val="21"/>
      <w:szCs w:val="24"/>
    </w:rPr>
  </w:style>
  <w:style w:type="paragraph" w:styleId="13">
    <w:name w:val="annotation text"/>
    <w:basedOn w:val="1"/>
    <w:link w:val="94"/>
    <w:qFormat/>
    <w:uiPriority w:val="0"/>
    <w:pPr>
      <w:adjustRightInd w:val="0"/>
      <w:spacing w:line="480" w:lineRule="exact"/>
      <w:jc w:val="left"/>
      <w:textAlignment w:val="baseline"/>
    </w:pPr>
    <w:rPr>
      <w:rFonts w:ascii="宋体"/>
      <w:kern w:val="0"/>
      <w:sz w:val="28"/>
      <w:szCs w:val="20"/>
      <w:lang w:val="zh-CN" w:eastAsia="zh-CN"/>
    </w:rPr>
  </w:style>
  <w:style w:type="paragraph" w:styleId="14">
    <w:name w:val="toc 7"/>
    <w:basedOn w:val="1"/>
    <w:next w:val="1"/>
    <w:uiPriority w:val="39"/>
    <w:pPr>
      <w:ind w:left="1260"/>
      <w:jc w:val="left"/>
    </w:pPr>
    <w:rPr>
      <w:sz w:val="18"/>
      <w:szCs w:val="18"/>
    </w:rPr>
  </w:style>
  <w:style w:type="paragraph" w:styleId="15">
    <w:name w:val="Body Text First Indent"/>
    <w:basedOn w:val="16"/>
    <w:uiPriority w:val="0"/>
    <w:pPr>
      <w:widowControl/>
      <w:snapToGrid w:val="0"/>
      <w:spacing w:before="60" w:after="60" w:line="420" w:lineRule="atLeast"/>
      <w:ind w:firstLine="454"/>
      <w:jc w:val="left"/>
    </w:pPr>
    <w:rPr>
      <w:rFonts w:ascii="宋体" w:hAnsi="Calibri"/>
      <w:snapToGrid w:val="0"/>
      <w:spacing w:val="20"/>
      <w:kern w:val="0"/>
      <w:sz w:val="24"/>
      <w:lang w:eastAsia="en-US" w:bidi="en-US"/>
    </w:rPr>
  </w:style>
  <w:style w:type="paragraph" w:styleId="16">
    <w:name w:val="Body Text"/>
    <w:basedOn w:val="1"/>
    <w:link w:val="99"/>
    <w:qFormat/>
    <w:uiPriority w:val="0"/>
    <w:pPr>
      <w:spacing w:after="120"/>
    </w:pPr>
  </w:style>
  <w:style w:type="paragraph" w:styleId="17">
    <w:name w:val="List Number 2"/>
    <w:basedOn w:val="1"/>
    <w:uiPriority w:val="0"/>
    <w:pPr>
      <w:widowControl/>
      <w:tabs>
        <w:tab w:val="left" w:pos="780"/>
      </w:tabs>
      <w:ind w:left="780"/>
      <w:jc w:val="left"/>
    </w:pPr>
    <w:rPr>
      <w:rFonts w:ascii="Calibri" w:hAnsi="Calibri"/>
      <w:lang w:eastAsia="en-US" w:bidi="en-US"/>
    </w:rPr>
  </w:style>
  <w:style w:type="paragraph" w:styleId="18">
    <w:name w:val="List Bullet 4"/>
    <w:basedOn w:val="1"/>
    <w:uiPriority w:val="0"/>
    <w:pPr>
      <w:widowControl/>
      <w:tabs>
        <w:tab w:val="left" w:pos="1620"/>
      </w:tabs>
      <w:ind w:left="1620"/>
      <w:jc w:val="left"/>
    </w:pPr>
    <w:rPr>
      <w:rFonts w:ascii="Calibri" w:hAnsi="Calibri"/>
      <w:lang w:eastAsia="en-US" w:bidi="en-US"/>
    </w:rPr>
  </w:style>
  <w:style w:type="paragraph" w:styleId="19">
    <w:name w:val="index 8"/>
    <w:basedOn w:val="1"/>
    <w:next w:val="1"/>
    <w:semiHidden/>
    <w:qFormat/>
    <w:uiPriority w:val="0"/>
    <w:pPr>
      <w:ind w:left="1400" w:leftChars="1400"/>
    </w:pPr>
  </w:style>
  <w:style w:type="paragraph" w:styleId="20">
    <w:name w:val="List Number"/>
    <w:basedOn w:val="1"/>
    <w:uiPriority w:val="0"/>
    <w:pPr>
      <w:widowControl/>
      <w:tabs>
        <w:tab w:val="left" w:pos="360"/>
      </w:tabs>
      <w:ind w:left="360"/>
      <w:jc w:val="left"/>
    </w:pPr>
    <w:rPr>
      <w:rFonts w:ascii="Calibri" w:hAnsi="Calibri"/>
      <w:lang w:eastAsia="en-US" w:bidi="en-US"/>
    </w:rPr>
  </w:style>
  <w:style w:type="paragraph" w:styleId="21">
    <w:name w:val="caption"/>
    <w:basedOn w:val="1"/>
    <w:next w:val="1"/>
    <w:qFormat/>
    <w:uiPriority w:val="0"/>
    <w:pPr>
      <w:widowControl/>
      <w:jc w:val="left"/>
    </w:pPr>
    <w:rPr>
      <w:rFonts w:ascii="Arial" w:hAnsi="Arial" w:eastAsia="黑体" w:cs="Arial"/>
      <w:kern w:val="0"/>
      <w:sz w:val="20"/>
      <w:lang w:eastAsia="en-US" w:bidi="en-US"/>
    </w:rPr>
  </w:style>
  <w:style w:type="paragraph" w:styleId="22">
    <w:name w:val="index 5"/>
    <w:basedOn w:val="1"/>
    <w:next w:val="1"/>
    <w:semiHidden/>
    <w:qFormat/>
    <w:uiPriority w:val="0"/>
    <w:pPr>
      <w:ind w:left="800" w:leftChars="800"/>
    </w:pPr>
  </w:style>
  <w:style w:type="paragraph" w:styleId="23">
    <w:name w:val="List Bullet"/>
    <w:basedOn w:val="1"/>
    <w:uiPriority w:val="0"/>
    <w:pPr>
      <w:widowControl/>
      <w:tabs>
        <w:tab w:val="left" w:pos="360"/>
      </w:tabs>
      <w:ind w:left="360"/>
      <w:jc w:val="left"/>
    </w:pPr>
    <w:rPr>
      <w:rFonts w:ascii="Calibri" w:hAnsi="Calibri"/>
      <w:lang w:eastAsia="en-US" w:bidi="en-US"/>
    </w:rPr>
  </w:style>
  <w:style w:type="paragraph" w:styleId="24">
    <w:name w:val="Document Map"/>
    <w:basedOn w:val="1"/>
    <w:qFormat/>
    <w:uiPriority w:val="0"/>
    <w:pPr>
      <w:shd w:val="clear" w:color="auto" w:fill="000080"/>
    </w:pPr>
  </w:style>
  <w:style w:type="paragraph" w:styleId="25">
    <w:name w:val="toa heading"/>
    <w:basedOn w:val="1"/>
    <w:next w:val="1"/>
    <w:semiHidden/>
    <w:uiPriority w:val="0"/>
    <w:pPr>
      <w:widowControl/>
      <w:spacing w:before="120"/>
      <w:jc w:val="left"/>
    </w:pPr>
    <w:rPr>
      <w:rFonts w:ascii="Arial" w:hAnsi="Arial" w:cs="Arial"/>
      <w:kern w:val="0"/>
      <w:sz w:val="24"/>
    </w:rPr>
  </w:style>
  <w:style w:type="paragraph" w:styleId="26">
    <w:name w:val="index 6"/>
    <w:basedOn w:val="1"/>
    <w:next w:val="1"/>
    <w:semiHidden/>
    <w:qFormat/>
    <w:uiPriority w:val="0"/>
    <w:pPr>
      <w:ind w:left="1000" w:leftChars="1000"/>
    </w:pPr>
  </w:style>
  <w:style w:type="paragraph" w:styleId="27">
    <w:name w:val="Salutation"/>
    <w:basedOn w:val="1"/>
    <w:next w:val="1"/>
    <w:qFormat/>
    <w:uiPriority w:val="0"/>
    <w:pPr>
      <w:widowControl/>
      <w:jc w:val="left"/>
    </w:pPr>
    <w:rPr>
      <w:rFonts w:ascii="Calibri" w:hAnsi="Calibri"/>
      <w:lang w:eastAsia="en-US" w:bidi="en-US"/>
    </w:rPr>
  </w:style>
  <w:style w:type="paragraph" w:styleId="28">
    <w:name w:val="Body Text 3"/>
    <w:basedOn w:val="1"/>
    <w:qFormat/>
    <w:uiPriority w:val="0"/>
    <w:pPr>
      <w:spacing w:after="120"/>
    </w:pPr>
    <w:rPr>
      <w:sz w:val="16"/>
      <w:szCs w:val="20"/>
    </w:rPr>
  </w:style>
  <w:style w:type="paragraph" w:styleId="29">
    <w:name w:val="List Bullet 3"/>
    <w:basedOn w:val="1"/>
    <w:uiPriority w:val="0"/>
    <w:pPr>
      <w:widowControl/>
      <w:tabs>
        <w:tab w:val="left" w:pos="1200"/>
      </w:tabs>
      <w:ind w:left="1200"/>
      <w:jc w:val="left"/>
    </w:pPr>
    <w:rPr>
      <w:rFonts w:ascii="Calibri" w:hAnsi="Calibri"/>
      <w:lang w:eastAsia="en-US" w:bidi="en-US"/>
    </w:rPr>
  </w:style>
  <w:style w:type="paragraph" w:styleId="30">
    <w:name w:val="Body Text Indent"/>
    <w:basedOn w:val="1"/>
    <w:link w:val="95"/>
    <w:qFormat/>
    <w:uiPriority w:val="0"/>
    <w:pPr>
      <w:spacing w:line="440" w:lineRule="exact"/>
      <w:ind w:firstLine="480" w:firstLineChars="200"/>
      <w:jc w:val="left"/>
    </w:pPr>
    <w:rPr>
      <w:sz w:val="24"/>
    </w:rPr>
  </w:style>
  <w:style w:type="paragraph" w:styleId="31">
    <w:name w:val="List Number 3"/>
    <w:basedOn w:val="1"/>
    <w:uiPriority w:val="0"/>
    <w:pPr>
      <w:widowControl/>
      <w:tabs>
        <w:tab w:val="left" w:pos="1200"/>
      </w:tabs>
      <w:ind w:left="1200"/>
      <w:jc w:val="left"/>
    </w:pPr>
    <w:rPr>
      <w:rFonts w:ascii="Calibri" w:hAnsi="Calibri"/>
      <w:lang w:eastAsia="en-US" w:bidi="en-US"/>
    </w:rPr>
  </w:style>
  <w:style w:type="paragraph" w:styleId="32">
    <w:name w:val="List Bullet 2"/>
    <w:basedOn w:val="1"/>
    <w:uiPriority w:val="0"/>
    <w:pPr>
      <w:widowControl/>
      <w:tabs>
        <w:tab w:val="left" w:pos="780"/>
      </w:tabs>
      <w:ind w:left="780"/>
      <w:jc w:val="left"/>
    </w:pPr>
    <w:rPr>
      <w:rFonts w:ascii="Calibri" w:hAnsi="Calibri"/>
      <w:lang w:eastAsia="en-US" w:bidi="en-US"/>
    </w:rPr>
  </w:style>
  <w:style w:type="paragraph" w:styleId="33">
    <w:name w:val="index 4"/>
    <w:basedOn w:val="1"/>
    <w:next w:val="1"/>
    <w:semiHidden/>
    <w:qFormat/>
    <w:uiPriority w:val="0"/>
    <w:pPr>
      <w:ind w:left="600" w:leftChars="600"/>
    </w:pPr>
  </w:style>
  <w:style w:type="paragraph" w:styleId="34">
    <w:name w:val="toc 5"/>
    <w:basedOn w:val="1"/>
    <w:next w:val="1"/>
    <w:qFormat/>
    <w:uiPriority w:val="39"/>
    <w:pPr>
      <w:ind w:left="840"/>
      <w:jc w:val="left"/>
    </w:pPr>
    <w:rPr>
      <w:sz w:val="18"/>
      <w:szCs w:val="18"/>
    </w:rPr>
  </w:style>
  <w:style w:type="paragraph" w:styleId="35">
    <w:name w:val="toc 3"/>
    <w:basedOn w:val="1"/>
    <w:next w:val="1"/>
    <w:qFormat/>
    <w:uiPriority w:val="39"/>
    <w:pPr>
      <w:ind w:left="420"/>
      <w:jc w:val="left"/>
    </w:pPr>
    <w:rPr>
      <w:i/>
      <w:iCs/>
      <w:sz w:val="20"/>
      <w:szCs w:val="20"/>
    </w:rPr>
  </w:style>
  <w:style w:type="paragraph" w:styleId="36">
    <w:name w:val="Plain Text"/>
    <w:basedOn w:val="1"/>
    <w:link w:val="87"/>
    <w:qFormat/>
    <w:uiPriority w:val="0"/>
    <w:rPr>
      <w:rFonts w:ascii="宋体" w:hAnsi="Courier New"/>
      <w:sz w:val="28"/>
      <w:szCs w:val="20"/>
      <w:lang w:val="zh-CN" w:eastAsia="zh-CN"/>
    </w:rPr>
  </w:style>
  <w:style w:type="paragraph" w:styleId="37">
    <w:name w:val="List Bullet 5"/>
    <w:basedOn w:val="1"/>
    <w:uiPriority w:val="0"/>
    <w:pPr>
      <w:widowControl/>
      <w:tabs>
        <w:tab w:val="left" w:pos="1620"/>
      </w:tabs>
      <w:jc w:val="left"/>
    </w:pPr>
    <w:rPr>
      <w:rFonts w:ascii="Calibri" w:hAnsi="Calibri"/>
      <w:lang w:eastAsia="en-US" w:bidi="en-US"/>
    </w:rPr>
  </w:style>
  <w:style w:type="paragraph" w:styleId="38">
    <w:name w:val="List Number 4"/>
    <w:basedOn w:val="1"/>
    <w:uiPriority w:val="0"/>
    <w:pPr>
      <w:widowControl/>
      <w:tabs>
        <w:tab w:val="left" w:pos="1620"/>
      </w:tabs>
      <w:ind w:left="1620"/>
      <w:jc w:val="left"/>
    </w:pPr>
    <w:rPr>
      <w:rFonts w:ascii="Calibri" w:hAnsi="Calibri"/>
      <w:lang w:eastAsia="en-US" w:bidi="en-US"/>
    </w:rPr>
  </w:style>
  <w:style w:type="paragraph" w:styleId="39">
    <w:name w:val="toc 8"/>
    <w:basedOn w:val="1"/>
    <w:next w:val="1"/>
    <w:qFormat/>
    <w:uiPriority w:val="39"/>
    <w:pPr>
      <w:ind w:left="1470"/>
      <w:jc w:val="left"/>
    </w:pPr>
    <w:rPr>
      <w:sz w:val="18"/>
      <w:szCs w:val="18"/>
    </w:rPr>
  </w:style>
  <w:style w:type="paragraph" w:styleId="40">
    <w:name w:val="index 3"/>
    <w:basedOn w:val="1"/>
    <w:next w:val="1"/>
    <w:semiHidden/>
    <w:qFormat/>
    <w:uiPriority w:val="0"/>
    <w:pPr>
      <w:ind w:left="400" w:leftChars="400"/>
    </w:pPr>
  </w:style>
  <w:style w:type="paragraph" w:styleId="41">
    <w:name w:val="Date"/>
    <w:basedOn w:val="1"/>
    <w:next w:val="1"/>
    <w:qFormat/>
    <w:uiPriority w:val="0"/>
    <w:pPr>
      <w:ind w:left="100" w:leftChars="2500"/>
    </w:pPr>
  </w:style>
  <w:style w:type="paragraph" w:styleId="42">
    <w:name w:val="Body Text Indent 2"/>
    <w:basedOn w:val="1"/>
    <w:qFormat/>
    <w:uiPriority w:val="0"/>
    <w:pPr>
      <w:spacing w:line="440" w:lineRule="exact"/>
      <w:ind w:firstLine="570"/>
    </w:pPr>
    <w:rPr>
      <w:rFonts w:ascii="宋体" w:hAnsi="宋体"/>
      <w:sz w:val="24"/>
    </w:rPr>
  </w:style>
  <w:style w:type="paragraph" w:styleId="43">
    <w:name w:val="Balloon Text"/>
    <w:basedOn w:val="1"/>
    <w:link w:val="102"/>
    <w:qFormat/>
    <w:uiPriority w:val="0"/>
    <w:rPr>
      <w:sz w:val="18"/>
      <w:szCs w:val="18"/>
      <w:lang w:val="zh-CN" w:eastAsia="zh-CN"/>
    </w:rPr>
  </w:style>
  <w:style w:type="paragraph" w:styleId="44">
    <w:name w:val="footer"/>
    <w:basedOn w:val="1"/>
    <w:link w:val="105"/>
    <w:qFormat/>
    <w:uiPriority w:val="99"/>
    <w:pPr>
      <w:tabs>
        <w:tab w:val="center" w:pos="4153"/>
        <w:tab w:val="right" w:pos="8306"/>
      </w:tabs>
      <w:snapToGrid w:val="0"/>
      <w:jc w:val="left"/>
    </w:pPr>
    <w:rPr>
      <w:sz w:val="18"/>
      <w:szCs w:val="18"/>
      <w:lang w:val="zh-CN" w:eastAsia="zh-CN"/>
    </w:rPr>
  </w:style>
  <w:style w:type="paragraph" w:styleId="45">
    <w:name w:val="Body Text First Indent 2"/>
    <w:basedOn w:val="30"/>
    <w:uiPriority w:val="0"/>
    <w:pPr>
      <w:spacing w:after="120" w:line="240" w:lineRule="auto"/>
      <w:ind w:left="420" w:leftChars="200" w:firstLine="420"/>
      <w:jc w:val="both"/>
    </w:pPr>
    <w:rPr>
      <w:sz w:val="28"/>
      <w:szCs w:val="20"/>
      <w:lang w:val="zh-CN" w:eastAsia="zh-CN"/>
    </w:rPr>
  </w:style>
  <w:style w:type="paragraph" w:styleId="46">
    <w:name w:val="header"/>
    <w:basedOn w:val="1"/>
    <w:link w:val="103"/>
    <w:qFormat/>
    <w:uiPriority w:val="0"/>
    <w:pPr>
      <w:pBdr>
        <w:bottom w:val="single" w:color="auto" w:sz="6" w:space="1"/>
      </w:pBdr>
      <w:tabs>
        <w:tab w:val="center" w:pos="4153"/>
        <w:tab w:val="right" w:pos="8306"/>
      </w:tabs>
      <w:snapToGrid w:val="0"/>
      <w:jc w:val="center"/>
    </w:pPr>
    <w:rPr>
      <w:sz w:val="18"/>
      <w:szCs w:val="18"/>
    </w:rPr>
  </w:style>
  <w:style w:type="paragraph" w:styleId="47">
    <w:name w:val="toc 1"/>
    <w:basedOn w:val="1"/>
    <w:next w:val="1"/>
    <w:qFormat/>
    <w:uiPriority w:val="39"/>
    <w:pPr>
      <w:tabs>
        <w:tab w:val="right" w:leader="dot" w:pos="9060"/>
      </w:tabs>
      <w:spacing w:before="120" w:after="120" w:line="480" w:lineRule="auto"/>
      <w:jc w:val="left"/>
    </w:pPr>
    <w:rPr>
      <w:b/>
      <w:bCs/>
      <w:caps/>
      <w:sz w:val="20"/>
      <w:szCs w:val="20"/>
    </w:rPr>
  </w:style>
  <w:style w:type="paragraph" w:styleId="48">
    <w:name w:val="toc 4"/>
    <w:basedOn w:val="1"/>
    <w:next w:val="1"/>
    <w:qFormat/>
    <w:uiPriority w:val="39"/>
    <w:pPr>
      <w:ind w:left="630"/>
      <w:jc w:val="left"/>
    </w:pPr>
    <w:rPr>
      <w:sz w:val="18"/>
      <w:szCs w:val="18"/>
    </w:rPr>
  </w:style>
  <w:style w:type="paragraph" w:styleId="49">
    <w:name w:val="index heading"/>
    <w:basedOn w:val="1"/>
    <w:next w:val="50"/>
    <w:semiHidden/>
    <w:qFormat/>
    <w:uiPriority w:val="0"/>
  </w:style>
  <w:style w:type="paragraph" w:styleId="50">
    <w:name w:val="index 1"/>
    <w:basedOn w:val="1"/>
    <w:next w:val="1"/>
    <w:semiHidden/>
    <w:qFormat/>
    <w:uiPriority w:val="0"/>
  </w:style>
  <w:style w:type="paragraph" w:styleId="51">
    <w:name w:val="Subtitle"/>
    <w:basedOn w:val="1"/>
    <w:next w:val="1"/>
    <w:qFormat/>
    <w:uiPriority w:val="0"/>
    <w:pPr>
      <w:widowControl/>
      <w:spacing w:after="60"/>
      <w:jc w:val="center"/>
      <w:outlineLvl w:val="1"/>
    </w:pPr>
    <w:rPr>
      <w:rFonts w:ascii="Cambria" w:hAnsi="Cambria"/>
      <w:kern w:val="0"/>
      <w:sz w:val="24"/>
      <w:lang w:eastAsia="en-US" w:bidi="en-US"/>
    </w:rPr>
  </w:style>
  <w:style w:type="paragraph" w:styleId="52">
    <w:name w:val="List Number 5"/>
    <w:basedOn w:val="1"/>
    <w:uiPriority w:val="0"/>
    <w:pPr>
      <w:widowControl/>
      <w:tabs>
        <w:tab w:val="left" w:pos="2040"/>
      </w:tabs>
      <w:ind w:left="2040"/>
      <w:jc w:val="left"/>
    </w:pPr>
    <w:rPr>
      <w:rFonts w:ascii="Calibri" w:hAnsi="Calibri"/>
      <w:lang w:eastAsia="en-US" w:bidi="en-US"/>
    </w:rPr>
  </w:style>
  <w:style w:type="paragraph" w:styleId="53">
    <w:name w:val="List"/>
    <w:basedOn w:val="1"/>
    <w:qFormat/>
    <w:uiPriority w:val="0"/>
    <w:pPr>
      <w:widowControl/>
      <w:ind w:left="200" w:hanging="200" w:hangingChars="200"/>
      <w:jc w:val="left"/>
    </w:pPr>
    <w:rPr>
      <w:rFonts w:ascii="仿宋_GB2312" w:hAnsi="Calibri" w:eastAsia="仿宋_GB2312"/>
      <w:kern w:val="0"/>
      <w:sz w:val="28"/>
      <w:lang w:eastAsia="en-US" w:bidi="en-US"/>
    </w:rPr>
  </w:style>
  <w:style w:type="paragraph" w:styleId="54">
    <w:name w:val="footnote text"/>
    <w:basedOn w:val="1"/>
    <w:semiHidden/>
    <w:uiPriority w:val="0"/>
    <w:pPr>
      <w:snapToGrid w:val="0"/>
      <w:jc w:val="left"/>
    </w:pPr>
    <w:rPr>
      <w:sz w:val="18"/>
      <w:szCs w:val="18"/>
    </w:rPr>
  </w:style>
  <w:style w:type="paragraph" w:styleId="55">
    <w:name w:val="toc 6"/>
    <w:basedOn w:val="1"/>
    <w:next w:val="1"/>
    <w:qFormat/>
    <w:uiPriority w:val="39"/>
    <w:pPr>
      <w:ind w:left="1050"/>
      <w:jc w:val="left"/>
    </w:pPr>
    <w:rPr>
      <w:sz w:val="18"/>
      <w:szCs w:val="18"/>
    </w:rPr>
  </w:style>
  <w:style w:type="paragraph" w:styleId="56">
    <w:name w:val="Body Text Indent 3"/>
    <w:basedOn w:val="1"/>
    <w:uiPriority w:val="0"/>
    <w:pPr>
      <w:spacing w:line="520" w:lineRule="exact"/>
      <w:ind w:firstLine="480" w:firstLineChars="200"/>
    </w:pPr>
    <w:rPr>
      <w:rFonts w:ascii="宋体" w:hAnsi="宋体"/>
      <w:sz w:val="24"/>
    </w:rPr>
  </w:style>
  <w:style w:type="paragraph" w:styleId="57">
    <w:name w:val="index 7"/>
    <w:basedOn w:val="1"/>
    <w:next w:val="1"/>
    <w:semiHidden/>
    <w:qFormat/>
    <w:uiPriority w:val="0"/>
    <w:pPr>
      <w:ind w:left="1200" w:leftChars="1200"/>
    </w:pPr>
  </w:style>
  <w:style w:type="paragraph" w:styleId="58">
    <w:name w:val="index 9"/>
    <w:basedOn w:val="1"/>
    <w:next w:val="1"/>
    <w:semiHidden/>
    <w:qFormat/>
    <w:uiPriority w:val="0"/>
    <w:pPr>
      <w:ind w:left="1600" w:leftChars="1600"/>
    </w:pPr>
  </w:style>
  <w:style w:type="paragraph" w:styleId="59">
    <w:name w:val="table of figures"/>
    <w:basedOn w:val="1"/>
    <w:next w:val="1"/>
    <w:uiPriority w:val="0"/>
    <w:pPr>
      <w:widowControl/>
      <w:ind w:left="840" w:hanging="420"/>
      <w:jc w:val="left"/>
    </w:pPr>
    <w:rPr>
      <w:rFonts w:ascii="Calibri" w:hAnsi="Calibri"/>
      <w:kern w:val="0"/>
      <w:sz w:val="24"/>
      <w:lang w:eastAsia="en-US" w:bidi="en-US"/>
    </w:rPr>
  </w:style>
  <w:style w:type="paragraph" w:styleId="60">
    <w:name w:val="toc 2"/>
    <w:basedOn w:val="1"/>
    <w:next w:val="1"/>
    <w:qFormat/>
    <w:uiPriority w:val="39"/>
    <w:pPr>
      <w:ind w:left="210"/>
      <w:jc w:val="left"/>
    </w:pPr>
    <w:rPr>
      <w:smallCaps/>
      <w:sz w:val="20"/>
      <w:szCs w:val="20"/>
    </w:rPr>
  </w:style>
  <w:style w:type="paragraph" w:styleId="61">
    <w:name w:val="toc 9"/>
    <w:basedOn w:val="1"/>
    <w:next w:val="1"/>
    <w:qFormat/>
    <w:uiPriority w:val="39"/>
    <w:pPr>
      <w:ind w:left="1680"/>
      <w:jc w:val="left"/>
    </w:pPr>
    <w:rPr>
      <w:sz w:val="18"/>
      <w:szCs w:val="18"/>
    </w:rPr>
  </w:style>
  <w:style w:type="paragraph" w:styleId="62">
    <w:name w:val="Body Text 2"/>
    <w:basedOn w:val="1"/>
    <w:qFormat/>
    <w:uiPriority w:val="0"/>
    <w:pPr>
      <w:snapToGrid w:val="0"/>
      <w:spacing w:line="360" w:lineRule="auto"/>
    </w:pPr>
    <w:rPr>
      <w:rFonts w:ascii="仿宋_GB2312" w:hAnsi="宋体" w:eastAsia="仿宋_GB2312"/>
      <w:b/>
      <w:bCs/>
      <w:color w:val="FF0000"/>
      <w:sz w:val="24"/>
    </w:rPr>
  </w:style>
  <w:style w:type="paragraph" w:styleId="6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6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5">
    <w:name w:val="List Continue 3"/>
    <w:basedOn w:val="1"/>
    <w:uiPriority w:val="0"/>
    <w:pPr>
      <w:widowControl/>
      <w:spacing w:after="120"/>
      <w:ind w:left="1260" w:leftChars="600"/>
      <w:contextualSpacing/>
      <w:jc w:val="left"/>
    </w:pPr>
    <w:rPr>
      <w:rFonts w:ascii="Calibri" w:hAnsi="Calibri"/>
      <w:kern w:val="0"/>
      <w:sz w:val="24"/>
      <w:lang w:eastAsia="en-US" w:bidi="en-US"/>
    </w:rPr>
  </w:style>
  <w:style w:type="paragraph" w:styleId="66">
    <w:name w:val="index 2"/>
    <w:basedOn w:val="1"/>
    <w:next w:val="1"/>
    <w:semiHidden/>
    <w:qFormat/>
    <w:uiPriority w:val="0"/>
    <w:pPr>
      <w:ind w:left="200" w:leftChars="200"/>
    </w:pPr>
  </w:style>
  <w:style w:type="paragraph" w:styleId="67">
    <w:name w:val="Title"/>
    <w:basedOn w:val="1"/>
    <w:next w:val="1"/>
    <w:link w:val="106"/>
    <w:qFormat/>
    <w:uiPriority w:val="0"/>
    <w:pPr>
      <w:spacing w:before="240" w:after="60"/>
      <w:jc w:val="center"/>
      <w:outlineLvl w:val="0"/>
    </w:pPr>
    <w:rPr>
      <w:rFonts w:ascii="Cambria" w:hAnsi="Cambria"/>
      <w:b/>
      <w:bCs/>
      <w:sz w:val="32"/>
      <w:szCs w:val="32"/>
      <w:lang w:val="zh-CN" w:eastAsia="zh-CN"/>
    </w:rPr>
  </w:style>
  <w:style w:type="character" w:styleId="69">
    <w:name w:val="Strong"/>
    <w:qFormat/>
    <w:uiPriority w:val="0"/>
    <w:rPr>
      <w:b/>
      <w:bCs/>
    </w:rPr>
  </w:style>
  <w:style w:type="character" w:styleId="70">
    <w:name w:val="page number"/>
    <w:basedOn w:val="68"/>
    <w:qFormat/>
    <w:uiPriority w:val="0"/>
  </w:style>
  <w:style w:type="character" w:styleId="71">
    <w:name w:val="FollowedHyperlink"/>
    <w:uiPriority w:val="0"/>
    <w:rPr>
      <w:color w:val="800080"/>
      <w:u w:val="single"/>
    </w:rPr>
  </w:style>
  <w:style w:type="character" w:styleId="72">
    <w:name w:val="Emphasis"/>
    <w:qFormat/>
    <w:uiPriority w:val="0"/>
    <w:rPr>
      <w:rFonts w:ascii="Calibri" w:hAnsi="Calibri"/>
      <w:b/>
      <w:i/>
      <w:iCs/>
    </w:rPr>
  </w:style>
  <w:style w:type="character" w:styleId="73">
    <w:name w:val="Hyperlink"/>
    <w:uiPriority w:val="99"/>
    <w:rPr>
      <w:color w:val="0000FF"/>
      <w:u w:val="single"/>
    </w:rPr>
  </w:style>
  <w:style w:type="character" w:styleId="74">
    <w:name w:val="annotation reference"/>
    <w:qFormat/>
    <w:uiPriority w:val="0"/>
    <w:rPr>
      <w:sz w:val="21"/>
    </w:rPr>
  </w:style>
  <w:style w:type="table" w:styleId="76">
    <w:name w:val="Table Grid"/>
    <w:basedOn w:val="75"/>
    <w:qFormat/>
    <w:uiPriority w:val="59"/>
    <w:pPr>
      <w:adjustRightInd w:val="0"/>
      <w:textAlignment w:val="baseline"/>
    </w:pPr>
    <w:rPr>
      <w:rFonts w:ascii="Plotter" w:hAnsi="Plotte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7">
    <w:name w:val="标题 1 字符"/>
    <w:link w:val="2"/>
    <w:qFormat/>
    <w:uiPriority w:val="0"/>
    <w:rPr>
      <w:b/>
      <w:bCs/>
      <w:kern w:val="44"/>
      <w:sz w:val="44"/>
      <w:szCs w:val="44"/>
    </w:rPr>
  </w:style>
  <w:style w:type="character" w:customStyle="1" w:styleId="78">
    <w:name w:val="标题 2 字符"/>
    <w:link w:val="3"/>
    <w:uiPriority w:val="0"/>
    <w:rPr>
      <w:rFonts w:ascii="Arial" w:hAnsi="Arial" w:eastAsia="黑体"/>
      <w:b/>
      <w:bCs/>
      <w:kern w:val="2"/>
      <w:sz w:val="32"/>
      <w:szCs w:val="32"/>
    </w:rPr>
  </w:style>
  <w:style w:type="character" w:customStyle="1" w:styleId="79">
    <w:name w:val="标题 3 字符"/>
    <w:link w:val="4"/>
    <w:uiPriority w:val="0"/>
    <w:rPr>
      <w:rFonts w:ascii="Arial" w:hAnsi="Arial" w:eastAsia="宋体"/>
      <w:sz w:val="24"/>
      <w:lang w:val="en-US" w:eastAsia="zh-CN" w:bidi="ar-SA"/>
    </w:rPr>
  </w:style>
  <w:style w:type="character" w:customStyle="1" w:styleId="80">
    <w:name w:val="标题 4 字符"/>
    <w:link w:val="5"/>
    <w:uiPriority w:val="0"/>
    <w:rPr>
      <w:rFonts w:ascii="Arial" w:hAnsi="Arial" w:eastAsia="宋体"/>
      <w:sz w:val="24"/>
      <w:lang w:val="en-US" w:eastAsia="zh-CN" w:bidi="ar-SA"/>
    </w:rPr>
  </w:style>
  <w:style w:type="character" w:customStyle="1" w:styleId="81">
    <w:name w:val="标题 5 字符"/>
    <w:link w:val="6"/>
    <w:qFormat/>
    <w:uiPriority w:val="0"/>
    <w:rPr>
      <w:rFonts w:eastAsia="宋体"/>
      <w:sz w:val="28"/>
      <w:lang w:val="en-US" w:eastAsia="zh-CN" w:bidi="ar-SA"/>
    </w:rPr>
  </w:style>
  <w:style w:type="character" w:customStyle="1" w:styleId="82">
    <w:name w:val="标题 6 字符"/>
    <w:link w:val="8"/>
    <w:qFormat/>
    <w:uiPriority w:val="0"/>
    <w:rPr>
      <w:rFonts w:eastAsia="宋体"/>
      <w:sz w:val="24"/>
      <w:lang w:val="en-US" w:eastAsia="zh-CN" w:bidi="ar-SA"/>
    </w:rPr>
  </w:style>
  <w:style w:type="character" w:customStyle="1" w:styleId="83">
    <w:name w:val="标题 7 字符"/>
    <w:link w:val="9"/>
    <w:qFormat/>
    <w:uiPriority w:val="0"/>
    <w:rPr>
      <w:rFonts w:eastAsia="宋体"/>
      <w:sz w:val="24"/>
      <w:lang w:val="en-US" w:eastAsia="zh-CN" w:bidi="ar-SA"/>
    </w:rPr>
  </w:style>
  <w:style w:type="character" w:customStyle="1" w:styleId="84">
    <w:name w:val="标题 9 字符"/>
    <w:link w:val="11"/>
    <w:qFormat/>
    <w:uiPriority w:val="0"/>
    <w:rPr>
      <w:rFonts w:ascii="Arial" w:hAnsi="Arial" w:eastAsia="黑体"/>
      <w:sz w:val="24"/>
      <w:lang w:val="en-US" w:eastAsia="zh-CN" w:bidi="ar-SA"/>
    </w:rPr>
  </w:style>
  <w:style w:type="character" w:customStyle="1" w:styleId="85">
    <w:name w:val="正文格式 Char"/>
    <w:link w:val="86"/>
    <w:qFormat/>
    <w:uiPriority w:val="0"/>
    <w:rPr>
      <w:rFonts w:ascii="宋体" w:hAnsi="宋体"/>
      <w:bCs/>
      <w:kern w:val="2"/>
      <w:sz w:val="21"/>
      <w:szCs w:val="21"/>
    </w:rPr>
  </w:style>
  <w:style w:type="paragraph" w:customStyle="1" w:styleId="86">
    <w:name w:val="正文格式"/>
    <w:basedOn w:val="1"/>
    <w:link w:val="85"/>
    <w:qFormat/>
    <w:uiPriority w:val="0"/>
    <w:pPr>
      <w:topLinePunct/>
      <w:ind w:firstLine="420" w:firstLineChars="200"/>
    </w:pPr>
    <w:rPr>
      <w:rFonts w:ascii="宋体" w:hAnsi="宋体"/>
      <w:bCs/>
      <w:szCs w:val="21"/>
      <w:lang w:val="zh-CN" w:eastAsia="zh-CN"/>
    </w:rPr>
  </w:style>
  <w:style w:type="character" w:customStyle="1" w:styleId="87">
    <w:name w:val="纯文本 字符"/>
    <w:link w:val="36"/>
    <w:qFormat/>
    <w:uiPriority w:val="0"/>
    <w:rPr>
      <w:rFonts w:ascii="宋体" w:hAnsi="Courier New"/>
      <w:kern w:val="2"/>
      <w:sz w:val="28"/>
    </w:rPr>
  </w:style>
  <w:style w:type="character" w:customStyle="1" w:styleId="88">
    <w:name w:val="样式2 Char"/>
    <w:basedOn w:val="89"/>
    <w:link w:val="91"/>
    <w:qFormat/>
    <w:uiPriority w:val="0"/>
    <w:rPr>
      <w:rFonts w:ascii="宋体"/>
      <w:sz w:val="24"/>
    </w:rPr>
  </w:style>
  <w:style w:type="character" w:customStyle="1" w:styleId="89">
    <w:name w:val="样式1 Char"/>
    <w:link w:val="90"/>
    <w:qFormat/>
    <w:uiPriority w:val="0"/>
    <w:rPr>
      <w:rFonts w:ascii="宋体"/>
      <w:sz w:val="24"/>
    </w:rPr>
  </w:style>
  <w:style w:type="paragraph" w:customStyle="1" w:styleId="90">
    <w:name w:val="样式1"/>
    <w:basedOn w:val="1"/>
    <w:link w:val="89"/>
    <w:qFormat/>
    <w:uiPriority w:val="0"/>
    <w:pPr>
      <w:adjustRightInd w:val="0"/>
      <w:spacing w:line="420" w:lineRule="auto"/>
      <w:jc w:val="center"/>
      <w:textAlignment w:val="baseline"/>
    </w:pPr>
    <w:rPr>
      <w:rFonts w:ascii="宋体"/>
      <w:kern w:val="0"/>
      <w:sz w:val="24"/>
      <w:szCs w:val="20"/>
      <w:lang w:val="zh-CN" w:eastAsia="zh-CN"/>
    </w:rPr>
  </w:style>
  <w:style w:type="paragraph" w:customStyle="1" w:styleId="91">
    <w:name w:val="样式2"/>
    <w:basedOn w:val="1"/>
    <w:link w:val="88"/>
    <w:qFormat/>
    <w:uiPriority w:val="0"/>
    <w:pPr>
      <w:adjustRightInd w:val="0"/>
      <w:spacing w:line="410" w:lineRule="atLeast"/>
      <w:jc w:val="left"/>
      <w:textAlignment w:val="baseline"/>
    </w:pPr>
    <w:rPr>
      <w:kern w:val="0"/>
      <w:sz w:val="24"/>
      <w:szCs w:val="20"/>
    </w:rPr>
  </w:style>
  <w:style w:type="character" w:customStyle="1" w:styleId="92">
    <w:name w:val="标题 1 Char"/>
    <w:qFormat/>
    <w:uiPriority w:val="0"/>
    <w:rPr>
      <w:rFonts w:ascii="宋体" w:eastAsia="宋体"/>
      <w:b/>
      <w:bCs/>
      <w:sz w:val="24"/>
      <w:lang w:val="en-US" w:eastAsia="zh-CN" w:bidi="ar-SA"/>
    </w:rPr>
  </w:style>
  <w:style w:type="character" w:customStyle="1" w:styleId="93">
    <w:name w:val="批注主题 字符"/>
    <w:link w:val="12"/>
    <w:qFormat/>
    <w:uiPriority w:val="0"/>
    <w:rPr>
      <w:rFonts w:ascii="宋体"/>
      <w:b/>
      <w:bCs/>
      <w:kern w:val="2"/>
      <w:sz w:val="21"/>
      <w:szCs w:val="24"/>
    </w:rPr>
  </w:style>
  <w:style w:type="character" w:customStyle="1" w:styleId="94">
    <w:name w:val="批注文字 字符"/>
    <w:link w:val="13"/>
    <w:qFormat/>
    <w:uiPriority w:val="0"/>
    <w:rPr>
      <w:rFonts w:ascii="宋体"/>
      <w:sz w:val="28"/>
    </w:rPr>
  </w:style>
  <w:style w:type="character" w:customStyle="1" w:styleId="95">
    <w:name w:val="正文文本缩进 字符"/>
    <w:link w:val="30"/>
    <w:qFormat/>
    <w:uiPriority w:val="0"/>
    <w:rPr>
      <w:rFonts w:eastAsia="宋体"/>
      <w:kern w:val="2"/>
      <w:sz w:val="24"/>
      <w:szCs w:val="24"/>
      <w:lang w:val="en-US" w:eastAsia="zh-CN" w:bidi="ar-SA"/>
    </w:rPr>
  </w:style>
  <w:style w:type="character" w:customStyle="1" w:styleId="96">
    <w:name w:val="批注文字 Char"/>
    <w:qFormat/>
    <w:uiPriority w:val="0"/>
    <w:rPr>
      <w:kern w:val="2"/>
      <w:sz w:val="21"/>
      <w:szCs w:val="24"/>
    </w:rPr>
  </w:style>
  <w:style w:type="character" w:customStyle="1" w:styleId="97">
    <w:name w:val="正文1 Char"/>
    <w:link w:val="98"/>
    <w:qFormat/>
    <w:uiPriority w:val="0"/>
    <w:rPr>
      <w:rFonts w:ascii="宋体" w:eastAsia="宋体"/>
      <w:sz w:val="24"/>
      <w:lang w:val="en-US" w:eastAsia="zh-CN" w:bidi="ar-SA"/>
    </w:rPr>
  </w:style>
  <w:style w:type="paragraph" w:customStyle="1" w:styleId="98">
    <w:name w:val="正文1"/>
    <w:basedOn w:val="1"/>
    <w:link w:val="97"/>
    <w:uiPriority w:val="0"/>
    <w:pPr>
      <w:adjustRightInd w:val="0"/>
      <w:spacing w:line="390" w:lineRule="atLeast"/>
      <w:textAlignment w:val="baseline"/>
    </w:pPr>
    <w:rPr>
      <w:rFonts w:ascii="宋体"/>
      <w:kern w:val="0"/>
      <w:sz w:val="24"/>
      <w:szCs w:val="20"/>
    </w:rPr>
  </w:style>
  <w:style w:type="character" w:customStyle="1" w:styleId="99">
    <w:name w:val="正文文本 字符"/>
    <w:link w:val="16"/>
    <w:qFormat/>
    <w:uiPriority w:val="0"/>
    <w:rPr>
      <w:rFonts w:eastAsia="宋体"/>
      <w:kern w:val="2"/>
      <w:sz w:val="21"/>
      <w:szCs w:val="24"/>
      <w:lang w:val="en-US" w:eastAsia="zh-CN" w:bidi="ar-SA"/>
    </w:rPr>
  </w:style>
  <w:style w:type="character" w:customStyle="1" w:styleId="100">
    <w:name w:val="表头 Char"/>
    <w:link w:val="101"/>
    <w:qFormat/>
    <w:uiPriority w:val="0"/>
    <w:rPr>
      <w:rFonts w:ascii="EU-F1" w:eastAsia="黑体"/>
      <w:kern w:val="2"/>
      <w:sz w:val="21"/>
      <w:szCs w:val="21"/>
    </w:rPr>
  </w:style>
  <w:style w:type="paragraph" w:customStyle="1" w:styleId="101">
    <w:name w:val="表头"/>
    <w:basedOn w:val="1"/>
    <w:link w:val="100"/>
    <w:qFormat/>
    <w:uiPriority w:val="0"/>
    <w:pPr>
      <w:spacing w:before="160" w:after="60" w:line="312" w:lineRule="exact"/>
      <w:jc w:val="center"/>
    </w:pPr>
    <w:rPr>
      <w:rFonts w:ascii="EU-F1" w:eastAsia="黑体"/>
      <w:szCs w:val="21"/>
      <w:lang w:val="zh-CN" w:eastAsia="zh-CN"/>
    </w:rPr>
  </w:style>
  <w:style w:type="character" w:customStyle="1" w:styleId="102">
    <w:name w:val="批注框文本 字符"/>
    <w:link w:val="43"/>
    <w:qFormat/>
    <w:uiPriority w:val="0"/>
    <w:rPr>
      <w:kern w:val="2"/>
      <w:sz w:val="18"/>
      <w:szCs w:val="18"/>
    </w:rPr>
  </w:style>
  <w:style w:type="character" w:customStyle="1" w:styleId="103">
    <w:name w:val="页眉 字符"/>
    <w:link w:val="46"/>
    <w:qFormat/>
    <w:uiPriority w:val="0"/>
    <w:rPr>
      <w:rFonts w:eastAsia="宋体"/>
      <w:kern w:val="2"/>
      <w:sz w:val="18"/>
      <w:szCs w:val="18"/>
      <w:lang w:val="en-US" w:eastAsia="zh-CN" w:bidi="ar-SA"/>
    </w:rPr>
  </w:style>
  <w:style w:type="character" w:customStyle="1" w:styleId="104">
    <w:name w:val="typored"/>
    <w:basedOn w:val="68"/>
    <w:qFormat/>
    <w:uiPriority w:val="0"/>
  </w:style>
  <w:style w:type="character" w:customStyle="1" w:styleId="105">
    <w:name w:val="页脚 字符"/>
    <w:link w:val="44"/>
    <w:qFormat/>
    <w:uiPriority w:val="99"/>
    <w:rPr>
      <w:kern w:val="2"/>
      <w:sz w:val="18"/>
      <w:szCs w:val="18"/>
    </w:rPr>
  </w:style>
  <w:style w:type="character" w:customStyle="1" w:styleId="106">
    <w:name w:val="标题 字符"/>
    <w:link w:val="67"/>
    <w:qFormat/>
    <w:uiPriority w:val="0"/>
    <w:rPr>
      <w:rFonts w:ascii="Cambria" w:hAnsi="Cambria" w:cs="Times New Roman"/>
      <w:b/>
      <w:bCs/>
      <w:kern w:val="2"/>
      <w:sz w:val="32"/>
      <w:szCs w:val="32"/>
    </w:rPr>
  </w:style>
  <w:style w:type="character" w:customStyle="1" w:styleId="107">
    <w:name w:val="列表段落 字符"/>
    <w:link w:val="108"/>
    <w:qFormat/>
    <w:uiPriority w:val="34"/>
    <w:rPr>
      <w:rFonts w:ascii="Calibri" w:hAnsi="Calibri" w:eastAsia="微软雅黑"/>
      <w:sz w:val="24"/>
    </w:rPr>
  </w:style>
  <w:style w:type="paragraph" w:customStyle="1" w:styleId="108">
    <w:name w:val="List Paragraph"/>
    <w:basedOn w:val="1"/>
    <w:link w:val="107"/>
    <w:qFormat/>
    <w:uiPriority w:val="34"/>
    <w:pPr>
      <w:snapToGrid w:val="0"/>
      <w:ind w:firstLine="200" w:firstLineChars="200"/>
    </w:pPr>
    <w:rPr>
      <w:rFonts w:ascii="Calibri" w:hAnsi="Calibri" w:eastAsia="微软雅黑"/>
      <w:kern w:val="0"/>
      <w:sz w:val="24"/>
      <w:szCs w:val="20"/>
      <w:lang w:val="zh-CN" w:eastAsia="zh-CN"/>
    </w:rPr>
  </w:style>
  <w:style w:type="paragraph" w:customStyle="1" w:styleId="109">
    <w:name w:val="表格侧编号"/>
    <w:next w:val="1"/>
    <w:qFormat/>
    <w:uiPriority w:val="0"/>
    <w:pPr>
      <w:widowControl w:val="0"/>
      <w:spacing w:line="300" w:lineRule="exact"/>
      <w:jc w:val="center"/>
      <w:textAlignment w:val="baseline"/>
    </w:pPr>
    <w:rPr>
      <w:rFonts w:ascii="Arial" w:hAnsi="Arial" w:eastAsia="宋体" w:cs="Times New Roman"/>
      <w:sz w:val="21"/>
      <w:szCs w:val="24"/>
      <w:lang w:val="en-US" w:eastAsia="zh-CN" w:bidi="ar-SA"/>
    </w:rPr>
  </w:style>
  <w:style w:type="paragraph" w:customStyle="1" w:styleId="110">
    <w:name w:val="Char1 Char Char Char"/>
    <w:basedOn w:val="1"/>
    <w:qFormat/>
    <w:uiPriority w:val="0"/>
  </w:style>
  <w:style w:type="paragraph" w:customStyle="1" w:styleId="111">
    <w:name w:val="Char Char Char"/>
    <w:basedOn w:val="1"/>
    <w:qFormat/>
    <w:uiPriority w:val="0"/>
  </w:style>
  <w:style w:type="paragraph" w:customStyle="1" w:styleId="112">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113">
    <w:name w:val="正文文本 21"/>
    <w:basedOn w:val="1"/>
    <w:qFormat/>
    <w:uiPriority w:val="0"/>
    <w:pPr>
      <w:adjustRightInd w:val="0"/>
      <w:ind w:left="425"/>
      <w:textAlignment w:val="baseline"/>
    </w:pPr>
    <w:rPr>
      <w:rFonts w:ascii="宋体"/>
      <w:sz w:val="28"/>
      <w:szCs w:val="20"/>
    </w:rPr>
  </w:style>
  <w:style w:type="paragraph" w:customStyle="1" w:styleId="114">
    <w:name w:val="小标"/>
    <w:basedOn w:val="1"/>
    <w:qFormat/>
    <w:uiPriority w:val="0"/>
    <w:rPr>
      <w:rFonts w:hint="eastAsia" w:ascii="黑体" w:eastAsia="黑体"/>
      <w:spacing w:val="20"/>
      <w:szCs w:val="20"/>
    </w:rPr>
  </w:style>
  <w:style w:type="paragraph" w:customStyle="1" w:styleId="115">
    <w:name w:val="Char Char Char Char Char Char"/>
    <w:basedOn w:val="1"/>
    <w:qFormat/>
    <w:uiPriority w:val="0"/>
    <w:pPr>
      <w:adjustRightInd w:val="0"/>
      <w:spacing w:line="360" w:lineRule="atLeast"/>
      <w:jc w:val="left"/>
      <w:textAlignment w:val="baseline"/>
    </w:pPr>
    <w:rPr>
      <w:sz w:val="24"/>
    </w:rPr>
  </w:style>
  <w:style w:type="paragraph" w:customStyle="1" w:styleId="116">
    <w:name w:val="1"/>
    <w:basedOn w:val="1"/>
    <w:next w:val="36"/>
    <w:qFormat/>
    <w:uiPriority w:val="0"/>
    <w:rPr>
      <w:rFonts w:ascii="宋体" w:hAnsi="Courier New"/>
      <w:szCs w:val="20"/>
    </w:rPr>
  </w:style>
  <w:style w:type="paragraph" w:customStyle="1" w:styleId="117">
    <w:name w:val="Char Char Char Char1"/>
    <w:basedOn w:val="1"/>
    <w:qFormat/>
    <w:uiPriority w:val="0"/>
    <w:rPr>
      <w:szCs w:val="21"/>
    </w:rPr>
  </w:style>
  <w:style w:type="paragraph" w:customStyle="1" w:styleId="118">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19">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120">
    <w:name w:val="列出段落1"/>
    <w:basedOn w:val="1"/>
    <w:qFormat/>
    <w:uiPriority w:val="34"/>
    <w:pPr>
      <w:ind w:firstLine="420" w:firstLineChars="200"/>
    </w:pPr>
  </w:style>
  <w:style w:type="paragraph" w:customStyle="1" w:styleId="121">
    <w:name w:val="Char1"/>
    <w:basedOn w:val="1"/>
    <w:qFormat/>
    <w:uiPriority w:val="0"/>
    <w:rPr>
      <w:szCs w:val="20"/>
    </w:rPr>
  </w:style>
  <w:style w:type="paragraph" w:customStyle="1" w:styleId="122">
    <w:name w:val="Char Char Char1"/>
    <w:basedOn w:val="1"/>
    <w:qFormat/>
    <w:uiPriority w:val="0"/>
  </w:style>
  <w:style w:type="paragraph" w:customStyle="1" w:styleId="123">
    <w:name w:val="Char2 Char Char Char Char Char Char11"/>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124">
    <w:name w:val="Char Char Char Char"/>
    <w:basedOn w:val="1"/>
    <w:qFormat/>
    <w:uiPriority w:val="0"/>
  </w:style>
  <w:style w:type="paragraph" w:customStyle="1" w:styleId="125">
    <w:name w:val="Char"/>
    <w:basedOn w:val="1"/>
    <w:qFormat/>
    <w:uiPriority w:val="0"/>
  </w:style>
  <w:style w:type="paragraph" w:customStyle="1" w:styleId="126">
    <w:name w:val="QB标题3"/>
    <w:basedOn w:val="127"/>
    <w:uiPriority w:val="0"/>
    <w:pPr>
      <w:tabs>
        <w:tab w:val="left" w:pos="567"/>
        <w:tab w:val="left" w:pos="709"/>
      </w:tabs>
      <w:spacing w:line="415" w:lineRule="auto"/>
      <w:ind w:right="240"/>
      <w:outlineLvl w:val="2"/>
    </w:pPr>
  </w:style>
  <w:style w:type="paragraph" w:customStyle="1" w:styleId="127">
    <w:name w:val="QB标题2"/>
    <w:basedOn w:val="3"/>
    <w:uiPriority w:val="0"/>
    <w:pPr>
      <w:tabs>
        <w:tab w:val="left" w:pos="567"/>
      </w:tabs>
      <w:ind w:left="567" w:hanging="567"/>
    </w:pPr>
    <w:rPr>
      <w:b w:val="0"/>
      <w:sz w:val="21"/>
      <w:szCs w:val="21"/>
    </w:rPr>
  </w:style>
  <w:style w:type="paragraph" w:customStyle="1" w:styleId="128">
    <w:name w:val="QB标题5"/>
    <w:basedOn w:val="129"/>
    <w:uiPriority w:val="0"/>
    <w:pPr>
      <w:tabs>
        <w:tab w:val="left" w:pos="567"/>
        <w:tab w:val="left" w:pos="709"/>
        <w:tab w:val="left" w:pos="992"/>
      </w:tabs>
      <w:ind w:left="992" w:hanging="992"/>
      <w:outlineLvl w:val="4"/>
    </w:pPr>
  </w:style>
  <w:style w:type="paragraph" w:customStyle="1" w:styleId="129">
    <w:name w:val="QB标题4"/>
    <w:basedOn w:val="126"/>
    <w:uiPriority w:val="0"/>
    <w:pPr>
      <w:tabs>
        <w:tab w:val="left" w:pos="851"/>
      </w:tabs>
      <w:ind w:right="238"/>
      <w:outlineLvl w:val="3"/>
    </w:pPr>
  </w:style>
  <w:style w:type="paragraph" w:customStyle="1" w:styleId="130">
    <w:name w:val="标书首行缩进"/>
    <w:basedOn w:val="16"/>
    <w:qFormat/>
    <w:uiPriority w:val="0"/>
    <w:pPr>
      <w:spacing w:beforeLines="50" w:after="0" w:line="360" w:lineRule="auto"/>
      <w:ind w:firstLine="540" w:firstLineChars="200"/>
    </w:pPr>
    <w:rPr>
      <w:spacing w:val="30"/>
      <w:kern w:val="16"/>
      <w:szCs w:val="21"/>
    </w:rPr>
  </w:style>
  <w:style w:type="paragraph" w:customStyle="1" w:styleId="131">
    <w:name w:val="报告正文"/>
    <w:qFormat/>
    <w:uiPriority w:val="0"/>
    <w:pPr>
      <w:snapToGrid w:val="0"/>
      <w:spacing w:line="360" w:lineRule="auto"/>
      <w:ind w:firstLine="480" w:firstLineChars="200"/>
    </w:pPr>
    <w:rPr>
      <w:rFonts w:ascii="华文细黑" w:hAnsi="华文细黑" w:eastAsia="华文细黑" w:cs="Times New Roman"/>
      <w:kern w:val="2"/>
      <w:sz w:val="24"/>
      <w:szCs w:val="24"/>
      <w:lang w:val="en-US" w:eastAsia="zh-CN" w:bidi="ar-SA"/>
    </w:rPr>
  </w:style>
  <w:style w:type="paragraph" w:customStyle="1" w:styleId="132">
    <w:name w:val="样式3"/>
    <w:basedOn w:val="1"/>
    <w:qFormat/>
    <w:uiPriority w:val="0"/>
    <w:pPr>
      <w:spacing w:line="300" w:lineRule="auto"/>
    </w:pPr>
    <w:rPr>
      <w:rFonts w:ascii="宋体"/>
      <w:sz w:val="24"/>
    </w:rPr>
  </w:style>
  <w:style w:type="paragraph" w:customStyle="1" w:styleId="133">
    <w:name w:val="默认段落字体 Para Char Char Char Char Char"/>
    <w:basedOn w:val="1"/>
    <w:qFormat/>
    <w:uiPriority w:val="0"/>
  </w:style>
  <w:style w:type="paragraph" w:customStyle="1" w:styleId="134">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135">
    <w:name w:val="日期1"/>
    <w:basedOn w:val="1"/>
    <w:next w:val="1"/>
    <w:qFormat/>
    <w:uiPriority w:val="0"/>
    <w:pPr>
      <w:adjustRightInd w:val="0"/>
      <w:spacing w:line="360" w:lineRule="atLeast"/>
      <w:textAlignment w:val="baseline"/>
    </w:pPr>
    <w:rPr>
      <w:rFonts w:ascii="宋体" w:eastAsia="Wingdings"/>
      <w:kern w:val="0"/>
      <w:sz w:val="24"/>
      <w:szCs w:val="20"/>
    </w:rPr>
  </w:style>
  <w:style w:type="paragraph" w:customStyle="1" w:styleId="136">
    <w:name w:val="正文111"/>
    <w:basedOn w:val="1"/>
    <w:qFormat/>
    <w:uiPriority w:val="0"/>
    <w:pPr>
      <w:spacing w:line="520" w:lineRule="exact"/>
    </w:pPr>
    <w:rPr>
      <w:sz w:val="24"/>
      <w:szCs w:val="20"/>
    </w:rPr>
  </w:style>
  <w:style w:type="paragraph" w:customStyle="1" w:styleId="137">
    <w:name w:val="表文"/>
    <w:basedOn w:val="1"/>
    <w:uiPriority w:val="0"/>
    <w:pPr>
      <w:topLinePunct/>
      <w:spacing w:before="40" w:after="40"/>
    </w:pPr>
    <w:rPr>
      <w:sz w:val="18"/>
      <w:szCs w:val="18"/>
    </w:rPr>
  </w:style>
  <w:style w:type="paragraph" w:customStyle="1" w:styleId="138">
    <w:name w:val="样式 标题 4 + 段前: 0 磅 段后: 0 磅 行距: 单倍行距"/>
    <w:basedOn w:val="5"/>
    <w:uiPriority w:val="0"/>
    <w:pPr>
      <w:keepNext/>
      <w:keepLines/>
      <w:numPr>
        <w:ilvl w:val="0"/>
        <w:numId w:val="1"/>
      </w:numPr>
      <w:autoSpaceDE/>
      <w:autoSpaceDN/>
      <w:adjustRightInd/>
      <w:spacing w:line="240" w:lineRule="auto"/>
      <w:textAlignment w:val="auto"/>
    </w:pPr>
    <w:rPr>
      <w:rFonts w:ascii="Cambria" w:hAnsi="Cambria" w:cs="宋体"/>
      <w:b/>
      <w:bCs/>
      <w:kern w:val="2"/>
      <w:sz w:val="28"/>
    </w:rPr>
  </w:style>
  <w:style w:type="paragraph" w:customStyle="1" w:styleId="139">
    <w:name w:val="Char Char Char2 Char Char Char"/>
    <w:basedOn w:val="1"/>
    <w:qFormat/>
    <w:uiPriority w:val="0"/>
    <w:pPr>
      <w:widowControl/>
      <w:jc w:val="left"/>
    </w:pPr>
    <w:rPr>
      <w:rFonts w:ascii="Arial" w:hAnsi="Arial"/>
      <w:kern w:val="0"/>
      <w:sz w:val="20"/>
      <w:szCs w:val="20"/>
      <w:lang w:val="de-DE" w:eastAsia="de-DE"/>
    </w:rPr>
  </w:style>
  <w:style w:type="paragraph" w:customStyle="1" w:styleId="140">
    <w:name w:val="0"/>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41">
    <w:name w:val="列出段落11"/>
    <w:basedOn w:val="1"/>
    <w:qFormat/>
    <w:uiPriority w:val="34"/>
    <w:pPr>
      <w:ind w:firstLine="420" w:firstLineChars="200"/>
    </w:pPr>
    <w:rPr>
      <w:rFonts w:ascii="Calibri" w:hAnsi="Calibri"/>
      <w:szCs w:val="22"/>
    </w:rPr>
  </w:style>
  <w:style w:type="paragraph" w:customStyle="1" w:styleId="142">
    <w:name w:val="列项——"/>
    <w:qFormat/>
    <w:uiPriority w:val="0"/>
    <w:pPr>
      <w:widowControl w:val="0"/>
      <w:tabs>
        <w:tab w:val="left" w:pos="360"/>
        <w:tab w:val="left" w:pos="1140"/>
      </w:tabs>
      <w:ind w:left="360" w:hanging="360"/>
      <w:jc w:val="both"/>
    </w:pPr>
    <w:rPr>
      <w:rFonts w:ascii="宋体" w:hAnsi="Times New Roman" w:eastAsia="宋体" w:cs="Times New Roman"/>
      <w:sz w:val="21"/>
      <w:lang w:val="en-US" w:eastAsia="zh-CN" w:bidi="ar-SA"/>
    </w:rPr>
  </w:style>
  <w:style w:type="paragraph" w:customStyle="1" w:styleId="143">
    <w:name w:val="QB标题6"/>
    <w:basedOn w:val="128"/>
    <w:uiPriority w:val="0"/>
    <w:pPr>
      <w:tabs>
        <w:tab w:val="left" w:pos="1134"/>
      </w:tabs>
      <w:ind w:left="1134" w:hanging="1134"/>
      <w:outlineLvl w:val="5"/>
    </w:pPr>
  </w:style>
  <w:style w:type="paragraph" w:customStyle="1" w:styleId="144">
    <w:name w:val="2"/>
    <w:basedOn w:val="1"/>
    <w:next w:val="7"/>
    <w:qFormat/>
    <w:uiPriority w:val="0"/>
    <w:pPr>
      <w:spacing w:line="360" w:lineRule="auto"/>
      <w:ind w:firstLine="420"/>
    </w:pPr>
    <w:rPr>
      <w:rFonts w:ascii="Arial" w:hAnsi="Arial" w:cs="Arial"/>
      <w:sz w:val="24"/>
      <w:szCs w:val="20"/>
    </w:rPr>
  </w:style>
  <w:style w:type="paragraph" w:customStyle="1" w:styleId="145">
    <w:name w:val="默认段落字体 Para Char Char Char"/>
    <w:basedOn w:val="1"/>
    <w:qFormat/>
    <w:uiPriority w:val="0"/>
  </w:style>
  <w:style w:type="paragraph" w:customStyle="1" w:styleId="146">
    <w:name w:val="QB标题1"/>
    <w:basedOn w:val="2"/>
    <w:uiPriority w:val="0"/>
    <w:pPr>
      <w:tabs>
        <w:tab w:val="left" w:pos="425"/>
      </w:tabs>
      <w:ind w:left="425" w:right="240" w:hanging="425"/>
    </w:pPr>
    <w:rPr>
      <w:rFonts w:ascii="黑体" w:eastAsia="黑体"/>
      <w:b w:val="0"/>
      <w:sz w:val="21"/>
      <w:szCs w:val="21"/>
    </w:rPr>
  </w:style>
  <w:style w:type="paragraph" w:customStyle="1" w:styleId="147">
    <w:name w:val="标题2"/>
    <w:basedOn w:val="3"/>
    <w:next w:val="3"/>
    <w:qFormat/>
    <w:uiPriority w:val="0"/>
    <w:pPr>
      <w:keepLines w:val="0"/>
      <w:tabs>
        <w:tab w:val="left" w:pos="360"/>
        <w:tab w:val="left" w:pos="425"/>
        <w:tab w:val="left" w:pos="480"/>
      </w:tabs>
      <w:adjustRightInd w:val="0"/>
      <w:spacing w:before="0" w:after="0" w:line="360" w:lineRule="auto"/>
      <w:ind w:left="360" w:hanging="360"/>
      <w:textAlignment w:val="baseline"/>
    </w:pPr>
    <w:rPr>
      <w:rFonts w:ascii="Times New Roman" w:hAnsi="Times New Roman" w:eastAsia="宋体"/>
      <w:bCs w:val="0"/>
      <w:kern w:val="0"/>
      <w:sz w:val="24"/>
      <w:szCs w:val="20"/>
    </w:rPr>
  </w:style>
  <w:style w:type="paragraph" w:customStyle="1" w:styleId="148">
    <w:name w:val="q6"/>
    <w:basedOn w:val="1"/>
    <w:uiPriority w:val="0"/>
    <w:pPr>
      <w:tabs>
        <w:tab w:val="left" w:pos="360"/>
      </w:tabs>
      <w:ind w:left="360" w:hanging="360"/>
    </w:pPr>
    <w:rPr>
      <w:rFonts w:ascii="Cambria" w:hAnsi="Cambria"/>
      <w:bCs/>
      <w:sz w:val="28"/>
      <w:szCs w:val="32"/>
    </w:rPr>
  </w:style>
  <w:style w:type="paragraph" w:customStyle="1" w:styleId="149">
    <w:name w:val="Char Char Char Char Char Char Char"/>
    <w:basedOn w:val="1"/>
    <w:qFormat/>
    <w:uiPriority w:val="0"/>
  </w:style>
  <w:style w:type="paragraph" w:customStyle="1" w:styleId="150">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51">
    <w:name w:val="表格(五号)"/>
    <w:basedOn w:val="1"/>
    <w:link w:val="152"/>
    <w:uiPriority w:val="0"/>
    <w:pPr>
      <w:widowControl/>
      <w:snapToGrid w:val="0"/>
      <w:spacing w:before="60" w:after="60"/>
      <w:ind w:left="11"/>
      <w:jc w:val="center"/>
    </w:pPr>
    <w:rPr>
      <w:rFonts w:ascii="Calibri" w:hAnsi="Calibri"/>
      <w:kern w:val="0"/>
      <w:lang w:eastAsia="en-US" w:bidi="en-US"/>
    </w:rPr>
  </w:style>
  <w:style w:type="character" w:customStyle="1" w:styleId="152">
    <w:name w:val="表格(五号) Char1"/>
    <w:link w:val="151"/>
    <w:uiPriority w:val="0"/>
    <w:rPr>
      <w:rFonts w:ascii="Calibri" w:hAnsi="Calibri" w:eastAsia="宋体"/>
      <w:sz w:val="21"/>
      <w:szCs w:val="24"/>
      <w:lang w:val="en-US" w:eastAsia="en-US" w:bidi="en-US"/>
    </w:rPr>
  </w:style>
  <w:style w:type="paragraph" w:customStyle="1" w:styleId="153">
    <w:name w:val="Table Heading"/>
    <w:basedOn w:val="1"/>
    <w:link w:val="154"/>
    <w:uiPriority w:val="0"/>
    <w:pPr>
      <w:widowControl/>
      <w:autoSpaceDE w:val="0"/>
      <w:autoSpaceDN w:val="0"/>
      <w:spacing w:before="40" w:after="40"/>
      <w:jc w:val="center"/>
    </w:pPr>
    <w:rPr>
      <w:rFonts w:ascii="Arial" w:hAnsi="Arial" w:eastAsia="黑体" w:cs="Arial"/>
      <w:bCs/>
      <w:kern w:val="0"/>
      <w:sz w:val="18"/>
      <w:lang w:val="zh-CN" w:eastAsia="en-US" w:bidi="en-US"/>
    </w:rPr>
  </w:style>
  <w:style w:type="character" w:customStyle="1" w:styleId="154">
    <w:name w:val="Table Heading Char1"/>
    <w:link w:val="153"/>
    <w:uiPriority w:val="0"/>
    <w:rPr>
      <w:rFonts w:ascii="Arial" w:hAnsi="Arial" w:eastAsia="黑体" w:cs="Arial"/>
      <w:bCs/>
      <w:sz w:val="18"/>
      <w:szCs w:val="24"/>
      <w:lang w:val="zh-CN" w:eastAsia="en-US" w:bidi="en-US"/>
    </w:rPr>
  </w:style>
  <w:style w:type="paragraph" w:customStyle="1" w:styleId="155">
    <w:name w:val="Table Text"/>
    <w:basedOn w:val="1"/>
    <w:link w:val="156"/>
    <w:uiPriority w:val="0"/>
    <w:pPr>
      <w:widowControl/>
      <w:autoSpaceDE w:val="0"/>
      <w:autoSpaceDN w:val="0"/>
      <w:spacing w:before="80" w:after="80"/>
      <w:jc w:val="left"/>
    </w:pPr>
    <w:rPr>
      <w:rFonts w:ascii="Arial" w:hAnsi="Arial" w:cs="Arial"/>
      <w:kern w:val="0"/>
      <w:sz w:val="18"/>
      <w:szCs w:val="18"/>
      <w:lang w:val="zh-CN" w:eastAsia="en-US" w:bidi="en-US"/>
    </w:rPr>
  </w:style>
  <w:style w:type="character" w:customStyle="1" w:styleId="156">
    <w:name w:val="Table Text Char"/>
    <w:link w:val="155"/>
    <w:uiPriority w:val="0"/>
    <w:rPr>
      <w:rFonts w:ascii="Arial" w:hAnsi="Arial" w:eastAsia="宋体" w:cs="Arial"/>
      <w:sz w:val="18"/>
      <w:szCs w:val="18"/>
      <w:lang w:val="zh-CN" w:eastAsia="en-US" w:bidi="en-US"/>
    </w:rPr>
  </w:style>
  <w:style w:type="paragraph" w:customStyle="1" w:styleId="157">
    <w:name w:val="标题2，章节第二层"/>
    <w:basedOn w:val="1"/>
    <w:next w:val="86"/>
    <w:uiPriority w:val="0"/>
    <w:pPr>
      <w:widowControl/>
      <w:numPr>
        <w:ilvl w:val="1"/>
        <w:numId w:val="2"/>
      </w:numPr>
      <w:tabs>
        <w:tab w:val="left" w:pos="630"/>
      </w:tabs>
      <w:snapToGrid w:val="0"/>
      <w:spacing w:line="360" w:lineRule="auto"/>
      <w:jc w:val="left"/>
      <w:outlineLvl w:val="1"/>
    </w:pPr>
    <w:rPr>
      <w:rFonts w:ascii="Arial" w:hAnsi="Arial" w:eastAsia="黑体"/>
      <w:b/>
      <w:bCs/>
      <w:sz w:val="32"/>
      <w:szCs w:val="32"/>
      <w:lang w:eastAsia="en-US" w:bidi="en-US"/>
    </w:rPr>
  </w:style>
  <w:style w:type="paragraph" w:customStyle="1" w:styleId="158">
    <w:name w:val="Quote"/>
    <w:basedOn w:val="1"/>
    <w:next w:val="1"/>
    <w:link w:val="159"/>
    <w:qFormat/>
    <w:uiPriority w:val="0"/>
    <w:pPr>
      <w:widowControl/>
      <w:jc w:val="left"/>
    </w:pPr>
    <w:rPr>
      <w:rFonts w:ascii="Calibri" w:hAnsi="Calibri"/>
      <w:i/>
      <w:kern w:val="0"/>
      <w:sz w:val="24"/>
      <w:lang w:eastAsia="en-US" w:bidi="en-US"/>
    </w:rPr>
  </w:style>
  <w:style w:type="character" w:customStyle="1" w:styleId="159">
    <w:name w:val="引用 字符"/>
    <w:link w:val="158"/>
    <w:uiPriority w:val="0"/>
    <w:rPr>
      <w:rFonts w:ascii="Calibri" w:hAnsi="Calibri" w:eastAsia="宋体"/>
      <w:i/>
      <w:sz w:val="24"/>
      <w:szCs w:val="24"/>
      <w:lang w:val="en-US" w:eastAsia="en-US" w:bidi="en-US"/>
    </w:rPr>
  </w:style>
  <w:style w:type="paragraph" w:customStyle="1" w:styleId="160">
    <w:name w:val="Intense Quote"/>
    <w:basedOn w:val="1"/>
    <w:next w:val="1"/>
    <w:link w:val="161"/>
    <w:qFormat/>
    <w:uiPriority w:val="0"/>
    <w:pPr>
      <w:widowControl/>
      <w:ind w:left="720" w:right="720"/>
      <w:jc w:val="left"/>
    </w:pPr>
    <w:rPr>
      <w:rFonts w:ascii="Calibri" w:hAnsi="Calibri"/>
      <w:b/>
      <w:i/>
      <w:kern w:val="0"/>
      <w:sz w:val="24"/>
      <w:szCs w:val="22"/>
      <w:lang w:eastAsia="en-US" w:bidi="en-US"/>
    </w:rPr>
  </w:style>
  <w:style w:type="character" w:customStyle="1" w:styleId="161">
    <w:name w:val="明显引用 字符"/>
    <w:link w:val="160"/>
    <w:uiPriority w:val="0"/>
    <w:rPr>
      <w:rFonts w:ascii="Calibri" w:hAnsi="Calibri" w:eastAsia="宋体"/>
      <w:b/>
      <w:i/>
      <w:sz w:val="24"/>
      <w:szCs w:val="22"/>
      <w:lang w:val="en-US" w:eastAsia="en-US" w:bidi="en-US"/>
    </w:rPr>
  </w:style>
  <w:style w:type="paragraph" w:customStyle="1" w:styleId="162">
    <w:name w:val="样式 标题 2 + 宋体"/>
    <w:basedOn w:val="3"/>
    <w:link w:val="163"/>
    <w:uiPriority w:val="0"/>
    <w:pPr>
      <w:spacing w:after="220" w:line="240" w:lineRule="auto"/>
    </w:pPr>
    <w:rPr>
      <w:rFonts w:ascii="宋体" w:hAnsi="宋体"/>
      <w:lang w:val="en-US" w:eastAsia="zh-CN"/>
    </w:rPr>
  </w:style>
  <w:style w:type="character" w:customStyle="1" w:styleId="163">
    <w:name w:val="样式 标题 2 + 宋体 Char"/>
    <w:link w:val="162"/>
    <w:uiPriority w:val="0"/>
    <w:rPr>
      <w:rFonts w:ascii="宋体" w:hAnsi="宋体" w:eastAsia="黑体"/>
      <w:b/>
      <w:bCs/>
      <w:kern w:val="2"/>
      <w:sz w:val="32"/>
      <w:szCs w:val="32"/>
      <w:lang w:val="en-US" w:eastAsia="zh-CN" w:bidi="ar-SA"/>
    </w:rPr>
  </w:style>
  <w:style w:type="paragraph" w:customStyle="1" w:styleId="164">
    <w:name w:val="Sub Item List"/>
    <w:basedOn w:val="1"/>
    <w:link w:val="165"/>
    <w:uiPriority w:val="0"/>
    <w:pPr>
      <w:widowControl/>
      <w:tabs>
        <w:tab w:val="left" w:pos="993"/>
      </w:tabs>
      <w:topLinePunct/>
      <w:adjustRightInd w:val="0"/>
      <w:snapToGrid w:val="0"/>
      <w:spacing w:line="480" w:lineRule="exact"/>
      <w:ind w:left="840" w:firstLine="11"/>
      <w:jc w:val="left"/>
    </w:pPr>
    <w:rPr>
      <w:iCs/>
      <w:color w:val="0000FF"/>
      <w:szCs w:val="21"/>
      <w:lang w:val="zh-CN" w:eastAsia="zh-CN"/>
    </w:rPr>
  </w:style>
  <w:style w:type="character" w:customStyle="1" w:styleId="165">
    <w:name w:val="Sub Item List Char"/>
    <w:link w:val="164"/>
    <w:uiPriority w:val="0"/>
    <w:rPr>
      <w:rFonts w:eastAsia="宋体"/>
      <w:iCs/>
      <w:color w:val="0000FF"/>
      <w:kern w:val="2"/>
      <w:sz w:val="21"/>
      <w:szCs w:val="21"/>
      <w:lang w:val="zh-CN" w:eastAsia="zh-CN" w:bidi="ar-SA"/>
    </w:rPr>
  </w:style>
  <w:style w:type="character" w:customStyle="1" w:styleId="166">
    <w:name w:val="1. heading 1 Char1"/>
    <w:uiPriority w:val="0"/>
    <w:rPr>
      <w:rFonts w:eastAsia="宋体"/>
      <w:b/>
      <w:kern w:val="44"/>
      <w:sz w:val="44"/>
      <w:lang w:val="en-US" w:eastAsia="zh-CN" w:bidi="ar-SA"/>
    </w:rPr>
  </w:style>
  <w:style w:type="character" w:customStyle="1" w:styleId="167">
    <w:name w:val="第一章 标题 2 Char"/>
    <w:uiPriority w:val="0"/>
    <w:rPr>
      <w:rFonts w:ascii="Arial" w:hAnsi="Arial" w:eastAsia="黑体"/>
      <w:bCs/>
      <w:kern w:val="2"/>
      <w:sz w:val="32"/>
      <w:lang w:val="en-US" w:eastAsia="zh-CN" w:bidi="ar-SA"/>
    </w:rPr>
  </w:style>
  <w:style w:type="character" w:customStyle="1" w:styleId="168">
    <w:name w:val="Alt+J Char1"/>
    <w:uiPriority w:val="0"/>
    <w:rPr>
      <w:kern w:val="2"/>
      <w:sz w:val="18"/>
    </w:rPr>
  </w:style>
  <w:style w:type="character" w:customStyle="1" w:styleId="169">
    <w:name w:val="Alt+M Char"/>
    <w:uiPriority w:val="0"/>
    <w:rPr>
      <w:rFonts w:eastAsia="宋体"/>
      <w:kern w:val="2"/>
      <w:sz w:val="18"/>
      <w:lang w:val="en-US" w:eastAsia="zh-CN" w:bidi="ar-SA"/>
    </w:rPr>
  </w:style>
  <w:style w:type="paragraph" w:customStyle="1" w:styleId="170">
    <w:name w:val="封面落款"/>
    <w:basedOn w:val="1"/>
    <w:uiPriority w:val="0"/>
    <w:pPr>
      <w:widowControl/>
      <w:jc w:val="center"/>
    </w:pPr>
    <w:rPr>
      <w:rFonts w:ascii="Calibri" w:hAnsi="Calibri"/>
      <w:spacing w:val="10"/>
      <w:kern w:val="0"/>
      <w:sz w:val="30"/>
      <w:lang w:eastAsia="en-US" w:bidi="en-US"/>
    </w:rPr>
  </w:style>
  <w:style w:type="paragraph" w:customStyle="1" w:styleId="171">
    <w:name w:val="封面标题"/>
    <w:uiPriority w:val="0"/>
    <w:pPr>
      <w:spacing w:after="200" w:line="360" w:lineRule="auto"/>
      <w:jc w:val="center"/>
    </w:pPr>
    <w:rPr>
      <w:rFonts w:ascii="Calibri" w:hAnsi="Calibri" w:eastAsia="宋体" w:cs="Times New Roman"/>
      <w:b/>
      <w:color w:val="000000"/>
      <w:sz w:val="44"/>
      <w:szCs w:val="22"/>
      <w:lang w:val="en-US" w:eastAsia="zh-CN" w:bidi="ar-SA"/>
    </w:rPr>
  </w:style>
  <w:style w:type="paragraph" w:customStyle="1" w:styleId="172">
    <w:name w:val="表格正文"/>
    <w:basedOn w:val="1"/>
    <w:uiPriority w:val="0"/>
    <w:pPr>
      <w:widowControl/>
      <w:jc w:val="center"/>
    </w:pPr>
    <w:rPr>
      <w:rFonts w:ascii="Calibri" w:hAnsi="Calibri"/>
      <w:kern w:val="0"/>
      <w:lang w:eastAsia="en-US" w:bidi="en-US"/>
    </w:rPr>
  </w:style>
  <w:style w:type="paragraph" w:customStyle="1" w:styleId="173">
    <w:name w:val="表格标题"/>
    <w:basedOn w:val="4"/>
    <w:uiPriority w:val="0"/>
    <w:pPr>
      <w:keepNext/>
      <w:widowControl/>
      <w:tabs>
        <w:tab w:val="left" w:pos="6946"/>
      </w:tabs>
      <w:adjustRightInd/>
      <w:spacing w:before="120" w:after="120"/>
      <w:ind w:left="720" w:firstLine="454"/>
      <w:jc w:val="left"/>
      <w:textAlignment w:val="auto"/>
      <w:outlineLvl w:val="3"/>
    </w:pPr>
    <w:rPr>
      <w:rFonts w:ascii="Times New Roman" w:hAnsi="Times New Roman" w:eastAsia="楷体_GB2312"/>
      <w:bCs/>
      <w:color w:val="000000"/>
      <w:sz w:val="28"/>
      <w:szCs w:val="28"/>
      <w:lang w:bidi="en-US"/>
    </w:rPr>
  </w:style>
  <w:style w:type="paragraph" w:customStyle="1" w:styleId="174">
    <w:name w:val="目录0"/>
    <w:basedOn w:val="47"/>
    <w:uiPriority w:val="0"/>
    <w:pPr>
      <w:widowControl/>
      <w:tabs>
        <w:tab w:val="left" w:pos="415"/>
        <w:tab w:val="right" w:leader="middleDot" w:pos="9000"/>
        <w:tab w:val="clear" w:pos="9060"/>
      </w:tabs>
      <w:spacing w:before="240" w:after="0" w:line="300" w:lineRule="auto"/>
      <w:jc w:val="center"/>
    </w:pPr>
    <w:rPr>
      <w:rFonts w:ascii="楷体_GB2312" w:eastAsia="楷体_GB2312"/>
      <w:b w:val="0"/>
      <w:bCs w:val="0"/>
      <w:color w:val="000000"/>
      <w:kern w:val="0"/>
      <w:sz w:val="32"/>
      <w:szCs w:val="28"/>
    </w:rPr>
  </w:style>
  <w:style w:type="paragraph" w:customStyle="1" w:styleId="175">
    <w:name w:val="表格标题(居中)"/>
    <w:basedOn w:val="1"/>
    <w:uiPriority w:val="0"/>
    <w:pPr>
      <w:widowControl/>
      <w:snapToGrid w:val="0"/>
      <w:jc w:val="center"/>
    </w:pPr>
    <w:rPr>
      <w:rFonts w:ascii="Calibri" w:hAnsi="Calibri" w:eastAsia="黑体"/>
      <w:sz w:val="24"/>
      <w:lang w:eastAsia="en-US" w:bidi="en-US"/>
    </w:rPr>
  </w:style>
  <w:style w:type="paragraph" w:customStyle="1" w:styleId="176">
    <w:name w:val="插图说明"/>
    <w:basedOn w:val="1"/>
    <w:uiPriority w:val="0"/>
    <w:pPr>
      <w:widowControl/>
      <w:spacing w:after="240"/>
      <w:jc w:val="center"/>
    </w:pPr>
    <w:rPr>
      <w:rFonts w:ascii="Calibri" w:hAnsi="Calibri" w:eastAsia="黑体"/>
      <w:kern w:val="0"/>
      <w:sz w:val="24"/>
      <w:lang w:eastAsia="en-US" w:bidi="en-US"/>
    </w:rPr>
  </w:style>
  <w:style w:type="paragraph" w:customStyle="1" w:styleId="177">
    <w:name w:val="文档正文"/>
    <w:basedOn w:val="1"/>
    <w:uiPriority w:val="0"/>
    <w:pPr>
      <w:widowControl/>
      <w:spacing w:line="312" w:lineRule="atLeast"/>
      <w:ind w:left="300"/>
      <w:jc w:val="center"/>
    </w:pPr>
    <w:rPr>
      <w:rFonts w:ascii="宋体" w:hAnsi="Calibri"/>
      <w:kern w:val="0"/>
      <w:sz w:val="28"/>
      <w:lang w:eastAsia="en-US" w:bidi="en-US"/>
    </w:rPr>
  </w:style>
  <w:style w:type="paragraph" w:customStyle="1" w:styleId="178">
    <w:name w:val="标题4"/>
    <w:basedOn w:val="4"/>
    <w:next w:val="1"/>
    <w:uiPriority w:val="0"/>
    <w:pPr>
      <w:keepNext/>
      <w:widowControl/>
      <w:adjustRightInd/>
      <w:spacing w:before="120" w:after="120"/>
      <w:ind w:left="720" w:hanging="720"/>
      <w:jc w:val="left"/>
      <w:textAlignment w:val="auto"/>
    </w:pPr>
    <w:rPr>
      <w:rFonts w:ascii="Times New Roman" w:hAnsi="Times New Roman" w:eastAsia="楷体_GB2312"/>
      <w:bCs/>
      <w:sz w:val="28"/>
      <w:szCs w:val="28"/>
      <w:lang w:bidi="en-US"/>
    </w:rPr>
  </w:style>
  <w:style w:type="paragraph" w:customStyle="1" w:styleId="179">
    <w:name w:val="表格"/>
    <w:basedOn w:val="1"/>
    <w:uiPriority w:val="0"/>
    <w:pPr>
      <w:keepNext/>
      <w:widowControl/>
      <w:autoSpaceDE w:val="0"/>
      <w:autoSpaceDN w:val="0"/>
      <w:jc w:val="center"/>
      <w:textAlignment w:val="bottom"/>
    </w:pPr>
    <w:rPr>
      <w:rFonts w:ascii="宋体" w:hAnsi="Calibri"/>
      <w:kern w:val="0"/>
      <w:sz w:val="24"/>
      <w:lang w:eastAsia="en-US" w:bidi="en-US"/>
    </w:rPr>
  </w:style>
  <w:style w:type="paragraph" w:customStyle="1" w:styleId="180">
    <w:name w:val="表格(小四)"/>
    <w:basedOn w:val="1"/>
    <w:uiPriority w:val="0"/>
    <w:pPr>
      <w:widowControl/>
      <w:snapToGrid w:val="0"/>
      <w:spacing w:line="288" w:lineRule="auto"/>
      <w:jc w:val="center"/>
    </w:pPr>
    <w:rPr>
      <w:rFonts w:ascii="Calibri" w:hAnsi="Calibri" w:eastAsia="楷体_GB2312"/>
      <w:color w:val="000000"/>
      <w:kern w:val="0"/>
      <w:sz w:val="24"/>
      <w:lang w:eastAsia="en-US" w:bidi="en-US"/>
    </w:rPr>
  </w:style>
  <w:style w:type="paragraph" w:customStyle="1" w:styleId="181">
    <w:name w:val="表格1(小四)"/>
    <w:basedOn w:val="1"/>
    <w:uiPriority w:val="0"/>
    <w:pPr>
      <w:widowControl/>
      <w:autoSpaceDE w:val="0"/>
      <w:autoSpaceDN w:val="0"/>
      <w:snapToGrid w:val="0"/>
      <w:spacing w:line="288" w:lineRule="auto"/>
      <w:jc w:val="center"/>
    </w:pPr>
    <w:rPr>
      <w:rFonts w:ascii="Calibri" w:hAnsi="Calibri" w:eastAsia="楷体_GB2312"/>
      <w:kern w:val="0"/>
      <w:sz w:val="24"/>
      <w:lang w:eastAsia="en-US" w:bidi="en-US"/>
    </w:rPr>
  </w:style>
  <w:style w:type="character" w:customStyle="1" w:styleId="182">
    <w:name w:val="unnamed2"/>
    <w:basedOn w:val="68"/>
    <w:uiPriority w:val="0"/>
  </w:style>
  <w:style w:type="paragraph" w:customStyle="1" w:styleId="183">
    <w:name w:val="标题3"/>
    <w:basedOn w:val="1"/>
    <w:uiPriority w:val="0"/>
    <w:pPr>
      <w:widowControl/>
      <w:snapToGrid w:val="0"/>
      <w:spacing w:before="120" w:line="288" w:lineRule="auto"/>
      <w:ind w:firstLine="567"/>
      <w:jc w:val="left"/>
    </w:pPr>
    <w:rPr>
      <w:rFonts w:ascii="Calibri" w:hAnsi="Calibri" w:eastAsia="华康简黑"/>
      <w:snapToGrid w:val="0"/>
      <w:kern w:val="0"/>
      <w:sz w:val="28"/>
      <w:lang w:eastAsia="en-US" w:bidi="en-US"/>
    </w:rPr>
  </w:style>
  <w:style w:type="paragraph" w:customStyle="1" w:styleId="184">
    <w:name w:val="font5"/>
    <w:basedOn w:val="1"/>
    <w:uiPriority w:val="0"/>
    <w:pPr>
      <w:widowControl/>
      <w:spacing w:before="100" w:beforeAutospacing="1" w:after="100" w:afterAutospacing="1"/>
      <w:jc w:val="left"/>
    </w:pPr>
    <w:rPr>
      <w:rFonts w:ascii="Helv" w:hAnsi="Helv"/>
      <w:kern w:val="0"/>
      <w:sz w:val="20"/>
      <w:lang w:eastAsia="en-US" w:bidi="en-US"/>
    </w:rPr>
  </w:style>
  <w:style w:type="paragraph" w:customStyle="1" w:styleId="185">
    <w:name w:val="xl2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olor w:val="000000"/>
      <w:kern w:val="0"/>
      <w:sz w:val="24"/>
      <w:lang w:eastAsia="en-US" w:bidi="en-US"/>
    </w:rPr>
  </w:style>
  <w:style w:type="paragraph" w:customStyle="1" w:styleId="186">
    <w:name w:val="xl3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Calibri" w:hAnsi="Calibri"/>
      <w:color w:val="000000"/>
      <w:kern w:val="0"/>
      <w:sz w:val="24"/>
      <w:lang w:eastAsia="en-US" w:bidi="en-US"/>
    </w:rPr>
  </w:style>
  <w:style w:type="paragraph" w:customStyle="1" w:styleId="187">
    <w:name w:val="xl3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Calibri" w:hAnsi="Calibri"/>
      <w:color w:val="000000"/>
      <w:kern w:val="0"/>
      <w:sz w:val="24"/>
      <w:lang w:eastAsia="en-US" w:bidi="en-US"/>
    </w:rPr>
  </w:style>
  <w:style w:type="paragraph" w:customStyle="1" w:styleId="188">
    <w:name w:val="xl3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Calibri" w:hAnsi="Calibri"/>
      <w:kern w:val="0"/>
      <w:sz w:val="24"/>
      <w:lang w:eastAsia="en-US" w:bidi="en-US"/>
    </w:rPr>
  </w:style>
  <w:style w:type="paragraph" w:customStyle="1" w:styleId="189">
    <w:name w:val="xl3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Calibri" w:hAnsi="Calibri"/>
      <w:color w:val="000000"/>
      <w:kern w:val="0"/>
      <w:sz w:val="24"/>
      <w:lang w:eastAsia="en-US" w:bidi="en-US"/>
    </w:rPr>
  </w:style>
  <w:style w:type="paragraph" w:customStyle="1" w:styleId="190">
    <w:name w:val="xl3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Calibri" w:hAnsi="Calibri"/>
      <w:color w:val="FF0000"/>
      <w:kern w:val="0"/>
      <w:sz w:val="24"/>
      <w:lang w:eastAsia="en-US" w:bidi="en-US"/>
    </w:rPr>
  </w:style>
  <w:style w:type="paragraph" w:customStyle="1" w:styleId="191">
    <w:name w:val="xl35"/>
    <w:basedOn w:val="1"/>
    <w:uiPriority w:val="0"/>
    <w:pPr>
      <w:widowControl/>
      <w:spacing w:before="100" w:beforeAutospacing="1" w:after="100" w:afterAutospacing="1"/>
      <w:jc w:val="left"/>
    </w:pPr>
    <w:rPr>
      <w:rFonts w:ascii="Calibri" w:hAnsi="Calibri"/>
      <w:kern w:val="0"/>
      <w:sz w:val="24"/>
      <w:lang w:eastAsia="en-US" w:bidi="en-US"/>
    </w:rPr>
  </w:style>
  <w:style w:type="paragraph" w:customStyle="1" w:styleId="192">
    <w:name w:val="xl36"/>
    <w:basedOn w:val="1"/>
    <w:uiPriority w:val="0"/>
    <w:pPr>
      <w:widowControl/>
      <w:pBdr>
        <w:top w:val="single" w:color="auto" w:sz="4" w:space="0"/>
        <w:left w:val="single" w:color="auto" w:sz="4" w:space="0"/>
        <w:bottom w:val="single" w:color="auto" w:sz="4" w:space="0"/>
        <w:right w:val="single" w:color="auto" w:sz="8" w:space="0"/>
      </w:pBdr>
      <w:shd w:val="clear" w:color="auto" w:fill="FFFFFF"/>
      <w:spacing w:before="100" w:beforeAutospacing="1" w:after="100" w:afterAutospacing="1"/>
      <w:jc w:val="center"/>
      <w:textAlignment w:val="center"/>
    </w:pPr>
    <w:rPr>
      <w:rFonts w:ascii="Calibri" w:hAnsi="Calibri"/>
      <w:color w:val="000000"/>
      <w:kern w:val="0"/>
      <w:sz w:val="24"/>
      <w:lang w:eastAsia="en-US" w:bidi="en-US"/>
    </w:rPr>
  </w:style>
  <w:style w:type="paragraph" w:customStyle="1" w:styleId="193">
    <w:name w:val="xl3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Calibri" w:hAnsi="Calibri"/>
      <w:color w:val="000000"/>
      <w:kern w:val="0"/>
      <w:sz w:val="24"/>
      <w:lang w:eastAsia="en-US" w:bidi="en-US"/>
    </w:rPr>
  </w:style>
  <w:style w:type="paragraph" w:customStyle="1" w:styleId="194">
    <w:name w:val="xl3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olor w:val="000000"/>
      <w:kern w:val="0"/>
      <w:sz w:val="24"/>
      <w:lang w:eastAsia="en-US" w:bidi="en-US"/>
    </w:rPr>
  </w:style>
  <w:style w:type="paragraph" w:customStyle="1" w:styleId="195">
    <w:name w:val="xl3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Calibri" w:hAnsi="Calibri"/>
      <w:color w:val="FF0000"/>
      <w:kern w:val="0"/>
      <w:sz w:val="24"/>
      <w:lang w:eastAsia="en-US" w:bidi="en-US"/>
    </w:rPr>
  </w:style>
  <w:style w:type="paragraph" w:customStyle="1" w:styleId="196">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libri" w:hAnsi="Calibri"/>
      <w:color w:val="000000"/>
      <w:kern w:val="0"/>
      <w:sz w:val="24"/>
      <w:lang w:eastAsia="en-US" w:bidi="en-US"/>
    </w:rPr>
  </w:style>
  <w:style w:type="paragraph" w:customStyle="1" w:styleId="197">
    <w:name w:val="图表"/>
    <w:basedOn w:val="1"/>
    <w:next w:val="7"/>
    <w:uiPriority w:val="0"/>
    <w:pPr>
      <w:widowControl/>
      <w:jc w:val="center"/>
    </w:pPr>
    <w:rPr>
      <w:rFonts w:ascii="TimesNewRoman" w:hAnsi="TimesNewRoman"/>
      <w:kern w:val="0"/>
      <w:lang w:eastAsia="en-US" w:bidi="en-US"/>
    </w:rPr>
  </w:style>
  <w:style w:type="paragraph" w:customStyle="1" w:styleId="198">
    <w:name w:val="表格五号"/>
    <w:uiPriority w:val="0"/>
    <w:pPr>
      <w:widowControl w:val="0"/>
      <w:spacing w:after="200" w:line="288" w:lineRule="auto"/>
      <w:jc w:val="center"/>
    </w:pPr>
    <w:rPr>
      <w:rFonts w:ascii="Calibri" w:hAnsi="Calibri" w:eastAsia="楷体_GB2312" w:cs="Times New Roman"/>
      <w:sz w:val="21"/>
      <w:szCs w:val="22"/>
      <w:lang w:val="en-US" w:eastAsia="zh-CN" w:bidi="ar-SA"/>
    </w:rPr>
  </w:style>
  <w:style w:type="paragraph" w:customStyle="1" w:styleId="199">
    <w:name w:val="表格标题小四"/>
    <w:basedOn w:val="1"/>
    <w:next w:val="1"/>
    <w:uiPriority w:val="0"/>
    <w:pPr>
      <w:widowControl/>
      <w:snapToGrid w:val="0"/>
      <w:spacing w:line="288" w:lineRule="auto"/>
      <w:jc w:val="center"/>
    </w:pPr>
    <w:rPr>
      <w:rFonts w:ascii="Calibri" w:hAnsi="Calibri" w:eastAsia="黑体"/>
      <w:bCs/>
      <w:snapToGrid w:val="0"/>
      <w:sz w:val="24"/>
      <w:lang w:eastAsia="en-US" w:bidi="en-US"/>
    </w:rPr>
  </w:style>
  <w:style w:type="character" w:customStyle="1" w:styleId="200">
    <w:name w:val="正文文字缩进 Char"/>
    <w:uiPriority w:val="0"/>
    <w:rPr>
      <w:rFonts w:eastAsia="宋体"/>
      <w:sz w:val="24"/>
      <w:lang w:val="en-US" w:eastAsia="zh-CN" w:bidi="ar-SA"/>
    </w:rPr>
  </w:style>
  <w:style w:type="paragraph" w:customStyle="1" w:styleId="201">
    <w:name w:val="表格题头"/>
    <w:basedOn w:val="1"/>
    <w:next w:val="1"/>
    <w:uiPriority w:val="0"/>
    <w:pPr>
      <w:widowControl/>
      <w:tabs>
        <w:tab w:val="left" w:pos="0"/>
      </w:tabs>
      <w:snapToGrid w:val="0"/>
      <w:spacing w:line="288" w:lineRule="auto"/>
      <w:jc w:val="center"/>
    </w:pPr>
    <w:rPr>
      <w:rFonts w:ascii="Calibri" w:hAnsi="Calibri" w:eastAsia="黑体"/>
      <w:snapToGrid w:val="0"/>
      <w:sz w:val="24"/>
      <w:lang w:eastAsia="en-US" w:bidi="en-US"/>
    </w:rPr>
  </w:style>
  <w:style w:type="paragraph" w:customStyle="1" w:styleId="202">
    <w:name w:val="xl28"/>
    <w:basedOn w:val="1"/>
    <w:uiPriority w:val="0"/>
    <w:pPr>
      <w:widowControl/>
      <w:pBdr>
        <w:top w:val="single" w:color="auto" w:sz="4" w:space="0"/>
        <w:left w:val="single" w:color="auto" w:sz="8" w:space="0"/>
        <w:bottom w:val="single" w:color="auto" w:sz="4" w:space="0"/>
        <w:right w:val="single" w:color="auto" w:sz="4" w:space="0"/>
      </w:pBdr>
      <w:snapToGrid w:val="0"/>
      <w:spacing w:before="100" w:after="100"/>
      <w:jc w:val="left"/>
      <w:textAlignment w:val="top"/>
    </w:pPr>
    <w:rPr>
      <w:rFonts w:ascii="Calibri" w:hAnsi="Calibri"/>
      <w:b/>
      <w:snapToGrid w:val="0"/>
      <w:kern w:val="0"/>
      <w:sz w:val="24"/>
      <w:lang w:eastAsia="en-US" w:bidi="en-US"/>
    </w:rPr>
  </w:style>
  <w:style w:type="character" w:customStyle="1" w:styleId="203">
    <w:name w:val="c1"/>
    <w:basedOn w:val="68"/>
    <w:uiPriority w:val="0"/>
  </w:style>
  <w:style w:type="paragraph" w:customStyle="1" w:styleId="204">
    <w:name w:val="font6"/>
    <w:basedOn w:val="1"/>
    <w:uiPriority w:val="0"/>
    <w:pPr>
      <w:widowControl/>
      <w:spacing w:before="100" w:beforeAutospacing="1" w:after="100" w:afterAutospacing="1"/>
      <w:jc w:val="left"/>
    </w:pPr>
    <w:rPr>
      <w:rFonts w:ascii="Calibri" w:hAnsi="Calibri"/>
      <w:snapToGrid w:val="0"/>
      <w:kern w:val="0"/>
      <w:sz w:val="20"/>
      <w:lang w:eastAsia="en-US" w:bidi="en-US"/>
    </w:rPr>
  </w:style>
  <w:style w:type="paragraph" w:customStyle="1" w:styleId="205">
    <w:name w:val="font7"/>
    <w:basedOn w:val="1"/>
    <w:uiPriority w:val="0"/>
    <w:pPr>
      <w:widowControl/>
      <w:spacing w:before="100" w:beforeAutospacing="1" w:after="100" w:afterAutospacing="1"/>
      <w:jc w:val="left"/>
    </w:pPr>
    <w:rPr>
      <w:rFonts w:hint="eastAsia" w:ascii="黑体" w:hAnsi="宋体" w:eastAsia="黑体"/>
      <w:snapToGrid w:val="0"/>
      <w:kern w:val="0"/>
      <w:sz w:val="20"/>
      <w:lang w:eastAsia="en-US" w:bidi="en-US"/>
    </w:rPr>
  </w:style>
  <w:style w:type="paragraph" w:customStyle="1" w:styleId="206">
    <w:name w:val="xl24"/>
    <w:basedOn w:val="1"/>
    <w:uiPriority w:val="0"/>
    <w:pPr>
      <w:widowControl/>
      <w:spacing w:before="100" w:beforeAutospacing="1" w:after="100" w:afterAutospacing="1"/>
      <w:jc w:val="left"/>
    </w:pPr>
    <w:rPr>
      <w:rFonts w:hint="eastAsia" w:ascii="黑体" w:hAnsi="宋体" w:eastAsia="黑体"/>
      <w:snapToGrid w:val="0"/>
      <w:kern w:val="0"/>
      <w:sz w:val="20"/>
      <w:lang w:eastAsia="en-US" w:bidi="en-US"/>
    </w:rPr>
  </w:style>
  <w:style w:type="paragraph" w:customStyle="1" w:styleId="207">
    <w:name w:val="xl25"/>
    <w:basedOn w:val="1"/>
    <w:uiPriority w:val="0"/>
    <w:pPr>
      <w:widowControl/>
      <w:spacing w:before="100" w:beforeAutospacing="1" w:after="100" w:afterAutospacing="1"/>
      <w:jc w:val="left"/>
    </w:pPr>
    <w:rPr>
      <w:rFonts w:hint="eastAsia" w:ascii="黑体" w:hAnsi="宋体" w:eastAsia="黑体"/>
      <w:snapToGrid w:val="0"/>
      <w:kern w:val="0"/>
      <w:sz w:val="20"/>
      <w:lang w:eastAsia="en-US" w:bidi="en-US"/>
    </w:rPr>
  </w:style>
  <w:style w:type="paragraph" w:customStyle="1" w:styleId="208">
    <w:name w:val="xl26"/>
    <w:basedOn w:val="1"/>
    <w:uiPriority w:val="0"/>
    <w:pPr>
      <w:widowControl/>
      <w:spacing w:before="100" w:beforeAutospacing="1" w:after="100" w:afterAutospacing="1"/>
      <w:jc w:val="left"/>
    </w:pPr>
    <w:rPr>
      <w:rFonts w:ascii="Calibri" w:hAnsi="Calibri"/>
      <w:snapToGrid w:val="0"/>
      <w:kern w:val="0"/>
      <w:sz w:val="20"/>
      <w:lang w:eastAsia="en-US" w:bidi="en-US"/>
    </w:rPr>
  </w:style>
  <w:style w:type="paragraph" w:customStyle="1" w:styleId="209">
    <w:name w:val="xl27"/>
    <w:basedOn w:val="1"/>
    <w:uiPriority w:val="0"/>
    <w:pPr>
      <w:widowControl/>
      <w:spacing w:before="100" w:beforeAutospacing="1" w:after="100" w:afterAutospacing="1"/>
      <w:jc w:val="right"/>
    </w:pPr>
    <w:rPr>
      <w:rFonts w:ascii="Calibri" w:hAnsi="Calibri"/>
      <w:snapToGrid w:val="0"/>
      <w:kern w:val="0"/>
      <w:sz w:val="20"/>
      <w:lang w:eastAsia="en-US" w:bidi="en-US"/>
    </w:rPr>
  </w:style>
  <w:style w:type="paragraph" w:customStyle="1" w:styleId="210">
    <w:name w:val="样式 (符号) 宋体 10 磅 居中 首行缩进:  1.75 字符 行距: 单倍行距"/>
    <w:basedOn w:val="1"/>
    <w:uiPriority w:val="0"/>
    <w:pPr>
      <w:widowControl/>
      <w:tabs>
        <w:tab w:val="left" w:pos="480"/>
      </w:tabs>
      <w:jc w:val="center"/>
    </w:pPr>
    <w:rPr>
      <w:rFonts w:ascii="宋体" w:hAnsi="宋体"/>
      <w:sz w:val="20"/>
      <w:lang w:eastAsia="en-US" w:bidi="en-US"/>
    </w:rPr>
  </w:style>
  <w:style w:type="paragraph" w:customStyle="1" w:styleId="211">
    <w:name w:val="表格2（四）"/>
    <w:basedOn w:val="181"/>
    <w:uiPriority w:val="0"/>
    <w:pPr>
      <w:autoSpaceDE/>
      <w:autoSpaceDN/>
      <w:snapToGrid/>
      <w:jc w:val="left"/>
      <w:textAlignment w:val="center"/>
    </w:pPr>
    <w:rPr>
      <w:rFonts w:eastAsia="黑体"/>
      <w:snapToGrid w:val="0"/>
      <w:color w:val="000000"/>
      <w:sz w:val="28"/>
    </w:rPr>
  </w:style>
  <w:style w:type="paragraph" w:customStyle="1" w:styleId="212">
    <w:name w:val="表格内容"/>
    <w:basedOn w:val="1"/>
    <w:uiPriority w:val="0"/>
    <w:pPr>
      <w:widowControl/>
      <w:snapToGrid w:val="0"/>
      <w:jc w:val="center"/>
    </w:pPr>
    <w:rPr>
      <w:rFonts w:ascii="Calibri" w:hAnsi="Calibri"/>
      <w:snapToGrid w:val="0"/>
      <w:color w:val="FF00FF"/>
      <w:kern w:val="16"/>
      <w:lang w:eastAsia="en-US" w:bidi="en-US"/>
    </w:rPr>
  </w:style>
  <w:style w:type="paragraph" w:customStyle="1" w:styleId="213">
    <w:name w:val="正文文本缩进 31"/>
    <w:basedOn w:val="1"/>
    <w:uiPriority w:val="0"/>
    <w:pPr>
      <w:widowControl/>
      <w:tabs>
        <w:tab w:val="left" w:pos="7797"/>
      </w:tabs>
      <w:autoSpaceDE w:val="0"/>
      <w:autoSpaceDN w:val="0"/>
      <w:snapToGrid w:val="0"/>
      <w:spacing w:line="312" w:lineRule="atLeast"/>
      <w:ind w:firstLine="425"/>
      <w:jc w:val="left"/>
    </w:pPr>
    <w:rPr>
      <w:rFonts w:ascii="仿宋体" w:hAnsi="Calibri" w:eastAsia="仿宋体"/>
      <w:snapToGrid w:val="0"/>
      <w:color w:val="000000"/>
      <w:kern w:val="0"/>
      <w:sz w:val="28"/>
      <w:lang w:eastAsia="en-US" w:bidi="en-US"/>
    </w:rPr>
  </w:style>
  <w:style w:type="paragraph" w:customStyle="1" w:styleId="214">
    <w:name w:val="表格3（四）"/>
    <w:basedOn w:val="181"/>
    <w:next w:val="1"/>
    <w:uiPriority w:val="0"/>
    <w:pPr>
      <w:autoSpaceDE/>
      <w:autoSpaceDN/>
    </w:pPr>
    <w:rPr>
      <w:snapToGrid w:val="0"/>
      <w:sz w:val="28"/>
    </w:rPr>
  </w:style>
  <w:style w:type="paragraph" w:customStyle="1" w:styleId="215">
    <w:name w:val="表格文字"/>
    <w:basedOn w:val="1"/>
    <w:uiPriority w:val="0"/>
    <w:pPr>
      <w:widowControl/>
      <w:snapToGrid w:val="0"/>
      <w:spacing w:line="288" w:lineRule="auto"/>
      <w:jc w:val="left"/>
    </w:pPr>
    <w:rPr>
      <w:rFonts w:ascii="宋体" w:hAnsi="宋体"/>
      <w:snapToGrid w:val="0"/>
      <w:spacing w:val="4"/>
      <w:kern w:val="0"/>
      <w:lang w:eastAsia="en-US" w:bidi="en-US"/>
    </w:rPr>
  </w:style>
  <w:style w:type="paragraph" w:customStyle="1" w:styleId="216">
    <w:name w:val="表内文字"/>
    <w:basedOn w:val="1"/>
    <w:uiPriority w:val="0"/>
    <w:pPr>
      <w:widowControl/>
      <w:autoSpaceDE w:val="0"/>
      <w:snapToGrid w:val="0"/>
      <w:spacing w:line="288" w:lineRule="auto"/>
      <w:jc w:val="center"/>
    </w:pPr>
    <w:rPr>
      <w:rFonts w:ascii="Calibri" w:hAnsi="Calibri"/>
      <w:snapToGrid w:val="0"/>
      <w:color w:val="000000"/>
      <w:kern w:val="0"/>
      <w:sz w:val="24"/>
      <w:lang w:eastAsia="en-US" w:bidi="en-US"/>
    </w:rPr>
  </w:style>
  <w:style w:type="paragraph" w:customStyle="1" w:styleId="217">
    <w:name w:val="表格四号"/>
    <w:uiPriority w:val="0"/>
    <w:pPr>
      <w:widowControl w:val="0"/>
      <w:tabs>
        <w:tab w:val="left" w:pos="720"/>
      </w:tabs>
      <w:autoSpaceDE w:val="0"/>
      <w:autoSpaceDN w:val="0"/>
      <w:adjustRightInd w:val="0"/>
      <w:snapToGrid w:val="0"/>
      <w:spacing w:after="200" w:line="288" w:lineRule="auto"/>
      <w:jc w:val="center"/>
    </w:pPr>
    <w:rPr>
      <w:rFonts w:ascii="Calibri" w:hAnsi="Calibri" w:eastAsia="宋体" w:cs="Times New Roman"/>
      <w:sz w:val="18"/>
      <w:szCs w:val="22"/>
      <w:lang w:val="en-US" w:eastAsia="zh-CN" w:bidi="ar-SA"/>
    </w:rPr>
  </w:style>
  <w:style w:type="paragraph" w:customStyle="1" w:styleId="218">
    <w:name w:val="表格正文（5号）"/>
    <w:basedOn w:val="219"/>
    <w:uiPriority w:val="0"/>
    <w:rPr>
      <w:sz w:val="24"/>
    </w:rPr>
  </w:style>
  <w:style w:type="paragraph" w:customStyle="1" w:styleId="219">
    <w:name w:val="表格正文（4号）"/>
    <w:basedOn w:val="1"/>
    <w:uiPriority w:val="0"/>
    <w:pPr>
      <w:widowControl/>
      <w:snapToGrid w:val="0"/>
      <w:spacing w:line="264" w:lineRule="auto"/>
      <w:jc w:val="center"/>
    </w:pPr>
    <w:rPr>
      <w:rFonts w:ascii="Calibri" w:hAnsi="Calibri"/>
      <w:snapToGrid w:val="0"/>
      <w:kern w:val="0"/>
      <w:lang w:eastAsia="en-US" w:bidi="en-US"/>
    </w:rPr>
  </w:style>
  <w:style w:type="paragraph" w:customStyle="1" w:styleId="220">
    <w:name w:val="页眉1"/>
    <w:basedOn w:val="1"/>
    <w:uiPriority w:val="0"/>
    <w:pPr>
      <w:widowControl/>
      <w:snapToGrid w:val="0"/>
      <w:spacing w:line="288" w:lineRule="auto"/>
      <w:ind w:firstLine="200"/>
      <w:jc w:val="right"/>
    </w:pPr>
    <w:rPr>
      <w:rFonts w:ascii="Calibri" w:hAnsi="Calibri" w:eastAsia="楷体"/>
      <w:snapToGrid w:val="0"/>
      <w:kern w:val="0"/>
      <w:sz w:val="24"/>
      <w:lang w:eastAsia="en-US" w:bidi="en-US"/>
    </w:rPr>
  </w:style>
  <w:style w:type="paragraph" w:customStyle="1" w:styleId="221">
    <w:name w:val="目录"/>
    <w:basedOn w:val="47"/>
    <w:uiPriority w:val="0"/>
    <w:pPr>
      <w:widowControl/>
      <w:tabs>
        <w:tab w:val="left" w:pos="415"/>
        <w:tab w:val="right" w:leader="dot" w:pos="8493"/>
        <w:tab w:val="right" w:leader="middleDot" w:pos="8931"/>
        <w:tab w:val="clear" w:pos="9060"/>
      </w:tabs>
      <w:spacing w:after="200" w:line="300" w:lineRule="auto"/>
      <w:jc w:val="center"/>
    </w:pPr>
    <w:rPr>
      <w:rFonts w:eastAsia="楷体_GB2312"/>
      <w:b w:val="0"/>
      <w:bCs w:val="0"/>
      <w:color w:val="000000"/>
      <w:kern w:val="0"/>
      <w:sz w:val="30"/>
      <w:szCs w:val="28"/>
    </w:rPr>
  </w:style>
  <w:style w:type="paragraph" w:customStyle="1" w:styleId="222">
    <w:name w:val="表格（6号）"/>
    <w:basedOn w:val="1"/>
    <w:uiPriority w:val="0"/>
    <w:pPr>
      <w:widowControl/>
      <w:autoSpaceDE w:val="0"/>
      <w:autoSpaceDN w:val="0"/>
      <w:snapToGrid w:val="0"/>
      <w:spacing w:line="288" w:lineRule="auto"/>
      <w:jc w:val="center"/>
    </w:pPr>
    <w:rPr>
      <w:rFonts w:ascii="Calibri" w:hAnsi="Calibri"/>
      <w:snapToGrid w:val="0"/>
      <w:kern w:val="0"/>
      <w:sz w:val="18"/>
      <w:lang w:eastAsia="en-US" w:bidi="en-US"/>
    </w:rPr>
  </w:style>
  <w:style w:type="paragraph" w:customStyle="1" w:styleId="223">
    <w:name w:val="表格正文(五号)"/>
    <w:basedOn w:val="1"/>
    <w:uiPriority w:val="0"/>
    <w:pPr>
      <w:widowControl/>
      <w:snapToGrid w:val="0"/>
      <w:spacing w:line="264" w:lineRule="auto"/>
      <w:jc w:val="center"/>
    </w:pPr>
    <w:rPr>
      <w:rFonts w:ascii="Calibri" w:hAnsi="Calibri"/>
      <w:snapToGrid w:val="0"/>
      <w:kern w:val="0"/>
      <w:lang w:eastAsia="en-US" w:bidi="en-US"/>
    </w:rPr>
  </w:style>
  <w:style w:type="paragraph" w:customStyle="1" w:styleId="224">
    <w:name w:val="表格正文（小四）"/>
    <w:basedOn w:val="1"/>
    <w:uiPriority w:val="0"/>
    <w:pPr>
      <w:widowControl/>
      <w:autoSpaceDE w:val="0"/>
      <w:autoSpaceDN w:val="0"/>
      <w:snapToGrid w:val="0"/>
      <w:jc w:val="center"/>
    </w:pPr>
    <w:rPr>
      <w:rFonts w:ascii="楷体_GB2312" w:hAnsi="Calibri"/>
      <w:snapToGrid w:val="0"/>
      <w:kern w:val="0"/>
      <w:sz w:val="24"/>
      <w:lang w:eastAsia="en-US" w:bidi="en-US"/>
    </w:rPr>
  </w:style>
  <w:style w:type="paragraph" w:customStyle="1" w:styleId="225">
    <w:name w:val="表格正文（五号）"/>
    <w:basedOn w:val="224"/>
    <w:uiPriority w:val="0"/>
    <w:pPr>
      <w:framePr w:hSpace="180" w:wrap="around" w:vAnchor="text" w:hAnchor="text" w:xAlign="right" w:y="1"/>
    </w:pPr>
    <w:rPr>
      <w:rFonts w:ascii="Times New Roman"/>
      <w:sz w:val="18"/>
      <w:szCs w:val="18"/>
    </w:rPr>
  </w:style>
  <w:style w:type="paragraph" w:customStyle="1" w:styleId="226">
    <w:name w:val="表格（六号）"/>
    <w:basedOn w:val="179"/>
    <w:uiPriority w:val="0"/>
    <w:pPr>
      <w:keepNext w:val="0"/>
      <w:snapToGrid w:val="0"/>
      <w:spacing w:line="288" w:lineRule="auto"/>
      <w:textAlignment w:val="baseline"/>
    </w:pPr>
    <w:rPr>
      <w:rFonts w:ascii="Times New Roman"/>
      <w:snapToGrid w:val="0"/>
      <w:kern w:val="2"/>
      <w:sz w:val="13"/>
    </w:rPr>
  </w:style>
  <w:style w:type="paragraph" w:customStyle="1" w:styleId="227">
    <w:name w:val="font8"/>
    <w:basedOn w:val="1"/>
    <w:uiPriority w:val="0"/>
    <w:pPr>
      <w:widowControl/>
      <w:snapToGrid w:val="0"/>
      <w:spacing w:before="100" w:beforeAutospacing="1" w:after="100" w:afterAutospacing="1"/>
      <w:jc w:val="left"/>
    </w:pPr>
    <w:rPr>
      <w:rFonts w:hint="eastAsia" w:ascii="黑体" w:hAnsi="Arial Unicode MS" w:eastAsia="黑体"/>
      <w:b/>
      <w:bCs/>
      <w:snapToGrid w:val="0"/>
      <w:kern w:val="0"/>
      <w:sz w:val="24"/>
      <w:lang w:eastAsia="en-US" w:bidi="en-US"/>
    </w:rPr>
  </w:style>
  <w:style w:type="paragraph" w:customStyle="1" w:styleId="228">
    <w:name w:val="font9"/>
    <w:basedOn w:val="1"/>
    <w:uiPriority w:val="0"/>
    <w:pPr>
      <w:widowControl/>
      <w:snapToGrid w:val="0"/>
      <w:spacing w:before="100" w:beforeAutospacing="1" w:after="100" w:afterAutospacing="1"/>
      <w:jc w:val="left"/>
    </w:pPr>
    <w:rPr>
      <w:rFonts w:hint="eastAsia" w:ascii="宋体" w:hAnsi="宋体"/>
      <w:snapToGrid w:val="0"/>
      <w:kern w:val="0"/>
      <w:sz w:val="20"/>
      <w:lang w:eastAsia="en-US" w:bidi="en-US"/>
    </w:rPr>
  </w:style>
  <w:style w:type="paragraph" w:customStyle="1" w:styleId="229">
    <w:name w:val="xl41"/>
    <w:basedOn w:val="1"/>
    <w:uiPriority w:val="0"/>
    <w:pPr>
      <w:widowControl/>
      <w:pBdr>
        <w:left w:val="single" w:color="auto" w:sz="4" w:space="0"/>
        <w:right w:val="single" w:color="auto" w:sz="4" w:space="0"/>
      </w:pBdr>
      <w:snapToGrid w:val="0"/>
      <w:spacing w:before="100" w:beforeAutospacing="1" w:after="100" w:afterAutospacing="1"/>
      <w:jc w:val="center"/>
    </w:pPr>
    <w:rPr>
      <w:rFonts w:ascii="Arial Unicode MS" w:hAnsi="Arial Unicode MS" w:eastAsia="Arial Unicode MS" w:cs="Arial Unicode MS"/>
      <w:snapToGrid w:val="0"/>
      <w:color w:val="FF0000"/>
      <w:kern w:val="0"/>
      <w:szCs w:val="21"/>
      <w:lang w:eastAsia="en-US" w:bidi="en-US"/>
    </w:rPr>
  </w:style>
  <w:style w:type="paragraph" w:customStyle="1" w:styleId="230">
    <w:name w:val="xl42"/>
    <w:basedOn w:val="1"/>
    <w:uiPriority w:val="0"/>
    <w:pPr>
      <w:widowControl/>
      <w:pBdr>
        <w:left w:val="single" w:color="auto" w:sz="4" w:space="0"/>
        <w:bottom w:val="single" w:color="auto" w:sz="4" w:space="0"/>
        <w:right w:val="single" w:color="auto" w:sz="4" w:space="0"/>
      </w:pBdr>
      <w:snapToGrid w:val="0"/>
      <w:spacing w:before="100" w:beforeAutospacing="1" w:after="100" w:afterAutospacing="1"/>
      <w:jc w:val="center"/>
    </w:pPr>
    <w:rPr>
      <w:rFonts w:ascii="Arial Unicode MS" w:hAnsi="Arial Unicode MS" w:eastAsia="Arial Unicode MS" w:cs="Arial Unicode MS"/>
      <w:snapToGrid w:val="0"/>
      <w:color w:val="FF0000"/>
      <w:kern w:val="0"/>
      <w:szCs w:val="21"/>
      <w:lang w:eastAsia="en-US" w:bidi="en-US"/>
    </w:rPr>
  </w:style>
  <w:style w:type="paragraph" w:customStyle="1" w:styleId="231">
    <w:name w:val="xl43"/>
    <w:basedOn w:val="1"/>
    <w:uiPriority w:val="0"/>
    <w:pPr>
      <w:widowControl/>
      <w:pBdr>
        <w:top w:val="single" w:color="auto" w:sz="8" w:space="0"/>
        <w:left w:val="single" w:color="auto" w:sz="4" w:space="0"/>
        <w:bottom w:val="single" w:color="auto" w:sz="4" w:space="0"/>
      </w:pBdr>
      <w:snapToGrid w:val="0"/>
      <w:spacing w:before="100" w:beforeAutospacing="1" w:after="100" w:afterAutospacing="1"/>
      <w:jc w:val="center"/>
    </w:pPr>
    <w:rPr>
      <w:rFonts w:ascii="Arial Unicode MS" w:hAnsi="Arial Unicode MS" w:eastAsia="Arial Unicode MS" w:cs="Arial Unicode MS"/>
      <w:snapToGrid w:val="0"/>
      <w:color w:val="FF0000"/>
      <w:kern w:val="0"/>
      <w:szCs w:val="21"/>
      <w:lang w:eastAsia="en-US" w:bidi="en-US"/>
    </w:rPr>
  </w:style>
  <w:style w:type="paragraph" w:customStyle="1" w:styleId="232">
    <w:name w:val="xl44"/>
    <w:basedOn w:val="1"/>
    <w:uiPriority w:val="0"/>
    <w:pPr>
      <w:widowControl/>
      <w:pBdr>
        <w:top w:val="single" w:color="auto" w:sz="8" w:space="0"/>
        <w:bottom w:val="single" w:color="auto" w:sz="4" w:space="0"/>
      </w:pBdr>
      <w:snapToGrid w:val="0"/>
      <w:spacing w:before="100" w:beforeAutospacing="1" w:after="100" w:afterAutospacing="1"/>
      <w:jc w:val="center"/>
    </w:pPr>
    <w:rPr>
      <w:rFonts w:ascii="Arial Unicode MS" w:hAnsi="Arial Unicode MS" w:eastAsia="Arial Unicode MS" w:cs="Arial Unicode MS"/>
      <w:snapToGrid w:val="0"/>
      <w:color w:val="FF0000"/>
      <w:kern w:val="0"/>
      <w:szCs w:val="21"/>
      <w:lang w:eastAsia="en-US" w:bidi="en-US"/>
    </w:rPr>
  </w:style>
  <w:style w:type="paragraph" w:customStyle="1" w:styleId="233">
    <w:name w:val="xl45"/>
    <w:basedOn w:val="1"/>
    <w:uiPriority w:val="0"/>
    <w:pPr>
      <w:widowControl/>
      <w:pBdr>
        <w:top w:val="single" w:color="auto" w:sz="8" w:space="0"/>
        <w:bottom w:val="single" w:color="auto" w:sz="4" w:space="0"/>
        <w:right w:val="single" w:color="auto" w:sz="8" w:space="0"/>
      </w:pBdr>
      <w:snapToGrid w:val="0"/>
      <w:spacing w:before="100" w:beforeAutospacing="1" w:after="100" w:afterAutospacing="1"/>
      <w:jc w:val="center"/>
    </w:pPr>
    <w:rPr>
      <w:rFonts w:ascii="Arial Unicode MS" w:hAnsi="Arial Unicode MS" w:eastAsia="Arial Unicode MS" w:cs="Arial Unicode MS"/>
      <w:snapToGrid w:val="0"/>
      <w:color w:val="FF0000"/>
      <w:kern w:val="0"/>
      <w:szCs w:val="21"/>
      <w:lang w:eastAsia="en-US" w:bidi="en-US"/>
    </w:rPr>
  </w:style>
  <w:style w:type="paragraph" w:customStyle="1" w:styleId="234">
    <w:name w:val="xl46"/>
    <w:basedOn w:val="1"/>
    <w:uiPriority w:val="0"/>
    <w:pPr>
      <w:widowControl/>
      <w:pBdr>
        <w:top w:val="single" w:color="auto" w:sz="4" w:space="0"/>
        <w:left w:val="single" w:color="auto" w:sz="4" w:space="0"/>
        <w:bottom w:val="single" w:color="auto" w:sz="4" w:space="0"/>
      </w:pBdr>
      <w:snapToGrid w:val="0"/>
      <w:spacing w:before="100" w:beforeAutospacing="1" w:after="100" w:afterAutospacing="1"/>
      <w:jc w:val="center"/>
    </w:pPr>
    <w:rPr>
      <w:rFonts w:ascii="Arial Unicode MS" w:hAnsi="Arial Unicode MS" w:eastAsia="Arial Unicode MS" w:cs="Arial Unicode MS"/>
      <w:snapToGrid w:val="0"/>
      <w:color w:val="FF0000"/>
      <w:kern w:val="0"/>
      <w:szCs w:val="21"/>
      <w:lang w:eastAsia="en-US" w:bidi="en-US"/>
    </w:rPr>
  </w:style>
  <w:style w:type="paragraph" w:customStyle="1" w:styleId="235">
    <w:name w:val="xl47"/>
    <w:basedOn w:val="1"/>
    <w:uiPriority w:val="0"/>
    <w:pPr>
      <w:widowControl/>
      <w:pBdr>
        <w:top w:val="single" w:color="auto" w:sz="4" w:space="0"/>
        <w:bottom w:val="single" w:color="auto" w:sz="4" w:space="0"/>
        <w:right w:val="single" w:color="auto" w:sz="4" w:space="0"/>
      </w:pBdr>
      <w:snapToGrid w:val="0"/>
      <w:spacing w:before="100" w:beforeAutospacing="1" w:after="100" w:afterAutospacing="1"/>
      <w:jc w:val="center"/>
    </w:pPr>
    <w:rPr>
      <w:rFonts w:ascii="Arial Unicode MS" w:hAnsi="Arial Unicode MS" w:eastAsia="Arial Unicode MS" w:cs="Arial Unicode MS"/>
      <w:snapToGrid w:val="0"/>
      <w:color w:val="FF0000"/>
      <w:kern w:val="0"/>
      <w:szCs w:val="21"/>
      <w:lang w:eastAsia="en-US" w:bidi="en-US"/>
    </w:rPr>
  </w:style>
  <w:style w:type="paragraph" w:customStyle="1" w:styleId="236">
    <w:name w:val="xl48"/>
    <w:basedOn w:val="1"/>
    <w:uiPriority w:val="0"/>
    <w:pPr>
      <w:widowControl/>
      <w:pBdr>
        <w:top w:val="single" w:color="auto" w:sz="4" w:space="0"/>
        <w:bottom w:val="single" w:color="auto" w:sz="4" w:space="0"/>
        <w:right w:val="single" w:color="auto" w:sz="8" w:space="0"/>
      </w:pBdr>
      <w:snapToGrid w:val="0"/>
      <w:spacing w:before="100" w:beforeAutospacing="1" w:after="100" w:afterAutospacing="1"/>
      <w:jc w:val="center"/>
    </w:pPr>
    <w:rPr>
      <w:rFonts w:ascii="Arial Unicode MS" w:hAnsi="Arial Unicode MS" w:eastAsia="Arial Unicode MS" w:cs="Arial Unicode MS"/>
      <w:snapToGrid w:val="0"/>
      <w:color w:val="FF0000"/>
      <w:kern w:val="0"/>
      <w:szCs w:val="21"/>
      <w:lang w:eastAsia="en-US" w:bidi="en-US"/>
    </w:rPr>
  </w:style>
  <w:style w:type="paragraph" w:customStyle="1" w:styleId="237">
    <w:name w:val="xl49"/>
    <w:basedOn w:val="1"/>
    <w:uiPriority w:val="0"/>
    <w:pPr>
      <w:widowControl/>
      <w:pBdr>
        <w:top w:val="single" w:color="auto" w:sz="4" w:space="0"/>
        <w:bottom w:val="single" w:color="auto" w:sz="4" w:space="0"/>
        <w:right w:val="single" w:color="auto" w:sz="8" w:space="0"/>
      </w:pBdr>
      <w:snapToGrid w:val="0"/>
      <w:spacing w:before="100" w:beforeAutospacing="1" w:after="100" w:afterAutospacing="1"/>
      <w:jc w:val="center"/>
    </w:pPr>
    <w:rPr>
      <w:rFonts w:ascii="Arial Unicode MS" w:hAnsi="Arial Unicode MS" w:eastAsia="Arial Unicode MS" w:cs="Arial Unicode MS"/>
      <w:snapToGrid w:val="0"/>
      <w:color w:val="FF0000"/>
      <w:kern w:val="0"/>
      <w:szCs w:val="21"/>
      <w:lang w:eastAsia="en-US" w:bidi="en-US"/>
    </w:rPr>
  </w:style>
  <w:style w:type="paragraph" w:customStyle="1" w:styleId="238">
    <w:name w:val="文档结构图1"/>
    <w:basedOn w:val="1"/>
    <w:uiPriority w:val="0"/>
    <w:pPr>
      <w:widowControl/>
      <w:shd w:val="clear" w:color="auto" w:fill="000080"/>
      <w:snapToGrid w:val="0"/>
      <w:spacing w:line="312" w:lineRule="atLeast"/>
      <w:jc w:val="left"/>
    </w:pPr>
    <w:rPr>
      <w:rFonts w:ascii="宋体" w:hAnsi="Calibri"/>
      <w:snapToGrid w:val="0"/>
      <w:kern w:val="0"/>
      <w:sz w:val="32"/>
      <w:lang w:eastAsia="en-US" w:bidi="en-US"/>
    </w:rPr>
  </w:style>
  <w:style w:type="paragraph" w:customStyle="1" w:styleId="239">
    <w:name w:val="xl50"/>
    <w:basedOn w:val="1"/>
    <w:uiPriority w:val="0"/>
    <w:pPr>
      <w:widowControl/>
      <w:pBdr>
        <w:left w:val="single" w:color="auto" w:sz="4" w:space="0"/>
        <w:bottom w:val="single" w:color="auto" w:sz="4" w:space="0"/>
        <w:right w:val="single" w:color="auto" w:sz="4" w:space="0"/>
      </w:pBdr>
      <w:snapToGrid w:val="0"/>
      <w:spacing w:before="100" w:beforeAutospacing="1" w:after="100" w:afterAutospacing="1"/>
      <w:jc w:val="center"/>
      <w:textAlignment w:val="center"/>
    </w:pPr>
    <w:rPr>
      <w:rFonts w:ascii="Calibri" w:hAnsi="Calibri"/>
      <w:snapToGrid w:val="0"/>
      <w:kern w:val="0"/>
      <w:sz w:val="20"/>
      <w:lang w:eastAsia="en-US" w:bidi="en-US"/>
    </w:rPr>
  </w:style>
  <w:style w:type="paragraph" w:customStyle="1" w:styleId="240">
    <w:name w:val="表格小四"/>
    <w:basedOn w:val="1"/>
    <w:next w:val="1"/>
    <w:uiPriority w:val="0"/>
    <w:pPr>
      <w:widowControl/>
      <w:overflowPunct w:val="0"/>
      <w:autoSpaceDE w:val="0"/>
      <w:autoSpaceDN w:val="0"/>
      <w:snapToGrid w:val="0"/>
      <w:spacing w:line="288" w:lineRule="auto"/>
      <w:jc w:val="center"/>
    </w:pPr>
    <w:rPr>
      <w:rFonts w:ascii="Calibri" w:hAnsi="Calibri"/>
      <w:snapToGrid w:val="0"/>
      <w:kern w:val="0"/>
      <w:sz w:val="24"/>
      <w:lang w:eastAsia="en-US" w:bidi="en-US"/>
    </w:rPr>
  </w:style>
  <w:style w:type="paragraph" w:customStyle="1" w:styleId="241">
    <w:name w:val="xl51"/>
    <w:basedOn w:val="1"/>
    <w:uiPriority w:val="0"/>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jc w:val="right"/>
      <w:textAlignment w:val="center"/>
    </w:pPr>
    <w:rPr>
      <w:rFonts w:hint="eastAsia" w:ascii="宋体" w:hAnsi="宋体"/>
      <w:snapToGrid w:val="0"/>
      <w:kern w:val="0"/>
      <w:sz w:val="24"/>
      <w:lang w:eastAsia="en-US" w:bidi="en-US"/>
    </w:rPr>
  </w:style>
  <w:style w:type="paragraph" w:customStyle="1" w:styleId="242">
    <w:name w:val="xl52"/>
    <w:basedOn w:val="1"/>
    <w:uiPriority w:val="0"/>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43">
    <w:name w:val="xl53"/>
    <w:basedOn w:val="1"/>
    <w:uiPriority w:val="0"/>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jc w:val="left"/>
    </w:pPr>
    <w:rPr>
      <w:rFonts w:hint="eastAsia" w:ascii="宋体" w:hAnsi="宋体"/>
      <w:snapToGrid w:val="0"/>
      <w:kern w:val="0"/>
      <w:sz w:val="24"/>
      <w:lang w:eastAsia="en-US" w:bidi="en-US"/>
    </w:rPr>
  </w:style>
  <w:style w:type="paragraph" w:customStyle="1" w:styleId="244">
    <w:name w:val="xl54"/>
    <w:basedOn w:val="1"/>
    <w:uiPriority w:val="0"/>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color w:val="FFFFFF"/>
      <w:kern w:val="0"/>
      <w:sz w:val="24"/>
      <w:lang w:eastAsia="en-US" w:bidi="en-US"/>
    </w:rPr>
  </w:style>
  <w:style w:type="paragraph" w:customStyle="1" w:styleId="245">
    <w:name w:val="xl55"/>
    <w:basedOn w:val="1"/>
    <w:uiPriority w:val="0"/>
    <w:pPr>
      <w:widowControl/>
      <w:pBdr>
        <w:top w:val="single" w:color="auto" w:sz="8" w:space="0"/>
        <w:left w:val="single" w:color="auto" w:sz="4" w:space="0"/>
        <w:bottom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46">
    <w:name w:val="xl56"/>
    <w:basedOn w:val="1"/>
    <w:uiPriority w:val="0"/>
    <w:pPr>
      <w:widowControl/>
      <w:pBdr>
        <w:top w:val="single" w:color="auto" w:sz="4" w:space="0"/>
        <w:left w:val="single" w:color="auto" w:sz="8" w:space="0"/>
        <w:bottom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47">
    <w:name w:val="xl57"/>
    <w:basedOn w:val="1"/>
    <w:uiPriority w:val="0"/>
    <w:pPr>
      <w:widowControl/>
      <w:pBdr>
        <w:top w:val="single" w:color="auto" w:sz="4" w:space="0"/>
        <w:left w:val="single" w:color="auto" w:sz="4" w:space="0"/>
        <w:bottom w:val="single" w:color="auto" w:sz="4" w:space="0"/>
        <w:right w:val="single" w:color="auto" w:sz="8"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48">
    <w:name w:val="xl58"/>
    <w:basedOn w:val="1"/>
    <w:uiPriority w:val="0"/>
    <w:pPr>
      <w:widowControl/>
      <w:pBdr>
        <w:top w:val="single" w:color="auto" w:sz="4" w:space="0"/>
        <w:left w:val="single" w:color="auto" w:sz="4" w:space="0"/>
        <w:bottom w:val="single" w:color="auto" w:sz="4" w:space="0"/>
        <w:right w:val="single" w:color="auto" w:sz="8"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49">
    <w:name w:val="xl59"/>
    <w:basedOn w:val="1"/>
    <w:uiPriority w:val="0"/>
    <w:pPr>
      <w:widowControl/>
      <w:pBdr>
        <w:top w:val="single" w:color="auto" w:sz="4" w:space="0"/>
        <w:left w:val="single" w:color="auto" w:sz="8" w:space="0"/>
        <w:bottom w:val="single" w:color="auto" w:sz="8"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50">
    <w:name w:val="xl60"/>
    <w:basedOn w:val="1"/>
    <w:uiPriority w:val="0"/>
    <w:pPr>
      <w:widowControl/>
      <w:pBdr>
        <w:top w:val="single" w:color="auto" w:sz="4" w:space="0"/>
        <w:left w:val="single" w:color="auto" w:sz="4" w:space="0"/>
        <w:bottom w:val="single" w:color="auto" w:sz="8"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51">
    <w:name w:val="xl61"/>
    <w:basedOn w:val="1"/>
    <w:uiPriority w:val="0"/>
    <w:pPr>
      <w:widowControl/>
      <w:pBdr>
        <w:top w:val="single" w:color="auto" w:sz="4" w:space="0"/>
        <w:left w:val="single" w:color="auto" w:sz="4" w:space="0"/>
        <w:bottom w:val="single" w:color="auto" w:sz="8"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52">
    <w:name w:val="xl62"/>
    <w:basedOn w:val="1"/>
    <w:uiPriority w:val="0"/>
    <w:pPr>
      <w:widowControl/>
      <w:pBdr>
        <w:top w:val="single" w:color="auto" w:sz="4" w:space="0"/>
        <w:left w:val="single" w:color="auto" w:sz="4" w:space="0"/>
        <w:bottom w:val="single" w:color="auto" w:sz="8" w:space="0"/>
        <w:right w:val="single" w:color="auto" w:sz="4" w:space="0"/>
      </w:pBdr>
      <w:snapToGrid w:val="0"/>
      <w:spacing w:before="100" w:beforeAutospacing="1" w:after="100" w:afterAutospacing="1"/>
      <w:jc w:val="right"/>
      <w:textAlignment w:val="center"/>
    </w:pPr>
    <w:rPr>
      <w:rFonts w:hint="eastAsia" w:ascii="宋体" w:hAnsi="宋体"/>
      <w:snapToGrid w:val="0"/>
      <w:kern w:val="0"/>
      <w:sz w:val="24"/>
      <w:lang w:eastAsia="en-US" w:bidi="en-US"/>
    </w:rPr>
  </w:style>
  <w:style w:type="paragraph" w:customStyle="1" w:styleId="253">
    <w:name w:val="xl63"/>
    <w:basedOn w:val="1"/>
    <w:uiPriority w:val="0"/>
    <w:pPr>
      <w:widowControl/>
      <w:pBdr>
        <w:top w:val="single" w:color="auto" w:sz="4" w:space="0"/>
        <w:left w:val="single" w:color="auto" w:sz="4" w:space="0"/>
        <w:bottom w:val="single" w:color="auto" w:sz="8" w:space="0"/>
        <w:right w:val="single" w:color="auto" w:sz="8"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54">
    <w:name w:val="xl64"/>
    <w:basedOn w:val="1"/>
    <w:uiPriority w:val="0"/>
    <w:pPr>
      <w:widowControl/>
      <w:pBdr>
        <w:top w:val="single" w:color="auto" w:sz="4" w:space="0"/>
        <w:left w:val="single" w:color="auto" w:sz="4" w:space="0"/>
        <w:bottom w:val="single" w:color="auto" w:sz="4" w:space="0"/>
        <w:right w:val="single" w:color="auto" w:sz="4" w:space="0"/>
      </w:pBdr>
      <w:snapToGrid w:val="0"/>
      <w:spacing w:before="100" w:beforeAutospacing="1" w:after="100" w:afterAutospacing="1"/>
      <w:jc w:val="right"/>
      <w:textAlignment w:val="center"/>
    </w:pPr>
    <w:rPr>
      <w:rFonts w:ascii="Calibri" w:hAnsi="Calibri"/>
      <w:snapToGrid w:val="0"/>
      <w:kern w:val="0"/>
      <w:sz w:val="24"/>
      <w:lang w:eastAsia="en-US" w:bidi="en-US"/>
    </w:rPr>
  </w:style>
  <w:style w:type="paragraph" w:customStyle="1" w:styleId="255">
    <w:name w:val="xl65"/>
    <w:basedOn w:val="1"/>
    <w:uiPriority w:val="0"/>
    <w:pPr>
      <w:widowControl/>
      <w:pBdr>
        <w:top w:val="single" w:color="auto" w:sz="4" w:space="0"/>
        <w:left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56">
    <w:name w:val="xl66"/>
    <w:basedOn w:val="1"/>
    <w:uiPriority w:val="0"/>
    <w:pPr>
      <w:widowControl/>
      <w:pBdr>
        <w:top w:val="single" w:color="auto" w:sz="4" w:space="0"/>
        <w:left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57">
    <w:name w:val="xl67"/>
    <w:basedOn w:val="1"/>
    <w:uiPriority w:val="0"/>
    <w:pPr>
      <w:widowControl/>
      <w:pBdr>
        <w:left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58">
    <w:name w:val="xl68"/>
    <w:basedOn w:val="1"/>
    <w:uiPriority w:val="0"/>
    <w:pPr>
      <w:widowControl/>
      <w:pBdr>
        <w:left w:val="single" w:color="auto" w:sz="4" w:space="0"/>
        <w:bottom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59">
    <w:name w:val="xl69"/>
    <w:basedOn w:val="1"/>
    <w:uiPriority w:val="0"/>
    <w:pPr>
      <w:widowControl/>
      <w:pBdr>
        <w:top w:val="single" w:color="auto" w:sz="4" w:space="0"/>
        <w:left w:val="single" w:color="auto" w:sz="8"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60">
    <w:name w:val="xl70"/>
    <w:basedOn w:val="1"/>
    <w:uiPriority w:val="0"/>
    <w:pPr>
      <w:widowControl/>
      <w:pBdr>
        <w:left w:val="single" w:color="auto" w:sz="8"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61">
    <w:name w:val="xl71"/>
    <w:basedOn w:val="1"/>
    <w:uiPriority w:val="0"/>
    <w:pPr>
      <w:widowControl/>
      <w:pBdr>
        <w:left w:val="single" w:color="auto" w:sz="8" w:space="0"/>
        <w:bottom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62">
    <w:name w:val="xl72"/>
    <w:basedOn w:val="1"/>
    <w:uiPriority w:val="0"/>
    <w:pPr>
      <w:widowControl/>
      <w:pBdr>
        <w:top w:val="single" w:color="auto" w:sz="4" w:space="0"/>
        <w:left w:val="single" w:color="auto" w:sz="8" w:space="0"/>
        <w:right w:val="single" w:color="auto" w:sz="4" w:space="0"/>
      </w:pBdr>
      <w:snapToGrid w:val="0"/>
      <w:spacing w:before="100" w:beforeAutospacing="1" w:after="100" w:afterAutospacing="1"/>
      <w:jc w:val="left"/>
      <w:textAlignment w:val="center"/>
    </w:pPr>
    <w:rPr>
      <w:rFonts w:hint="eastAsia" w:ascii="宋体" w:hAnsi="宋体"/>
      <w:b/>
      <w:bCs/>
      <w:snapToGrid w:val="0"/>
      <w:kern w:val="0"/>
      <w:sz w:val="24"/>
      <w:lang w:eastAsia="en-US" w:bidi="en-US"/>
    </w:rPr>
  </w:style>
  <w:style w:type="paragraph" w:customStyle="1" w:styleId="263">
    <w:name w:val="xl73"/>
    <w:basedOn w:val="1"/>
    <w:uiPriority w:val="0"/>
    <w:pPr>
      <w:widowControl/>
      <w:pBdr>
        <w:left w:val="single" w:color="auto" w:sz="8" w:space="0"/>
        <w:right w:val="single" w:color="auto" w:sz="4" w:space="0"/>
      </w:pBdr>
      <w:snapToGrid w:val="0"/>
      <w:spacing w:before="100" w:beforeAutospacing="1" w:after="100" w:afterAutospacing="1"/>
      <w:jc w:val="left"/>
      <w:textAlignment w:val="center"/>
    </w:pPr>
    <w:rPr>
      <w:rFonts w:hint="eastAsia" w:ascii="宋体" w:hAnsi="宋体"/>
      <w:b/>
      <w:bCs/>
      <w:snapToGrid w:val="0"/>
      <w:kern w:val="0"/>
      <w:sz w:val="24"/>
      <w:lang w:eastAsia="en-US" w:bidi="en-US"/>
    </w:rPr>
  </w:style>
  <w:style w:type="paragraph" w:customStyle="1" w:styleId="264">
    <w:name w:val="xl74"/>
    <w:basedOn w:val="1"/>
    <w:uiPriority w:val="0"/>
    <w:pPr>
      <w:widowControl/>
      <w:pBdr>
        <w:left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65">
    <w:name w:val="xl75"/>
    <w:basedOn w:val="1"/>
    <w:uiPriority w:val="0"/>
    <w:pPr>
      <w:widowControl/>
      <w:pBdr>
        <w:left w:val="single" w:color="auto" w:sz="4" w:space="0"/>
        <w:bottom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66">
    <w:name w:val="xl76"/>
    <w:basedOn w:val="1"/>
    <w:uiPriority w:val="0"/>
    <w:pPr>
      <w:widowControl/>
      <w:pBdr>
        <w:top w:val="single" w:color="auto" w:sz="8" w:space="0"/>
        <w:left w:val="single" w:color="auto" w:sz="8" w:space="0"/>
        <w:bottom w:val="single" w:color="auto" w:sz="4" w:space="0"/>
        <w:right w:val="single" w:color="auto" w:sz="4"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paragraph" w:customStyle="1" w:styleId="267">
    <w:name w:val="xl77"/>
    <w:basedOn w:val="1"/>
    <w:uiPriority w:val="0"/>
    <w:pPr>
      <w:widowControl/>
      <w:pBdr>
        <w:top w:val="single" w:color="auto" w:sz="8" w:space="0"/>
        <w:left w:val="single" w:color="auto" w:sz="4" w:space="0"/>
        <w:bottom w:val="single" w:color="auto" w:sz="4" w:space="0"/>
        <w:right w:val="single" w:color="auto" w:sz="8" w:space="0"/>
      </w:pBdr>
      <w:snapToGrid w:val="0"/>
      <w:spacing w:before="100" w:beforeAutospacing="1" w:after="100" w:afterAutospacing="1"/>
      <w:jc w:val="left"/>
      <w:textAlignment w:val="center"/>
    </w:pPr>
    <w:rPr>
      <w:rFonts w:hint="eastAsia" w:ascii="宋体" w:hAnsi="宋体"/>
      <w:snapToGrid w:val="0"/>
      <w:kern w:val="0"/>
      <w:sz w:val="24"/>
      <w:lang w:eastAsia="en-US" w:bidi="en-US"/>
    </w:rPr>
  </w:style>
  <w:style w:type="character" w:customStyle="1" w:styleId="268">
    <w:name w:val="font121"/>
    <w:uiPriority w:val="0"/>
    <w:rPr>
      <w:spacing w:val="360"/>
      <w:sz w:val="24"/>
      <w:szCs w:val="24"/>
    </w:rPr>
  </w:style>
  <w:style w:type="paragraph" w:customStyle="1" w:styleId="269">
    <w:name w:val="表格用正文"/>
    <w:basedOn w:val="1"/>
    <w:uiPriority w:val="0"/>
    <w:pPr>
      <w:widowControl/>
      <w:snapToGrid w:val="0"/>
      <w:jc w:val="left"/>
    </w:pPr>
    <w:rPr>
      <w:rFonts w:ascii="仿宋_GB2312" w:hAnsi="Calibri" w:eastAsia="仿宋_GB2312"/>
      <w:snapToGrid w:val="0"/>
      <w:lang w:eastAsia="en-US" w:bidi="en-US"/>
    </w:rPr>
  </w:style>
  <w:style w:type="paragraph" w:customStyle="1" w:styleId="270">
    <w:name w:val="xl97"/>
    <w:basedOn w:val="1"/>
    <w:uiPriority w:val="0"/>
    <w:pPr>
      <w:widowControl/>
      <w:pBdr>
        <w:left w:val="single" w:color="auto" w:sz="4" w:space="0"/>
        <w:bottom w:val="single" w:color="auto" w:sz="4" w:space="0"/>
        <w:right w:val="single" w:color="auto" w:sz="4" w:space="0"/>
      </w:pBdr>
      <w:snapToGrid w:val="0"/>
      <w:spacing w:before="100" w:beforeAutospacing="1" w:after="100" w:afterAutospacing="1"/>
      <w:jc w:val="center"/>
      <w:textAlignment w:val="center"/>
    </w:pPr>
    <w:rPr>
      <w:rFonts w:ascii="Calibri" w:hAnsi="Calibri" w:eastAsia="Arial Unicode MS"/>
      <w:snapToGrid w:val="0"/>
      <w:kern w:val="0"/>
      <w:sz w:val="28"/>
      <w:szCs w:val="28"/>
      <w:lang w:eastAsia="en-US" w:bidi="en-US"/>
    </w:rPr>
  </w:style>
  <w:style w:type="character" w:customStyle="1" w:styleId="271">
    <w:name w:val="p41"/>
    <w:uiPriority w:val="0"/>
    <w:rPr>
      <w:spacing w:val="240"/>
      <w:sz w:val="18"/>
      <w:szCs w:val="18"/>
    </w:rPr>
  </w:style>
  <w:style w:type="paragraph" w:customStyle="1" w:styleId="272">
    <w:name w:val="表格提头"/>
    <w:basedOn w:val="1"/>
    <w:uiPriority w:val="0"/>
    <w:pPr>
      <w:widowControl/>
      <w:tabs>
        <w:tab w:val="left" w:pos="0"/>
      </w:tabs>
      <w:snapToGrid w:val="0"/>
      <w:spacing w:line="288" w:lineRule="auto"/>
      <w:jc w:val="center"/>
    </w:pPr>
    <w:rPr>
      <w:rFonts w:ascii="Calibri" w:hAnsi="Calibri" w:eastAsia="黑体"/>
      <w:snapToGrid w:val="0"/>
      <w:color w:val="000000"/>
      <w:kern w:val="0"/>
      <w:sz w:val="28"/>
      <w:lang w:eastAsia="en-US" w:bidi="en-US"/>
    </w:rPr>
  </w:style>
  <w:style w:type="paragraph" w:customStyle="1" w:styleId="273">
    <w:name w:val="样式 标题 4 + 首行缩进:  2 字符"/>
    <w:basedOn w:val="5"/>
    <w:uiPriority w:val="0"/>
    <w:pPr>
      <w:keepNext/>
      <w:widowControl/>
      <w:autoSpaceDE/>
      <w:autoSpaceDN/>
      <w:adjustRightInd/>
      <w:spacing w:before="120" w:after="120" w:line="240" w:lineRule="auto"/>
      <w:jc w:val="left"/>
      <w:textAlignment w:val="auto"/>
    </w:pPr>
    <w:rPr>
      <w:rFonts w:ascii="Calibri" w:hAnsi="Calibri" w:cs="宋体"/>
      <w:b/>
      <w:snapToGrid w:val="0"/>
      <w:szCs w:val="24"/>
      <w:lang w:eastAsia="en-US" w:bidi="en-US"/>
    </w:rPr>
  </w:style>
  <w:style w:type="paragraph" w:customStyle="1" w:styleId="274">
    <w:name w:val="样式 标题 2 + 首行缩进:  2 字符1"/>
    <w:basedOn w:val="3"/>
    <w:uiPriority w:val="0"/>
    <w:pPr>
      <w:keepLines w:val="0"/>
      <w:widowControl/>
      <w:snapToGrid w:val="0"/>
      <w:spacing w:before="120" w:after="120" w:line="360" w:lineRule="auto"/>
      <w:jc w:val="left"/>
    </w:pPr>
    <w:rPr>
      <w:rFonts w:ascii="Times New Roman" w:hAnsi="Times New Roman" w:eastAsia="楷体_GB2312" w:cs="宋体"/>
      <w:iCs/>
      <w:snapToGrid w:val="0"/>
      <w:color w:val="000000"/>
      <w:kern w:val="0"/>
      <w:sz w:val="28"/>
      <w:szCs w:val="28"/>
      <w:lang w:val="en-US" w:eastAsia="zh-CN" w:bidi="en-US"/>
    </w:rPr>
  </w:style>
  <w:style w:type="paragraph" w:customStyle="1" w:styleId="275">
    <w:name w:val="样式 标题 2 + 首行缩进:  2 字符2"/>
    <w:basedOn w:val="3"/>
    <w:uiPriority w:val="0"/>
    <w:pPr>
      <w:keepLines w:val="0"/>
      <w:widowControl/>
      <w:snapToGrid w:val="0"/>
      <w:spacing w:before="120" w:after="120" w:line="360" w:lineRule="auto"/>
      <w:jc w:val="left"/>
    </w:pPr>
    <w:rPr>
      <w:rFonts w:ascii="Times New Roman" w:hAnsi="Times New Roman" w:eastAsia="楷体_GB2312" w:cs="宋体"/>
      <w:iCs/>
      <w:snapToGrid w:val="0"/>
      <w:color w:val="000000"/>
      <w:kern w:val="0"/>
      <w:sz w:val="28"/>
      <w:szCs w:val="28"/>
      <w:lang w:val="en-US" w:eastAsia="zh-CN" w:bidi="en-US"/>
    </w:rPr>
  </w:style>
  <w:style w:type="paragraph" w:customStyle="1" w:styleId="276">
    <w:name w:val="表格1(小四)1"/>
    <w:basedOn w:val="1"/>
    <w:uiPriority w:val="0"/>
    <w:pPr>
      <w:widowControl/>
      <w:autoSpaceDE w:val="0"/>
      <w:autoSpaceDN w:val="0"/>
      <w:snapToGrid w:val="0"/>
      <w:spacing w:line="288" w:lineRule="auto"/>
      <w:jc w:val="center"/>
    </w:pPr>
    <w:rPr>
      <w:rFonts w:ascii="Calibri" w:hAnsi="Calibri" w:cs="宋体"/>
      <w:snapToGrid w:val="0"/>
      <w:kern w:val="0"/>
      <w:sz w:val="24"/>
      <w:lang w:eastAsia="en-US" w:bidi="en-US"/>
    </w:rPr>
  </w:style>
  <w:style w:type="paragraph" w:customStyle="1" w:styleId="277">
    <w:name w:val="样式 标题 2 + 首行缩进:  2 字符3"/>
    <w:basedOn w:val="3"/>
    <w:uiPriority w:val="0"/>
    <w:pPr>
      <w:keepLines w:val="0"/>
      <w:widowControl/>
      <w:snapToGrid w:val="0"/>
      <w:spacing w:before="120" w:after="120" w:line="288" w:lineRule="auto"/>
      <w:jc w:val="left"/>
    </w:pPr>
    <w:rPr>
      <w:rFonts w:ascii="Times New Roman" w:hAnsi="Times New Roman" w:eastAsia="楷体_GB2312" w:cs="宋体"/>
      <w:iCs/>
      <w:snapToGrid w:val="0"/>
      <w:color w:val="000000"/>
      <w:kern w:val="0"/>
      <w:sz w:val="28"/>
      <w:szCs w:val="28"/>
      <w:lang w:val="en-US" w:eastAsia="zh-CN" w:bidi="en-US"/>
    </w:rPr>
  </w:style>
  <w:style w:type="paragraph" w:customStyle="1" w:styleId="278">
    <w:name w:val="样式 标题 4 + 左  0 字符"/>
    <w:basedOn w:val="5"/>
    <w:uiPriority w:val="0"/>
    <w:pPr>
      <w:keepNext/>
      <w:widowControl/>
      <w:autoSpaceDE/>
      <w:autoSpaceDN/>
      <w:adjustRightInd/>
      <w:spacing w:before="120" w:after="120" w:line="240" w:lineRule="auto"/>
      <w:textAlignment w:val="auto"/>
    </w:pPr>
    <w:rPr>
      <w:rFonts w:ascii="Calibri" w:hAnsi="Calibri" w:cs="宋体"/>
      <w:b/>
      <w:snapToGrid w:val="0"/>
      <w:szCs w:val="28"/>
      <w:lang w:eastAsia="en-US" w:bidi="en-US"/>
    </w:rPr>
  </w:style>
  <w:style w:type="paragraph" w:customStyle="1" w:styleId="279">
    <w:name w:val="样式 标题 4 + 黑色"/>
    <w:basedOn w:val="5"/>
    <w:uiPriority w:val="0"/>
    <w:pPr>
      <w:keepNext/>
      <w:widowControl/>
      <w:autoSpaceDE/>
      <w:autoSpaceDN/>
      <w:adjustRightInd/>
      <w:spacing w:before="120" w:after="120" w:line="240" w:lineRule="auto"/>
      <w:jc w:val="left"/>
      <w:textAlignment w:val="auto"/>
    </w:pPr>
    <w:rPr>
      <w:rFonts w:ascii="Calibri" w:hAnsi="Calibri" w:cs="宋体"/>
      <w:b/>
      <w:snapToGrid w:val="0"/>
      <w:szCs w:val="28"/>
      <w:lang w:eastAsia="en-US" w:bidi="en-US"/>
    </w:rPr>
  </w:style>
  <w:style w:type="paragraph" w:customStyle="1" w:styleId="280">
    <w:name w:val="Paragraph(s)"/>
    <w:basedOn w:val="1"/>
    <w:uiPriority w:val="0"/>
    <w:pPr>
      <w:widowControl/>
      <w:snapToGrid w:val="0"/>
      <w:spacing w:after="240"/>
      <w:jc w:val="left"/>
    </w:pPr>
    <w:rPr>
      <w:rFonts w:ascii="Arial" w:hAnsi="Arial"/>
      <w:snapToGrid w:val="0"/>
      <w:kern w:val="0"/>
      <w:sz w:val="22"/>
      <w:lang w:eastAsia="en-US" w:bidi="en-US"/>
    </w:rPr>
  </w:style>
  <w:style w:type="paragraph" w:customStyle="1" w:styleId="281">
    <w:name w:val="文档正文(首行缩进）"/>
    <w:basedOn w:val="1"/>
    <w:uiPriority w:val="0"/>
    <w:pPr>
      <w:widowControl/>
      <w:snapToGrid w:val="0"/>
      <w:spacing w:line="288" w:lineRule="auto"/>
      <w:ind w:firstLine="454"/>
      <w:jc w:val="left"/>
    </w:pPr>
    <w:rPr>
      <w:rFonts w:ascii="Calibri" w:hAnsi="Calibri"/>
      <w:snapToGrid w:val="0"/>
      <w:kern w:val="0"/>
      <w:sz w:val="24"/>
      <w:lang w:eastAsia="en-US" w:bidi="en-US"/>
    </w:rPr>
  </w:style>
  <w:style w:type="paragraph" w:customStyle="1" w:styleId="282">
    <w:name w:val="内文"/>
    <w:uiPriority w:val="0"/>
    <w:pPr>
      <w:widowControl w:val="0"/>
      <w:kinsoku w:val="0"/>
      <w:wordWrap w:val="0"/>
      <w:adjustRightInd w:val="0"/>
      <w:spacing w:after="200" w:line="312" w:lineRule="atLeast"/>
      <w:jc w:val="both"/>
      <w:textAlignment w:val="baseline"/>
    </w:pPr>
    <w:rPr>
      <w:rFonts w:ascii="宋体" w:hAnsi="Calibri" w:eastAsia="宋体" w:cs="Times New Roman"/>
      <w:sz w:val="24"/>
      <w:szCs w:val="22"/>
      <w:lang w:val="en-US" w:eastAsia="zh-CN" w:bidi="ar-SA"/>
    </w:rPr>
  </w:style>
  <w:style w:type="paragraph" w:customStyle="1" w:styleId="283">
    <w:name w:val="ST20_1"/>
    <w:basedOn w:val="1"/>
    <w:uiPriority w:val="0"/>
    <w:pPr>
      <w:widowControl/>
      <w:autoSpaceDE w:val="0"/>
      <w:autoSpaceDN w:val="0"/>
      <w:snapToGrid w:val="0"/>
      <w:spacing w:line="312" w:lineRule="atLeast"/>
      <w:ind w:left="1080"/>
      <w:jc w:val="left"/>
    </w:pPr>
    <w:rPr>
      <w:rFonts w:ascii="Calibri" w:hAnsi="Calibri"/>
      <w:snapToGrid w:val="0"/>
      <w:kern w:val="0"/>
      <w:sz w:val="24"/>
      <w:lang w:eastAsia="en-US" w:bidi="en-US"/>
    </w:rPr>
  </w:style>
  <w:style w:type="paragraph" w:customStyle="1" w:styleId="284">
    <w:name w:val="font0"/>
    <w:basedOn w:val="1"/>
    <w:uiPriority w:val="0"/>
    <w:pPr>
      <w:widowControl/>
      <w:snapToGrid w:val="0"/>
      <w:spacing w:before="100" w:beforeAutospacing="1" w:after="100" w:afterAutospacing="1"/>
      <w:jc w:val="left"/>
    </w:pPr>
    <w:rPr>
      <w:rFonts w:hint="eastAsia" w:ascii="宋体" w:hAnsi="宋体" w:cs="Arial Unicode MS"/>
      <w:snapToGrid w:val="0"/>
      <w:kern w:val="0"/>
      <w:sz w:val="24"/>
      <w:lang w:eastAsia="en-US" w:bidi="en-US"/>
    </w:rPr>
  </w:style>
  <w:style w:type="paragraph" w:customStyle="1" w:styleId="285">
    <w:name w:val="table wide"/>
    <w:basedOn w:val="1"/>
    <w:uiPriority w:val="0"/>
    <w:pPr>
      <w:keepLines/>
      <w:widowControl/>
      <w:autoSpaceDE w:val="0"/>
      <w:autoSpaceDN w:val="0"/>
      <w:snapToGrid w:val="0"/>
      <w:spacing w:before="40" w:after="40" w:line="288" w:lineRule="auto"/>
      <w:jc w:val="center"/>
      <w:textAlignment w:val="bottom"/>
    </w:pPr>
    <w:rPr>
      <w:rFonts w:ascii="仿宋_GB2312" w:hAnsi="Calibri" w:eastAsia="仿宋_GB2312"/>
      <w:snapToGrid w:val="0"/>
      <w:kern w:val="0"/>
      <w:sz w:val="24"/>
      <w:lang w:eastAsia="en-US" w:bidi="en-US"/>
    </w:rPr>
  </w:style>
  <w:style w:type="character" w:customStyle="1" w:styleId="286">
    <w:name w:val="样式 标题 4 + 黑色 Char"/>
    <w:uiPriority w:val="0"/>
    <w:rPr>
      <w:rFonts w:eastAsia="黑体" w:cs="宋体"/>
      <w:snapToGrid w:val="0"/>
      <w:color w:val="000000"/>
      <w:sz w:val="24"/>
      <w:lang w:val="en-US" w:eastAsia="zh-CN" w:bidi="ar-SA"/>
    </w:rPr>
  </w:style>
  <w:style w:type="paragraph" w:customStyle="1" w:styleId="287">
    <w:name w:val="样式 标题 3 +"/>
    <w:basedOn w:val="1"/>
    <w:uiPriority w:val="0"/>
    <w:pPr>
      <w:widowControl/>
      <w:tabs>
        <w:tab w:val="left" w:pos="0"/>
      </w:tabs>
      <w:spacing w:line="288" w:lineRule="auto"/>
      <w:jc w:val="left"/>
    </w:pPr>
    <w:rPr>
      <w:rFonts w:ascii="Calibri" w:hAnsi="Calibri"/>
      <w:sz w:val="24"/>
      <w:lang w:eastAsia="en-US" w:bidi="en-US"/>
    </w:rPr>
  </w:style>
  <w:style w:type="paragraph" w:customStyle="1" w:styleId="288">
    <w:name w:val="文档正文 Char Char Char Char Char Char Char"/>
    <w:basedOn w:val="1"/>
    <w:uiPriority w:val="0"/>
    <w:pPr>
      <w:widowControl/>
      <w:spacing w:line="480" w:lineRule="atLeast"/>
      <w:ind w:firstLine="560"/>
      <w:jc w:val="left"/>
    </w:pPr>
    <w:rPr>
      <w:rFonts w:ascii="Calibri" w:hAnsi="Calibri" w:eastAsia="仿宋_GB2312"/>
      <w:color w:val="000000"/>
      <w:kern w:val="0"/>
      <w:sz w:val="28"/>
      <w:lang w:eastAsia="en-US" w:bidi="en-US"/>
    </w:rPr>
  </w:style>
  <w:style w:type="paragraph" w:customStyle="1" w:styleId="289">
    <w:name w:val="表格内容 Char"/>
    <w:basedOn w:val="1"/>
    <w:uiPriority w:val="0"/>
    <w:pPr>
      <w:widowControl/>
      <w:tabs>
        <w:tab w:val="left" w:pos="0"/>
        <w:tab w:val="left" w:pos="456"/>
      </w:tabs>
      <w:autoSpaceDE w:val="0"/>
      <w:autoSpaceDN w:val="0"/>
      <w:snapToGrid w:val="0"/>
      <w:jc w:val="center"/>
      <w:textAlignment w:val="bottom"/>
    </w:pPr>
    <w:rPr>
      <w:rFonts w:ascii="宋体" w:hAnsi="宋体"/>
      <w:sz w:val="24"/>
      <w:lang w:eastAsia="en-US" w:bidi="en-US"/>
    </w:rPr>
  </w:style>
  <w:style w:type="paragraph" w:customStyle="1" w:styleId="290">
    <w:name w:val="font10"/>
    <w:basedOn w:val="1"/>
    <w:uiPriority w:val="0"/>
    <w:pPr>
      <w:widowControl/>
      <w:spacing w:before="100" w:beforeAutospacing="1" w:after="100" w:afterAutospacing="1"/>
      <w:jc w:val="left"/>
    </w:pPr>
    <w:rPr>
      <w:rFonts w:hint="eastAsia" w:ascii="宋体" w:hAnsi="宋体"/>
      <w:kern w:val="0"/>
      <w:sz w:val="22"/>
      <w:szCs w:val="22"/>
      <w:lang w:eastAsia="en-US" w:bidi="en-US"/>
    </w:rPr>
  </w:style>
  <w:style w:type="paragraph" w:customStyle="1" w:styleId="291">
    <w:name w:val="font12"/>
    <w:basedOn w:val="1"/>
    <w:uiPriority w:val="0"/>
    <w:pPr>
      <w:widowControl/>
      <w:spacing w:before="100" w:beforeAutospacing="1" w:after="100" w:afterAutospacing="1"/>
      <w:jc w:val="left"/>
    </w:pPr>
    <w:rPr>
      <w:rFonts w:ascii="Calibri" w:hAnsi="Calibri"/>
      <w:b/>
      <w:bCs/>
      <w:kern w:val="0"/>
      <w:sz w:val="28"/>
      <w:szCs w:val="28"/>
      <w:lang w:eastAsia="en-US" w:bidi="en-US"/>
    </w:rPr>
  </w:style>
  <w:style w:type="paragraph" w:customStyle="1" w:styleId="292">
    <w:name w:val="font13"/>
    <w:basedOn w:val="1"/>
    <w:uiPriority w:val="0"/>
    <w:pPr>
      <w:widowControl/>
      <w:spacing w:before="100" w:beforeAutospacing="1" w:after="100" w:afterAutospacing="1"/>
      <w:jc w:val="left"/>
    </w:pPr>
    <w:rPr>
      <w:rFonts w:hint="eastAsia" w:ascii="宋体" w:hAnsi="宋体"/>
      <w:b/>
      <w:bCs/>
      <w:kern w:val="0"/>
      <w:sz w:val="20"/>
      <w:lang w:eastAsia="en-US" w:bidi="en-US"/>
    </w:rPr>
  </w:style>
  <w:style w:type="paragraph" w:customStyle="1" w:styleId="293">
    <w:name w:val="font14"/>
    <w:basedOn w:val="1"/>
    <w:uiPriority w:val="0"/>
    <w:pPr>
      <w:widowControl/>
      <w:spacing w:before="100" w:beforeAutospacing="1" w:after="100" w:afterAutospacing="1"/>
      <w:jc w:val="left"/>
    </w:pPr>
    <w:rPr>
      <w:rFonts w:ascii="Calibri" w:hAnsi="Calibri"/>
      <w:b/>
      <w:bCs/>
      <w:kern w:val="0"/>
      <w:sz w:val="20"/>
      <w:lang w:eastAsia="en-US" w:bidi="en-US"/>
    </w:rPr>
  </w:style>
  <w:style w:type="paragraph" w:customStyle="1" w:styleId="294">
    <w:name w:val="font15"/>
    <w:basedOn w:val="1"/>
    <w:uiPriority w:val="0"/>
    <w:pPr>
      <w:widowControl/>
      <w:spacing w:before="100" w:beforeAutospacing="1" w:after="100" w:afterAutospacing="1"/>
      <w:jc w:val="left"/>
    </w:pPr>
    <w:rPr>
      <w:rFonts w:hint="eastAsia" w:ascii="宋体" w:hAnsi="宋体"/>
      <w:color w:val="000000"/>
      <w:kern w:val="0"/>
      <w:sz w:val="24"/>
      <w:lang w:eastAsia="en-US" w:bidi="en-US"/>
    </w:rPr>
  </w:style>
  <w:style w:type="paragraph" w:customStyle="1" w:styleId="295">
    <w:name w:val="font16"/>
    <w:basedOn w:val="1"/>
    <w:uiPriority w:val="0"/>
    <w:pPr>
      <w:widowControl/>
      <w:spacing w:before="100" w:beforeAutospacing="1" w:after="100" w:afterAutospacing="1"/>
      <w:jc w:val="left"/>
    </w:pPr>
    <w:rPr>
      <w:rFonts w:ascii="Calibri" w:hAnsi="Calibri"/>
      <w:kern w:val="0"/>
      <w:sz w:val="22"/>
      <w:szCs w:val="22"/>
      <w:lang w:eastAsia="en-US" w:bidi="en-US"/>
    </w:rPr>
  </w:style>
  <w:style w:type="paragraph" w:customStyle="1" w:styleId="296">
    <w:name w:val="font17"/>
    <w:basedOn w:val="1"/>
    <w:uiPriority w:val="0"/>
    <w:pPr>
      <w:widowControl/>
      <w:spacing w:before="100" w:beforeAutospacing="1" w:after="100" w:afterAutospacing="1"/>
      <w:jc w:val="left"/>
    </w:pPr>
    <w:rPr>
      <w:rFonts w:ascii="Calibri" w:hAnsi="Calibri"/>
      <w:kern w:val="0"/>
      <w:sz w:val="24"/>
      <w:lang w:eastAsia="en-US" w:bidi="en-US"/>
    </w:rPr>
  </w:style>
  <w:style w:type="paragraph" w:customStyle="1" w:styleId="297">
    <w:name w:val="基准目录样式"/>
    <w:uiPriority w:val="0"/>
    <w:pPr>
      <w:keepNext/>
      <w:keepLines/>
      <w:spacing w:beforeLines="100" w:afterLines="100" w:line="360" w:lineRule="auto"/>
      <w:jc w:val="center"/>
    </w:pPr>
    <w:rPr>
      <w:rFonts w:ascii="黑体" w:hAnsi="Calibri" w:eastAsia="黑体" w:cs="Times New Roman"/>
      <w:color w:val="000000"/>
      <w:sz w:val="32"/>
      <w:szCs w:val="22"/>
      <w:lang w:val="en-US" w:eastAsia="zh-CN" w:bidi="ar-SA"/>
    </w:rPr>
  </w:style>
  <w:style w:type="paragraph" w:customStyle="1" w:styleId="298">
    <w:name w:val="封面上部"/>
    <w:basedOn w:val="1"/>
    <w:uiPriority w:val="0"/>
    <w:pPr>
      <w:widowControl/>
      <w:tabs>
        <w:tab w:val="left" w:pos="480"/>
        <w:tab w:val="left" w:pos="8280"/>
      </w:tabs>
      <w:spacing w:line="400" w:lineRule="exact"/>
      <w:ind w:right="26" w:firstLine="567"/>
      <w:jc w:val="center"/>
      <w:outlineLvl w:val="0"/>
    </w:pPr>
    <w:rPr>
      <w:rFonts w:ascii="Arial" w:hAnsi="Calibri" w:eastAsia="黑体"/>
      <w:sz w:val="32"/>
      <w:lang w:eastAsia="en-US" w:bidi="en-US"/>
    </w:rPr>
  </w:style>
  <w:style w:type="paragraph" w:customStyle="1" w:styleId="299">
    <w:name w:val="封面下部"/>
    <w:basedOn w:val="1"/>
    <w:uiPriority w:val="0"/>
    <w:pPr>
      <w:widowControl/>
      <w:tabs>
        <w:tab w:val="left" w:pos="480"/>
        <w:tab w:val="left" w:pos="8280"/>
      </w:tabs>
      <w:spacing w:line="400" w:lineRule="exact"/>
      <w:ind w:right="26" w:firstLine="567"/>
      <w:jc w:val="center"/>
      <w:outlineLvl w:val="0"/>
    </w:pPr>
    <w:rPr>
      <w:rFonts w:ascii="Arial" w:hAnsi="Calibri" w:eastAsia="黑体"/>
      <w:sz w:val="32"/>
      <w:lang w:eastAsia="en-US" w:bidi="en-US"/>
    </w:rPr>
  </w:style>
  <w:style w:type="paragraph" w:customStyle="1" w:styleId="300">
    <w:name w:val="封面中部"/>
    <w:basedOn w:val="1"/>
    <w:uiPriority w:val="0"/>
    <w:pPr>
      <w:widowControl/>
      <w:tabs>
        <w:tab w:val="left" w:pos="480"/>
        <w:tab w:val="left" w:pos="2977"/>
        <w:tab w:val="left" w:pos="8280"/>
      </w:tabs>
      <w:spacing w:line="400" w:lineRule="exact"/>
      <w:ind w:right="26" w:firstLine="567" w:firstLineChars="175"/>
      <w:jc w:val="left"/>
      <w:outlineLvl w:val="0"/>
    </w:pPr>
    <w:rPr>
      <w:rFonts w:ascii="Arial" w:hAnsi="Calibri"/>
      <w:sz w:val="32"/>
      <w:lang w:eastAsia="en-US" w:bidi="en-US"/>
    </w:rPr>
  </w:style>
  <w:style w:type="paragraph" w:customStyle="1" w:styleId="301">
    <w:name w:val="目录 31"/>
    <w:basedOn w:val="1"/>
    <w:next w:val="1"/>
    <w:semiHidden/>
    <w:uiPriority w:val="0"/>
    <w:pPr>
      <w:widowControl/>
      <w:tabs>
        <w:tab w:val="left" w:pos="1440"/>
        <w:tab w:val="right" w:leader="dot" w:pos="9323"/>
      </w:tabs>
      <w:spacing w:line="400" w:lineRule="exact"/>
      <w:ind w:left="480" w:firstLine="420" w:firstLineChars="175"/>
      <w:jc w:val="left"/>
    </w:pPr>
    <w:rPr>
      <w:rFonts w:ascii="Calibri" w:hAnsi="Calibri" w:eastAsia="黑体"/>
      <w:sz w:val="24"/>
      <w:lang w:eastAsia="en-US" w:bidi="en-US"/>
    </w:rPr>
  </w:style>
  <w:style w:type="paragraph" w:customStyle="1" w:styleId="302">
    <w:name w:val="项目符号1"/>
    <w:uiPriority w:val="0"/>
    <w:pPr>
      <w:tabs>
        <w:tab w:val="left" w:pos="560"/>
        <w:tab w:val="left" w:pos="1260"/>
      </w:tabs>
      <w:spacing w:after="200" w:line="360" w:lineRule="auto"/>
      <w:ind w:firstLine="200" w:firstLineChars="200"/>
      <w:jc w:val="both"/>
    </w:pPr>
    <w:rPr>
      <w:rFonts w:ascii="宋体" w:hAnsi="Calibri" w:eastAsia="宋体" w:cs="Times New Roman"/>
      <w:sz w:val="24"/>
      <w:szCs w:val="22"/>
      <w:lang w:val="en-US" w:eastAsia="zh-CN" w:bidi="ar-SA"/>
    </w:rPr>
  </w:style>
  <w:style w:type="paragraph" w:customStyle="1" w:styleId="303">
    <w:name w:val="项目符号2"/>
    <w:basedOn w:val="1"/>
    <w:uiPriority w:val="0"/>
    <w:pPr>
      <w:widowControl/>
      <w:tabs>
        <w:tab w:val="left" w:pos="360"/>
        <w:tab w:val="left" w:pos="480"/>
      </w:tabs>
      <w:spacing w:line="400" w:lineRule="exact"/>
      <w:ind w:firstLine="200"/>
      <w:jc w:val="left"/>
    </w:pPr>
    <w:rPr>
      <w:rFonts w:ascii="宋体" w:hAnsi="Calibri"/>
      <w:sz w:val="24"/>
      <w:lang w:eastAsia="en-US" w:bidi="en-US"/>
    </w:rPr>
  </w:style>
  <w:style w:type="paragraph" w:customStyle="1" w:styleId="304">
    <w:name w:val="项目符号3"/>
    <w:basedOn w:val="1"/>
    <w:uiPriority w:val="0"/>
    <w:pPr>
      <w:widowControl/>
      <w:tabs>
        <w:tab w:val="left" w:pos="360"/>
        <w:tab w:val="left" w:pos="480"/>
      </w:tabs>
      <w:spacing w:line="400" w:lineRule="exact"/>
      <w:ind w:firstLine="200"/>
      <w:jc w:val="left"/>
    </w:pPr>
    <w:rPr>
      <w:rFonts w:ascii="宋体" w:hAnsi="Calibri"/>
      <w:sz w:val="24"/>
      <w:lang w:eastAsia="en-US" w:bidi="en-US"/>
    </w:rPr>
  </w:style>
  <w:style w:type="paragraph" w:customStyle="1" w:styleId="305">
    <w:name w:val="样式 标题 3 + 四号 段前: 10 磅 段后: 10 磅 行距: 单倍行距"/>
    <w:basedOn w:val="4"/>
    <w:uiPriority w:val="0"/>
    <w:pPr>
      <w:keepNext/>
      <w:widowControl/>
      <w:tabs>
        <w:tab w:val="left" w:pos="1276"/>
      </w:tabs>
      <w:adjustRightInd/>
      <w:spacing w:before="200" w:after="200"/>
      <w:ind w:left="1276" w:hanging="709"/>
      <w:jc w:val="left"/>
      <w:textAlignment w:val="auto"/>
    </w:pPr>
    <w:rPr>
      <w:rFonts w:ascii="Times New Roman" w:hAnsi="Times New Roman"/>
      <w:b/>
      <w:bCs/>
      <w:kern w:val="2"/>
      <w:sz w:val="28"/>
      <w:szCs w:val="28"/>
      <w:lang w:bidi="en-US"/>
    </w:rPr>
  </w:style>
  <w:style w:type="paragraph" w:customStyle="1" w:styleId="306">
    <w:name w:val="项目编号2"/>
    <w:basedOn w:val="60"/>
    <w:uiPriority w:val="0"/>
    <w:pPr>
      <w:tabs>
        <w:tab w:val="left" w:pos="420"/>
        <w:tab w:val="left" w:pos="560"/>
        <w:tab w:val="left" w:pos="960"/>
        <w:tab w:val="right" w:leader="dot" w:pos="9323"/>
      </w:tabs>
      <w:spacing w:after="200" w:line="400" w:lineRule="exact"/>
      <w:ind w:left="420" w:hanging="420"/>
    </w:pPr>
    <w:rPr>
      <w:rFonts w:ascii="宋体" w:hAnsi="宋体" w:eastAsia="黑体"/>
      <w:i/>
      <w:kern w:val="0"/>
      <w:sz w:val="28"/>
      <w:szCs w:val="28"/>
    </w:rPr>
  </w:style>
  <w:style w:type="paragraph" w:customStyle="1" w:styleId="307">
    <w:name w:val="项目符号1 Char"/>
    <w:uiPriority w:val="0"/>
    <w:pPr>
      <w:tabs>
        <w:tab w:val="left" w:pos="560"/>
        <w:tab w:val="left" w:pos="1125"/>
        <w:tab w:val="left" w:pos="1260"/>
      </w:tabs>
      <w:spacing w:after="200" w:line="360" w:lineRule="auto"/>
      <w:ind w:left="1125" w:hanging="1125"/>
      <w:jc w:val="both"/>
    </w:pPr>
    <w:rPr>
      <w:rFonts w:ascii="宋体" w:hAnsi="宋体" w:eastAsia="宋体" w:cs="Times New Roman"/>
      <w:kern w:val="2"/>
      <w:sz w:val="24"/>
      <w:szCs w:val="24"/>
      <w:lang w:val="en-US" w:eastAsia="zh-CN" w:bidi="ar-SA"/>
    </w:rPr>
  </w:style>
  <w:style w:type="character" w:customStyle="1" w:styleId="308">
    <w:name w:val="项目符号1 Char Char"/>
    <w:uiPriority w:val="0"/>
    <w:rPr>
      <w:rFonts w:ascii="宋体" w:hAnsi="宋体" w:eastAsia="宋体"/>
      <w:kern w:val="2"/>
      <w:sz w:val="24"/>
      <w:szCs w:val="24"/>
      <w:lang w:val="en-US" w:eastAsia="zh-CN" w:bidi="ar-SA"/>
    </w:rPr>
  </w:style>
  <w:style w:type="paragraph" w:customStyle="1" w:styleId="309">
    <w:name w:val="表格内容 Char Char Char"/>
    <w:next w:val="1"/>
    <w:uiPriority w:val="0"/>
    <w:pPr>
      <w:widowControl w:val="0"/>
      <w:spacing w:after="200" w:line="276" w:lineRule="auto"/>
      <w:jc w:val="both"/>
      <w:textAlignment w:val="center"/>
    </w:pPr>
    <w:rPr>
      <w:rFonts w:ascii="宋体" w:hAnsi="Calibri" w:eastAsia="宋体" w:cs="Times New Roman"/>
      <w:sz w:val="24"/>
      <w:szCs w:val="24"/>
      <w:lang w:val="en-US" w:eastAsia="zh-CN" w:bidi="ar-SA"/>
    </w:rPr>
  </w:style>
  <w:style w:type="paragraph" w:customStyle="1" w:styleId="310">
    <w:name w:val="样式 标题 4 + 右侧:  -0.34 厘米 行距: 多倍行距 1.25 字行"/>
    <w:basedOn w:val="5"/>
    <w:uiPriority w:val="0"/>
    <w:pPr>
      <w:widowControl/>
      <w:tabs>
        <w:tab w:val="left" w:pos="0"/>
      </w:tabs>
      <w:autoSpaceDE/>
      <w:autoSpaceDN/>
      <w:adjustRightInd/>
      <w:spacing w:before="120" w:after="120" w:line="240" w:lineRule="auto"/>
      <w:ind w:left="425"/>
      <w:jc w:val="left"/>
      <w:textAlignment w:val="auto"/>
    </w:pPr>
    <w:rPr>
      <w:rFonts w:ascii="黑体"/>
      <w:b/>
      <w:kern w:val="44"/>
      <w:sz w:val="28"/>
      <w:szCs w:val="28"/>
      <w:lang w:eastAsia="en-US" w:bidi="en-US"/>
    </w:rPr>
  </w:style>
  <w:style w:type="paragraph" w:customStyle="1" w:styleId="311">
    <w:name w:val="样式 标题 4 + 右侧:  -0.34 厘米 行距: 多倍行距 1.25 字行1"/>
    <w:basedOn w:val="5"/>
    <w:uiPriority w:val="0"/>
    <w:pPr>
      <w:widowControl/>
      <w:tabs>
        <w:tab w:val="left" w:pos="0"/>
      </w:tabs>
      <w:autoSpaceDE/>
      <w:autoSpaceDN/>
      <w:adjustRightInd/>
      <w:spacing w:before="120" w:after="120" w:line="240" w:lineRule="auto"/>
      <w:ind w:left="425"/>
      <w:jc w:val="left"/>
      <w:textAlignment w:val="auto"/>
    </w:pPr>
    <w:rPr>
      <w:rFonts w:ascii="黑体"/>
      <w:b/>
      <w:kern w:val="44"/>
      <w:sz w:val="28"/>
      <w:szCs w:val="28"/>
      <w:lang w:eastAsia="en-US" w:bidi="en-US"/>
    </w:rPr>
  </w:style>
  <w:style w:type="paragraph" w:customStyle="1" w:styleId="312">
    <w:name w:val="正文列表"/>
    <w:basedOn w:val="1"/>
    <w:uiPriority w:val="0"/>
    <w:pPr>
      <w:widowControl/>
      <w:tabs>
        <w:tab w:val="left" w:pos="1400"/>
      </w:tabs>
      <w:spacing w:line="360" w:lineRule="auto"/>
      <w:ind w:firstLine="680"/>
      <w:jc w:val="left"/>
    </w:pPr>
    <w:rPr>
      <w:rFonts w:ascii="Calibri" w:hAnsi="Calibri" w:eastAsia="仿宋_GB2312"/>
      <w:color w:val="000000"/>
      <w:kern w:val="0"/>
      <w:sz w:val="28"/>
      <w:lang w:eastAsia="en-US" w:bidi="en-US"/>
    </w:rPr>
  </w:style>
  <w:style w:type="paragraph" w:customStyle="1" w:styleId="313">
    <w:name w:val="表格（小四号字）"/>
    <w:basedOn w:val="1"/>
    <w:uiPriority w:val="0"/>
    <w:pPr>
      <w:keepNext/>
      <w:widowControl/>
      <w:spacing w:before="40" w:after="40"/>
      <w:jc w:val="center"/>
    </w:pPr>
    <w:rPr>
      <w:rFonts w:ascii="Calibri" w:hAnsi="Calibri" w:eastAsia="仿宋_GB2312"/>
      <w:kern w:val="0"/>
      <w:sz w:val="24"/>
      <w:lang w:eastAsia="en-US" w:bidi="en-US"/>
    </w:rPr>
  </w:style>
  <w:style w:type="character" w:customStyle="1" w:styleId="314">
    <w:name w:val="heading 4 Char Char"/>
    <w:uiPriority w:val="0"/>
    <w:rPr>
      <w:rFonts w:ascii="仿宋_GB2312" w:eastAsia="仿宋_GB2312"/>
      <w:kern w:val="28"/>
      <w:sz w:val="28"/>
      <w:lang w:val="en-US" w:eastAsia="zh-CN" w:bidi="ar-SA"/>
    </w:rPr>
  </w:style>
  <w:style w:type="paragraph" w:customStyle="1" w:styleId="315">
    <w:name w:val="正文`首行缩"/>
    <w:basedOn w:val="16"/>
    <w:uiPriority w:val="0"/>
    <w:pPr>
      <w:widowControl/>
      <w:spacing w:before="60" w:after="60" w:line="420" w:lineRule="atLeast"/>
      <w:jc w:val="center"/>
    </w:pPr>
    <w:rPr>
      <w:rFonts w:ascii="宋体" w:hAnsi="Calibri"/>
      <w:color w:val="000000"/>
      <w:spacing w:val="-6"/>
      <w:kern w:val="0"/>
      <w:sz w:val="24"/>
      <w:lang w:eastAsia="en-US" w:bidi="en-US"/>
    </w:rPr>
  </w:style>
  <w:style w:type="paragraph" w:customStyle="1" w:styleId="316">
    <w:name w:val="分发表表头"/>
    <w:basedOn w:val="1"/>
    <w:uiPriority w:val="0"/>
    <w:pPr>
      <w:widowControl/>
      <w:spacing w:before="200" w:after="200"/>
      <w:jc w:val="center"/>
    </w:pPr>
    <w:rPr>
      <w:rFonts w:ascii="仿宋_GB2312" w:hAnsi="Calibri" w:eastAsia="仿宋_GB2312"/>
      <w:b/>
      <w:kern w:val="0"/>
      <w:sz w:val="28"/>
      <w:lang w:eastAsia="en-US" w:bidi="en-US"/>
    </w:rPr>
  </w:style>
  <w:style w:type="paragraph" w:customStyle="1" w:styleId="317">
    <w:name w:val="分发表内容"/>
    <w:basedOn w:val="1"/>
    <w:uiPriority w:val="0"/>
    <w:pPr>
      <w:widowControl/>
      <w:spacing w:before="120" w:after="120"/>
      <w:jc w:val="center"/>
    </w:pPr>
    <w:rPr>
      <w:rFonts w:ascii="Calibri" w:hAnsi="Calibri" w:eastAsia="仿宋_GB2312"/>
      <w:kern w:val="0"/>
      <w:sz w:val="28"/>
      <w:lang w:eastAsia="en-US" w:bidi="en-US"/>
    </w:rPr>
  </w:style>
  <w:style w:type="paragraph" w:customStyle="1" w:styleId="318">
    <w:name w:val="标题1"/>
    <w:basedOn w:val="1"/>
    <w:next w:val="1"/>
    <w:uiPriority w:val="0"/>
    <w:pPr>
      <w:widowControl/>
      <w:snapToGrid w:val="0"/>
      <w:jc w:val="center"/>
    </w:pPr>
    <w:rPr>
      <w:rFonts w:ascii="宋体" w:hAnsi="Calibri"/>
      <w:b/>
      <w:snapToGrid w:val="0"/>
      <w:kern w:val="0"/>
      <w:sz w:val="32"/>
      <w:lang w:eastAsia="en-US" w:bidi="en-US"/>
    </w:rPr>
  </w:style>
  <w:style w:type="paragraph" w:customStyle="1" w:styleId="319">
    <w:name w:val="段落小标"/>
    <w:basedOn w:val="1"/>
    <w:next w:val="1"/>
    <w:uiPriority w:val="0"/>
    <w:pPr>
      <w:widowControl/>
      <w:spacing w:beforeLines="50" w:afterLines="50"/>
      <w:ind w:firstLine="200"/>
      <w:jc w:val="left"/>
    </w:pPr>
    <w:rPr>
      <w:rFonts w:ascii="Calibri" w:hAnsi="Calibri" w:eastAsia="仿宋_GB2312"/>
      <w:b/>
      <w:sz w:val="28"/>
      <w:szCs w:val="22"/>
      <w:lang w:eastAsia="en-US" w:bidi="en-US"/>
    </w:rPr>
  </w:style>
  <w:style w:type="character" w:customStyle="1" w:styleId="320">
    <w:name w:val="正文文字 Char"/>
    <w:uiPriority w:val="0"/>
    <w:rPr>
      <w:rFonts w:eastAsia="宋体"/>
      <w:kern w:val="2"/>
      <w:sz w:val="21"/>
      <w:lang w:val="en-US" w:eastAsia="zh-CN" w:bidi="ar-SA"/>
    </w:rPr>
  </w:style>
  <w:style w:type="character" w:customStyle="1" w:styleId="321">
    <w:name w:val="文档正文 Char"/>
    <w:uiPriority w:val="0"/>
    <w:rPr>
      <w:rFonts w:ascii="仿宋_GB2312" w:eastAsia="仿宋_GB2312"/>
      <w:color w:val="000000"/>
      <w:sz w:val="28"/>
      <w:lang w:val="en-US" w:eastAsia="zh-CN" w:bidi="ar-SA"/>
    </w:rPr>
  </w:style>
  <w:style w:type="character" w:customStyle="1" w:styleId="322">
    <w:name w:val="样式 文档正文 + 自动设置 Char"/>
    <w:basedOn w:val="321"/>
    <w:uiPriority w:val="0"/>
    <w:rPr>
      <w:rFonts w:ascii="仿宋_GB2312" w:eastAsia="仿宋_GB2312"/>
      <w:color w:val="000000"/>
      <w:sz w:val="28"/>
      <w:lang w:val="en-US" w:eastAsia="zh-CN" w:bidi="ar-SA"/>
    </w:rPr>
  </w:style>
  <w:style w:type="paragraph" w:customStyle="1" w:styleId="323">
    <w:name w:val="样式 标题 4bulletblbbPIM 4H4h4Heading Four1.1.1.1 Heading 4..."/>
    <w:basedOn w:val="5"/>
    <w:uiPriority w:val="0"/>
    <w:pPr>
      <w:widowControl/>
      <w:tabs>
        <w:tab w:val="left" w:pos="0"/>
      </w:tabs>
      <w:autoSpaceDE/>
      <w:autoSpaceDN/>
      <w:adjustRightInd/>
      <w:spacing w:before="120" w:after="120" w:line="240" w:lineRule="auto"/>
      <w:jc w:val="left"/>
      <w:textAlignment w:val="auto"/>
    </w:pPr>
    <w:rPr>
      <w:rFonts w:ascii="Calibri" w:hAnsi="Calibri" w:eastAsia="仿宋_GB2312"/>
      <w:b/>
      <w:kern w:val="28"/>
      <w:sz w:val="28"/>
      <w:szCs w:val="28"/>
      <w:lang w:eastAsia="en-US" w:bidi="en-US"/>
    </w:rPr>
  </w:style>
  <w:style w:type="character" w:customStyle="1" w:styleId="324">
    <w:name w:val="样式 标题 4bulletblbbPIM 4H4h4Heading Four1.1.1.1 Heading 4... Char"/>
    <w:uiPriority w:val="0"/>
    <w:rPr>
      <w:rFonts w:ascii="Arial" w:hAnsi="Arial" w:eastAsia="宋体"/>
      <w:sz w:val="28"/>
      <w:lang w:val="en-US" w:eastAsia="zh-CN" w:bidi="ar-SA"/>
    </w:rPr>
  </w:style>
  <w:style w:type="character" w:customStyle="1" w:styleId="325">
    <w:name w:val="样式 (中文) 仿宋_GB2312 四号"/>
    <w:uiPriority w:val="0"/>
    <w:rPr>
      <w:rFonts w:ascii="Times New Roman" w:hAnsi="Times New Roman" w:eastAsia="仿宋_GB2312"/>
      <w:kern w:val="0"/>
      <w:sz w:val="28"/>
    </w:rPr>
  </w:style>
  <w:style w:type="paragraph" w:customStyle="1" w:styleId="326">
    <w:name w:val="样式 文档正文 + 自动设置 居中"/>
    <w:basedOn w:val="288"/>
    <w:uiPriority w:val="0"/>
    <w:pPr>
      <w:jc w:val="center"/>
    </w:pPr>
    <w:rPr>
      <w:color w:val="auto"/>
    </w:rPr>
  </w:style>
  <w:style w:type="paragraph" w:customStyle="1" w:styleId="327">
    <w:name w:val="样式 文档正文 + 自动设置 字距调整四号 Char"/>
    <w:basedOn w:val="288"/>
    <w:uiPriority w:val="0"/>
    <w:rPr>
      <w:color w:val="auto"/>
      <w:kern w:val="28"/>
    </w:rPr>
  </w:style>
  <w:style w:type="character" w:customStyle="1" w:styleId="328">
    <w:name w:val="文档正文 Char Char Char Char Char Char Char Char"/>
    <w:uiPriority w:val="0"/>
    <w:rPr>
      <w:rFonts w:eastAsia="仿宋_GB2312"/>
      <w:color w:val="000000"/>
      <w:sz w:val="28"/>
      <w:lang w:val="en-US" w:eastAsia="zh-CN" w:bidi="ar-SA"/>
    </w:rPr>
  </w:style>
  <w:style w:type="character" w:customStyle="1" w:styleId="329">
    <w:name w:val="样式 文档正文 + 自动设置 字距调整四号 Char Char"/>
    <w:uiPriority w:val="0"/>
    <w:rPr>
      <w:rFonts w:eastAsia="仿宋_GB2312"/>
      <w:color w:val="000000"/>
      <w:kern w:val="28"/>
      <w:sz w:val="28"/>
      <w:lang w:val="en-US" w:eastAsia="zh-CN" w:bidi="ar-SA"/>
    </w:rPr>
  </w:style>
  <w:style w:type="character" w:customStyle="1" w:styleId="330">
    <w:name w:val="文档正文 Char1"/>
    <w:uiPriority w:val="0"/>
    <w:rPr>
      <w:rFonts w:eastAsia="仿宋_GB2312"/>
      <w:color w:val="000000"/>
      <w:kern w:val="2"/>
      <w:sz w:val="28"/>
      <w:szCs w:val="24"/>
      <w:lang w:val="en-US" w:eastAsia="zh-CN" w:bidi="ar-SA"/>
    </w:rPr>
  </w:style>
  <w:style w:type="paragraph" w:customStyle="1" w:styleId="331">
    <w:name w:val="样式 表名 + 黑色 两端对齐"/>
    <w:basedOn w:val="1"/>
    <w:uiPriority w:val="0"/>
    <w:pPr>
      <w:widowControl/>
      <w:spacing w:before="60" w:after="60" w:line="220" w:lineRule="atLeast"/>
      <w:ind w:firstLine="560"/>
      <w:jc w:val="left"/>
    </w:pPr>
    <w:rPr>
      <w:rFonts w:ascii="Calibri" w:hAnsi="Calibri" w:eastAsia="仿宋_GB2312"/>
      <w:color w:val="000000"/>
      <w:kern w:val="0"/>
      <w:sz w:val="28"/>
      <w:lang w:eastAsia="en-US" w:bidi="en-US"/>
    </w:rPr>
  </w:style>
  <w:style w:type="paragraph" w:customStyle="1" w:styleId="332">
    <w:name w:val="样式 表名 + 黑色 Char"/>
    <w:basedOn w:val="1"/>
    <w:uiPriority w:val="0"/>
    <w:pPr>
      <w:widowControl/>
      <w:spacing w:before="60" w:after="60" w:line="220" w:lineRule="atLeast"/>
      <w:ind w:firstLine="320" w:firstLineChars="100"/>
      <w:jc w:val="center"/>
    </w:pPr>
    <w:rPr>
      <w:rFonts w:ascii="Calibri" w:hAnsi="Calibri" w:eastAsia="仿宋_GB2312"/>
      <w:color w:val="000000"/>
      <w:kern w:val="0"/>
      <w:sz w:val="28"/>
      <w:lang w:eastAsia="en-US" w:bidi="en-US"/>
    </w:rPr>
  </w:style>
  <w:style w:type="character" w:customStyle="1" w:styleId="333">
    <w:name w:val="列表 Char Char"/>
    <w:uiPriority w:val="0"/>
    <w:rPr>
      <w:rFonts w:ascii="仿宋_GB2312" w:eastAsia="仿宋_GB2312"/>
      <w:sz w:val="28"/>
      <w:lang w:val="en-US" w:eastAsia="zh-CN" w:bidi="ar-SA"/>
    </w:rPr>
  </w:style>
  <w:style w:type="character" w:customStyle="1" w:styleId="334">
    <w:name w:val="样式 表名 + 黑色 Char Char"/>
    <w:uiPriority w:val="0"/>
    <w:rPr>
      <w:rFonts w:ascii="仿宋_GB2312" w:eastAsia="仿宋_GB2312"/>
      <w:color w:val="000000"/>
      <w:spacing w:val="20"/>
      <w:sz w:val="28"/>
      <w:lang w:val="en-US" w:eastAsia="zh-CN" w:bidi="ar-SA"/>
    </w:rPr>
  </w:style>
  <w:style w:type="paragraph" w:customStyle="1" w:styleId="335">
    <w:name w:val="样式 标题 31.1.1 Heading 3h3H3level_3PIM 3Level 3 HeadHeading... Char"/>
    <w:basedOn w:val="4"/>
    <w:uiPriority w:val="0"/>
    <w:pPr>
      <w:keepNext/>
      <w:widowControl/>
      <w:tabs>
        <w:tab w:val="left" w:pos="1145"/>
      </w:tabs>
      <w:adjustRightInd/>
      <w:spacing w:before="200" w:after="200"/>
      <w:ind w:left="720" w:hanging="720"/>
      <w:jc w:val="left"/>
      <w:textAlignment w:val="auto"/>
    </w:pPr>
    <w:rPr>
      <w:rFonts w:ascii="Times New Roman" w:hAnsi="Times New Roman" w:eastAsia="仿宋_GB2312"/>
      <w:color w:val="000000"/>
      <w:kern w:val="28"/>
      <w:sz w:val="28"/>
      <w:szCs w:val="28"/>
      <w:lang w:bidi="en-US"/>
    </w:rPr>
  </w:style>
  <w:style w:type="character" w:customStyle="1" w:styleId="336">
    <w:name w:val="标题 31"/>
    <w:uiPriority w:val="0"/>
    <w:rPr>
      <w:rFonts w:eastAsia="仿宋_GB2312"/>
      <w:b/>
      <w:color w:val="000000"/>
      <w:kern w:val="28"/>
      <w:sz w:val="28"/>
      <w:lang w:val="en-US" w:eastAsia="zh-CN" w:bidi="ar-SA"/>
    </w:rPr>
  </w:style>
  <w:style w:type="character" w:customStyle="1" w:styleId="337">
    <w:name w:val="样式 标题 31.1.1 Heading 3h3H3level_3PIM 3Level 3 HeadHeading... Char Char"/>
    <w:uiPriority w:val="0"/>
    <w:rPr>
      <w:rFonts w:eastAsia="仿宋_GB2312"/>
      <w:b/>
      <w:color w:val="000000"/>
      <w:kern w:val="28"/>
      <w:sz w:val="28"/>
      <w:lang w:val="en-US" w:eastAsia="zh-CN" w:bidi="ar-SA"/>
    </w:rPr>
  </w:style>
  <w:style w:type="character" w:customStyle="1" w:styleId="338">
    <w:name w:val="样式 仿宋_GB2312 四号"/>
    <w:uiPriority w:val="0"/>
    <w:rPr>
      <w:rFonts w:ascii="Times New Roman" w:hAnsi="Times New Roman" w:eastAsia="仿宋_GB2312"/>
      <w:sz w:val="28"/>
    </w:rPr>
  </w:style>
  <w:style w:type="paragraph" w:customStyle="1" w:styleId="339">
    <w:name w:val="样式 标题 31.1.1 Heading 3h3H3level_3PIM 3Level 3 HeadHeading..."/>
    <w:basedOn w:val="4"/>
    <w:uiPriority w:val="0"/>
    <w:pPr>
      <w:keepNext/>
      <w:widowControl/>
      <w:tabs>
        <w:tab w:val="left" w:pos="1145"/>
      </w:tabs>
      <w:adjustRightInd/>
      <w:spacing w:before="200" w:after="200"/>
      <w:ind w:left="425" w:hanging="720"/>
      <w:jc w:val="left"/>
      <w:textAlignment w:val="auto"/>
    </w:pPr>
    <w:rPr>
      <w:rFonts w:ascii="Times New Roman" w:hAnsi="Times New Roman" w:eastAsia="仿宋_GB2312"/>
      <w:b/>
      <w:bCs/>
      <w:kern w:val="28"/>
      <w:sz w:val="28"/>
      <w:szCs w:val="28"/>
      <w:lang w:bidi="en-US"/>
    </w:rPr>
  </w:style>
  <w:style w:type="paragraph" w:customStyle="1" w:styleId="340">
    <w:name w:val="样式 标题 2PIM2H2Heading 2 HiddenHeading 2 CCBSheading 2Titre3..."/>
    <w:basedOn w:val="3"/>
    <w:uiPriority w:val="0"/>
    <w:pPr>
      <w:keepLines w:val="0"/>
      <w:widowControl/>
      <w:tabs>
        <w:tab w:val="left" w:pos="0"/>
      </w:tabs>
      <w:spacing w:before="200" w:after="200" w:line="360" w:lineRule="auto"/>
      <w:ind w:left="425"/>
      <w:jc w:val="left"/>
    </w:pPr>
    <w:rPr>
      <w:rFonts w:ascii="Times New Roman" w:hAnsi="Times New Roman" w:eastAsia="仿宋_GB2312"/>
      <w:iCs/>
      <w:color w:val="000000"/>
      <w:kern w:val="28"/>
      <w:sz w:val="28"/>
      <w:szCs w:val="28"/>
      <w:lang w:val="en-US" w:eastAsia="zh-CN" w:bidi="en-US"/>
    </w:rPr>
  </w:style>
  <w:style w:type="paragraph" w:customStyle="1" w:styleId="341">
    <w:name w:val="样式 文档正文 + 自动设置 字距调整四号"/>
    <w:basedOn w:val="177"/>
    <w:uiPriority w:val="0"/>
    <w:pPr>
      <w:spacing w:line="480" w:lineRule="atLeast"/>
      <w:ind w:left="0" w:firstLine="560" w:firstLineChars="200"/>
      <w:jc w:val="both"/>
    </w:pPr>
    <w:rPr>
      <w:rFonts w:ascii="仿宋_GB2312" w:eastAsia="仿宋_GB2312"/>
      <w:color w:val="000000"/>
      <w:kern w:val="28"/>
    </w:rPr>
  </w:style>
  <w:style w:type="paragraph" w:customStyle="1" w:styleId="342">
    <w:name w:val="样式 表名 + 黑色"/>
    <w:basedOn w:val="1"/>
    <w:uiPriority w:val="0"/>
    <w:pPr>
      <w:widowControl/>
      <w:spacing w:before="60" w:after="60" w:line="220" w:lineRule="atLeast"/>
      <w:ind w:firstLine="320" w:firstLineChars="100"/>
      <w:jc w:val="center"/>
    </w:pPr>
    <w:rPr>
      <w:rFonts w:ascii="仿宋_GB2312" w:hAnsi="Calibri" w:eastAsia="仿宋_GB2312"/>
      <w:color w:val="000000"/>
      <w:spacing w:val="20"/>
      <w:sz w:val="28"/>
      <w:lang w:eastAsia="en-US" w:bidi="en-US"/>
    </w:rPr>
  </w:style>
  <w:style w:type="paragraph" w:customStyle="1" w:styleId="343">
    <w:name w:val="样式 表头 + 两端对齐"/>
    <w:basedOn w:val="101"/>
    <w:uiPriority w:val="0"/>
    <w:pPr>
      <w:keepNext/>
      <w:widowControl/>
      <w:autoSpaceDE w:val="0"/>
      <w:autoSpaceDN w:val="0"/>
      <w:spacing w:before="0" w:after="0" w:line="300" w:lineRule="auto"/>
      <w:textAlignment w:val="bottom"/>
    </w:pPr>
    <w:rPr>
      <w:rFonts w:ascii="仿宋_GB2312" w:hAnsi="Calibri" w:eastAsia="仿宋_GB2312"/>
      <w:snapToGrid w:val="0"/>
      <w:kern w:val="0"/>
      <w:sz w:val="28"/>
      <w:szCs w:val="20"/>
      <w:lang w:val="en-US" w:eastAsia="en-US" w:bidi="en-US"/>
    </w:rPr>
  </w:style>
  <w:style w:type="paragraph" w:customStyle="1" w:styleId="344">
    <w:name w:val="正文项目符号"/>
    <w:basedOn w:val="1"/>
    <w:uiPriority w:val="0"/>
    <w:pPr>
      <w:widowControl/>
      <w:tabs>
        <w:tab w:val="left" w:pos="840"/>
      </w:tabs>
      <w:spacing w:line="400" w:lineRule="atLeast"/>
      <w:ind w:left="840" w:hanging="280"/>
      <w:jc w:val="left"/>
    </w:pPr>
    <w:rPr>
      <w:rFonts w:ascii="Calibri" w:hAnsi="Calibri"/>
      <w:lang w:eastAsia="en-US" w:bidi="en-US"/>
    </w:rPr>
  </w:style>
  <w:style w:type="paragraph" w:customStyle="1" w:styleId="345">
    <w:name w:val="样式 表格内容 + 仿宋_GB2312 五号"/>
    <w:basedOn w:val="212"/>
    <w:uiPriority w:val="0"/>
    <w:pPr>
      <w:autoSpaceDE w:val="0"/>
      <w:autoSpaceDN w:val="0"/>
      <w:spacing w:before="40" w:after="40"/>
      <w:textAlignment w:val="bottom"/>
    </w:pPr>
    <w:rPr>
      <w:rFonts w:eastAsia="仿宋_GB2312"/>
      <w:snapToGrid/>
      <w:color w:val="000000"/>
      <w:spacing w:val="-20"/>
      <w:kern w:val="0"/>
      <w:sz w:val="24"/>
    </w:rPr>
  </w:style>
  <w:style w:type="paragraph" w:customStyle="1" w:styleId="346">
    <w:name w:val="样式 表格内容 + 仿宋_GB2312"/>
    <w:basedOn w:val="212"/>
    <w:uiPriority w:val="0"/>
    <w:pPr>
      <w:autoSpaceDE w:val="0"/>
      <w:autoSpaceDN w:val="0"/>
      <w:spacing w:before="40" w:after="40"/>
      <w:textAlignment w:val="bottom"/>
    </w:pPr>
    <w:rPr>
      <w:rFonts w:eastAsia="仿宋_GB2312"/>
      <w:snapToGrid/>
      <w:color w:val="000000"/>
      <w:spacing w:val="-20"/>
      <w:kern w:val="0"/>
      <w:sz w:val="24"/>
    </w:rPr>
  </w:style>
  <w:style w:type="paragraph" w:customStyle="1" w:styleId="347">
    <w:name w:val="样式 表格内容 + (西文) 宋体 自动设置"/>
    <w:basedOn w:val="212"/>
    <w:uiPriority w:val="0"/>
    <w:pPr>
      <w:autoSpaceDE w:val="0"/>
      <w:autoSpaceDN w:val="0"/>
      <w:spacing w:before="40" w:after="40"/>
      <w:textAlignment w:val="bottom"/>
    </w:pPr>
    <w:rPr>
      <w:rFonts w:eastAsia="仿宋_GB2312"/>
      <w:snapToGrid/>
      <w:color w:val="auto"/>
      <w:spacing w:val="-20"/>
      <w:kern w:val="0"/>
      <w:sz w:val="24"/>
    </w:rPr>
  </w:style>
  <w:style w:type="paragraph" w:customStyle="1" w:styleId="348">
    <w:name w:val="样式 样式 文档正文 + 自动设置 + 五号 首行缩进:  2 字符"/>
    <w:basedOn w:val="1"/>
    <w:uiPriority w:val="0"/>
    <w:pPr>
      <w:widowControl/>
      <w:ind w:firstLine="200"/>
      <w:jc w:val="left"/>
    </w:pPr>
    <w:rPr>
      <w:rFonts w:ascii="Calibri" w:hAnsi="Calibri" w:eastAsia="仿宋_GB2312"/>
      <w:kern w:val="0"/>
      <w:lang w:eastAsia="en-US" w:bidi="en-US"/>
    </w:rPr>
  </w:style>
  <w:style w:type="paragraph" w:customStyle="1" w:styleId="349">
    <w:name w:val="样式 仿宋_GB2312 小四 右 行距: 单倍行距"/>
    <w:basedOn w:val="1"/>
    <w:uiPriority w:val="0"/>
    <w:pPr>
      <w:widowControl/>
      <w:jc w:val="right"/>
    </w:pPr>
    <w:rPr>
      <w:rFonts w:ascii="Calibri" w:hAnsi="Calibri" w:eastAsia="仿宋_GB2312"/>
      <w:kern w:val="0"/>
      <w:sz w:val="24"/>
      <w:lang w:eastAsia="en-US" w:bidi="en-US"/>
    </w:rPr>
  </w:style>
  <w:style w:type="paragraph" w:customStyle="1" w:styleId="350">
    <w:name w:val="样式 仿宋_GB2312 小四 居中 行距: 单倍行距"/>
    <w:basedOn w:val="1"/>
    <w:uiPriority w:val="0"/>
    <w:pPr>
      <w:widowControl/>
      <w:jc w:val="center"/>
    </w:pPr>
    <w:rPr>
      <w:rFonts w:ascii="Calibri" w:hAnsi="Calibri" w:eastAsia="仿宋_GB2312"/>
      <w:kern w:val="0"/>
      <w:sz w:val="24"/>
      <w:lang w:eastAsia="en-US" w:bidi="en-US"/>
    </w:rPr>
  </w:style>
  <w:style w:type="character" w:customStyle="1" w:styleId="351">
    <w:name w:val="H1 Char"/>
    <w:uiPriority w:val="0"/>
    <w:rPr>
      <w:rFonts w:eastAsia="仿宋_GB2312"/>
      <w:b/>
      <w:color w:val="000000"/>
      <w:kern w:val="44"/>
      <w:sz w:val="30"/>
      <w:szCs w:val="30"/>
      <w:lang w:val="en-US" w:eastAsia="zh-CN" w:bidi="ar-SA"/>
    </w:rPr>
  </w:style>
  <w:style w:type="paragraph" w:customStyle="1" w:styleId="352">
    <w:name w:val="正文4"/>
    <w:basedOn w:val="1"/>
    <w:uiPriority w:val="0"/>
    <w:pPr>
      <w:widowControl/>
      <w:spacing w:before="60" w:after="60" w:line="360" w:lineRule="auto"/>
      <w:ind w:left="882" w:hanging="315"/>
      <w:jc w:val="left"/>
    </w:pPr>
    <w:rPr>
      <w:rFonts w:ascii="Calibri" w:hAnsi="Calibri"/>
      <w:lang w:eastAsia="en-US" w:bidi="en-US"/>
    </w:rPr>
  </w:style>
  <w:style w:type="paragraph" w:customStyle="1" w:styleId="353">
    <w:name w:val="图文1"/>
    <w:basedOn w:val="1"/>
    <w:uiPriority w:val="0"/>
    <w:pPr>
      <w:widowControl/>
      <w:tabs>
        <w:tab w:val="left" w:pos="-103"/>
        <w:tab w:val="left" w:pos="0"/>
      </w:tabs>
      <w:autoSpaceDE w:val="0"/>
      <w:autoSpaceDN w:val="0"/>
      <w:spacing w:before="60" w:line="360" w:lineRule="atLeast"/>
      <w:ind w:left="454" w:firstLine="425"/>
      <w:jc w:val="left"/>
    </w:pPr>
    <w:rPr>
      <w:rFonts w:ascii="宋体" w:hAnsi="Calibri"/>
      <w:color w:val="000000"/>
      <w:spacing w:val="20"/>
      <w:kern w:val="0"/>
      <w:lang w:eastAsia="en-US" w:bidi="en-US"/>
    </w:rPr>
  </w:style>
  <w:style w:type="paragraph" w:customStyle="1" w:styleId="354">
    <w:name w:val="中间"/>
    <w:basedOn w:val="1"/>
    <w:uiPriority w:val="0"/>
    <w:pPr>
      <w:widowControl/>
      <w:tabs>
        <w:tab w:val="left" w:pos="-1133"/>
        <w:tab w:val="left" w:pos="-1030"/>
        <w:tab w:val="left" w:pos="-103"/>
        <w:tab w:val="left" w:pos="1854"/>
      </w:tabs>
      <w:autoSpaceDE w:val="0"/>
      <w:autoSpaceDN w:val="0"/>
      <w:spacing w:before="60" w:after="120" w:line="420" w:lineRule="atLeast"/>
      <w:jc w:val="center"/>
    </w:pPr>
    <w:rPr>
      <w:rFonts w:ascii="宋体" w:hAnsi="Calibri"/>
      <w:spacing w:val="20"/>
      <w:sz w:val="24"/>
      <w:lang w:eastAsia="en-US" w:bidi="en-US"/>
    </w:rPr>
  </w:style>
  <w:style w:type="paragraph" w:customStyle="1" w:styleId="355">
    <w:name w:val="表名 Char"/>
    <w:basedOn w:val="53"/>
    <w:next w:val="1"/>
    <w:uiPriority w:val="0"/>
    <w:pPr>
      <w:spacing w:before="60" w:after="60" w:line="220" w:lineRule="atLeast"/>
      <w:ind w:left="0" w:firstLine="320" w:firstLineChars="100"/>
      <w:jc w:val="center"/>
    </w:pPr>
    <w:rPr>
      <w:spacing w:val="20"/>
    </w:rPr>
  </w:style>
  <w:style w:type="character" w:customStyle="1" w:styleId="356">
    <w:name w:val="unnamed31"/>
    <w:uiPriority w:val="0"/>
    <w:rPr>
      <w:spacing w:val="480"/>
    </w:rPr>
  </w:style>
  <w:style w:type="paragraph" w:customStyle="1" w:styleId="357">
    <w:name w:val="表格注"/>
    <w:basedOn w:val="1"/>
    <w:uiPriority w:val="0"/>
    <w:pPr>
      <w:widowControl/>
      <w:ind w:firstLine="560"/>
      <w:jc w:val="left"/>
    </w:pPr>
    <w:rPr>
      <w:rFonts w:ascii="Calibri" w:hAnsi="Calibri" w:eastAsia="仿宋_GB2312"/>
      <w:color w:val="000000"/>
      <w:kern w:val="0"/>
      <w:lang w:eastAsia="en-US" w:bidi="en-US"/>
    </w:rPr>
  </w:style>
  <w:style w:type="paragraph" w:customStyle="1" w:styleId="358">
    <w:name w:val="表格1"/>
    <w:basedOn w:val="1"/>
    <w:next w:val="1"/>
    <w:uiPriority w:val="0"/>
    <w:pPr>
      <w:widowControl/>
      <w:autoSpaceDE w:val="0"/>
      <w:autoSpaceDN w:val="0"/>
      <w:jc w:val="center"/>
    </w:pPr>
    <w:rPr>
      <w:rFonts w:ascii="Calibri" w:hAnsi="Calibri"/>
      <w:color w:val="000000"/>
      <w:kern w:val="0"/>
      <w:sz w:val="24"/>
      <w:lang w:eastAsia="en-US" w:bidi="en-US"/>
    </w:rPr>
  </w:style>
  <w:style w:type="paragraph" w:customStyle="1" w:styleId="359">
    <w:name w:val="吉林正文1"/>
    <w:basedOn w:val="1"/>
    <w:uiPriority w:val="0"/>
    <w:pPr>
      <w:widowControl/>
      <w:jc w:val="left"/>
    </w:pPr>
    <w:rPr>
      <w:rFonts w:ascii="仿宋_GB2312" w:hAnsi="宋体" w:eastAsia="仿宋_GB2312"/>
      <w:spacing w:val="10"/>
      <w:sz w:val="28"/>
      <w:lang w:eastAsia="en-US" w:bidi="en-US"/>
    </w:rPr>
  </w:style>
  <w:style w:type="paragraph" w:customStyle="1" w:styleId="360">
    <w:name w:val="图纸"/>
    <w:basedOn w:val="1"/>
    <w:next w:val="1"/>
    <w:uiPriority w:val="0"/>
    <w:pPr>
      <w:widowControl/>
      <w:ind w:left="425" w:firstLine="200"/>
      <w:jc w:val="left"/>
    </w:pPr>
    <w:rPr>
      <w:rFonts w:ascii="仿宋_GB2312" w:hAnsi="Calibri" w:eastAsia="仿宋_GB2312"/>
      <w:kern w:val="0"/>
      <w:sz w:val="28"/>
      <w:lang w:eastAsia="en-US" w:bidi="en-US"/>
    </w:rPr>
  </w:style>
  <w:style w:type="paragraph" w:customStyle="1" w:styleId="361">
    <w:name w:val="表格2"/>
    <w:basedOn w:val="1"/>
    <w:uiPriority w:val="0"/>
    <w:pPr>
      <w:widowControl/>
      <w:snapToGrid w:val="0"/>
      <w:spacing w:line="291" w:lineRule="auto"/>
      <w:ind w:firstLine="200"/>
      <w:jc w:val="center"/>
    </w:pPr>
    <w:rPr>
      <w:rFonts w:ascii="宋体" w:hAnsi="Calibri" w:eastAsia="仿宋_GB2312"/>
      <w:snapToGrid w:val="0"/>
      <w:spacing w:val="10"/>
      <w:kern w:val="0"/>
      <w:sz w:val="24"/>
      <w:lang w:eastAsia="en-US" w:bidi="en-US"/>
    </w:rPr>
  </w:style>
  <w:style w:type="paragraph" w:customStyle="1" w:styleId="362">
    <w:name w:val="隔行"/>
    <w:basedOn w:val="1"/>
    <w:uiPriority w:val="0"/>
    <w:pPr>
      <w:widowControl/>
      <w:suppressAutoHyphens/>
      <w:spacing w:line="0" w:lineRule="atLeast"/>
      <w:ind w:left="238" w:firstLine="200"/>
      <w:jc w:val="left"/>
    </w:pPr>
    <w:rPr>
      <w:rFonts w:ascii="宋体" w:hAnsi="Plotter" w:eastAsia="仿宋_GB2312"/>
      <w:color w:val="000000"/>
      <w:spacing w:val="20"/>
      <w:kern w:val="0"/>
      <w:sz w:val="10"/>
      <w:lang w:eastAsia="en-US" w:bidi="en-US"/>
    </w:rPr>
  </w:style>
  <w:style w:type="paragraph" w:customStyle="1" w:styleId="363">
    <w:name w:val="表格lsf"/>
    <w:basedOn w:val="1"/>
    <w:uiPriority w:val="0"/>
    <w:pPr>
      <w:widowControl/>
      <w:spacing w:line="0" w:lineRule="atLeast"/>
      <w:ind w:right="-94" w:rightChars="-45"/>
      <w:jc w:val="center"/>
    </w:pPr>
    <w:rPr>
      <w:rFonts w:ascii="宋体" w:hAnsi="宋体" w:eastAsia="仿宋_GB2312"/>
      <w:bCs/>
      <w:sz w:val="24"/>
      <w:lang w:eastAsia="en-US" w:bidi="en-US"/>
    </w:rPr>
  </w:style>
  <w:style w:type="paragraph" w:customStyle="1" w:styleId="364">
    <w:name w:val="简单回函地址"/>
    <w:basedOn w:val="1"/>
    <w:uiPriority w:val="0"/>
    <w:pPr>
      <w:widowControl/>
      <w:jc w:val="left"/>
    </w:pPr>
    <w:rPr>
      <w:rFonts w:ascii="Calibri" w:hAnsi="Calibri"/>
      <w:lang w:eastAsia="en-US" w:bidi="en-US"/>
    </w:rPr>
  </w:style>
  <w:style w:type="character" w:customStyle="1" w:styleId="365">
    <w:name w:val="中间 Char"/>
    <w:uiPriority w:val="0"/>
    <w:rPr>
      <w:rFonts w:ascii="宋体" w:eastAsia="仿宋_GB2312"/>
      <w:b/>
      <w:spacing w:val="20"/>
      <w:kern w:val="2"/>
      <w:position w:val="6"/>
      <w:sz w:val="32"/>
      <w:szCs w:val="32"/>
      <w:lang w:val="en-US" w:eastAsia="zh-CN" w:bidi="ar-SA"/>
    </w:rPr>
  </w:style>
  <w:style w:type="paragraph" w:customStyle="1" w:styleId="366">
    <w:name w:val="题头内容"/>
    <w:basedOn w:val="1"/>
    <w:uiPriority w:val="0"/>
    <w:pPr>
      <w:widowControl/>
      <w:spacing w:before="120" w:after="120" w:line="312" w:lineRule="atLeast"/>
      <w:ind w:right="879" w:firstLine="839"/>
      <w:jc w:val="center"/>
    </w:pPr>
    <w:rPr>
      <w:rFonts w:ascii="黑体" w:hAnsi="Calibri" w:eastAsia="黑体"/>
      <w:kern w:val="0"/>
      <w:sz w:val="32"/>
      <w:szCs w:val="28"/>
      <w:lang w:eastAsia="en-US" w:bidi="en-US"/>
    </w:rPr>
  </w:style>
  <w:style w:type="character" w:customStyle="1" w:styleId="367">
    <w:name w:val="表名 Char Char"/>
    <w:uiPriority w:val="0"/>
    <w:rPr>
      <w:rFonts w:ascii="仿宋_GB2312" w:eastAsia="仿宋_GB2312"/>
      <w:spacing w:val="20"/>
      <w:sz w:val="28"/>
      <w:lang w:val="en-US" w:eastAsia="zh-CN" w:bidi="ar-SA"/>
    </w:rPr>
  </w:style>
  <w:style w:type="paragraph" w:customStyle="1" w:styleId="368">
    <w:name w:val="表名"/>
    <w:basedOn w:val="53"/>
    <w:next w:val="1"/>
    <w:uiPriority w:val="0"/>
    <w:pPr>
      <w:spacing w:before="60" w:after="60" w:line="220" w:lineRule="atLeast"/>
      <w:ind w:left="0" w:firstLine="320" w:firstLineChars="100"/>
      <w:jc w:val="center"/>
    </w:pPr>
    <w:rPr>
      <w:spacing w:val="20"/>
    </w:rPr>
  </w:style>
  <w:style w:type="paragraph" w:customStyle="1" w:styleId="369">
    <w:name w:val="xl22"/>
    <w:basedOn w:val="1"/>
    <w:uiPriority w:val="0"/>
    <w:pPr>
      <w:widowControl/>
      <w:pBdr>
        <w:bottom w:val="single" w:color="auto" w:sz="4" w:space="0"/>
      </w:pBdr>
      <w:spacing w:before="100" w:beforeAutospacing="1" w:after="100" w:afterAutospacing="1"/>
      <w:jc w:val="center"/>
    </w:pPr>
    <w:rPr>
      <w:rFonts w:hint="eastAsia" w:ascii="仿宋_GB2312" w:hAnsi="宋体" w:eastAsia="仿宋_GB2312"/>
      <w:color w:val="000000"/>
      <w:kern w:val="0"/>
      <w:sz w:val="24"/>
      <w:lang w:eastAsia="en-US" w:bidi="en-US"/>
    </w:rPr>
  </w:style>
  <w:style w:type="paragraph" w:customStyle="1" w:styleId="370">
    <w:name w:val="注"/>
    <w:basedOn w:val="177"/>
    <w:uiPriority w:val="0"/>
    <w:pPr>
      <w:tabs>
        <w:tab w:val="left" w:pos="1540"/>
        <w:tab w:val="left" w:pos="1680"/>
      </w:tabs>
      <w:spacing w:line="320" w:lineRule="atLeast"/>
      <w:ind w:left="0" w:firstLine="284" w:firstLineChars="200"/>
      <w:jc w:val="both"/>
    </w:pPr>
    <w:rPr>
      <w:rFonts w:ascii="仿宋_GB2312" w:eastAsia="楷体_GB2312"/>
      <w:color w:val="000000"/>
      <w:sz w:val="21"/>
    </w:rPr>
  </w:style>
  <w:style w:type="paragraph" w:customStyle="1" w:styleId="371">
    <w:name w:val="리스트 1"/>
    <w:uiPriority w:val="0"/>
    <w:pPr>
      <w:spacing w:after="200" w:line="360" w:lineRule="auto"/>
      <w:ind w:left="882" w:hanging="315"/>
      <w:jc w:val="both"/>
    </w:pPr>
    <w:rPr>
      <w:rFonts w:ascii="Gulim" w:hAnsi="Gulim" w:eastAsia="Gulim" w:cs="Times New Roman"/>
      <w:sz w:val="22"/>
      <w:szCs w:val="22"/>
      <w:lang w:val="en-US" w:eastAsia="ko-KR" w:bidi="ar-SA"/>
    </w:rPr>
  </w:style>
  <w:style w:type="paragraph" w:customStyle="1" w:styleId="372">
    <w:name w:val="样式 批注框文本 + 红色 首行缩进:  1.75 字符"/>
    <w:basedOn w:val="43"/>
    <w:uiPriority w:val="0"/>
    <w:pPr>
      <w:widowControl/>
      <w:tabs>
        <w:tab w:val="left" w:pos="480"/>
      </w:tabs>
      <w:spacing w:line="400" w:lineRule="exact"/>
      <w:ind w:firstLine="315" w:firstLineChars="175"/>
      <w:jc w:val="left"/>
    </w:pPr>
    <w:rPr>
      <w:rFonts w:ascii="宋体" w:hAnsi="Calibri"/>
      <w:color w:val="FF0000"/>
      <w:sz w:val="21"/>
      <w:szCs w:val="20"/>
      <w:lang w:val="en-US" w:eastAsia="en-US" w:bidi="en-US"/>
    </w:rPr>
  </w:style>
  <w:style w:type="paragraph" w:customStyle="1" w:styleId="373">
    <w:name w:val="样式 批注框文本 + 首行缩进:  1.75 字符"/>
    <w:basedOn w:val="43"/>
    <w:qFormat/>
    <w:uiPriority w:val="0"/>
    <w:pPr>
      <w:widowControl/>
      <w:tabs>
        <w:tab w:val="left" w:pos="480"/>
      </w:tabs>
      <w:spacing w:line="400" w:lineRule="exact"/>
      <w:ind w:firstLine="315" w:firstLineChars="175"/>
      <w:jc w:val="left"/>
    </w:pPr>
    <w:rPr>
      <w:rFonts w:ascii="宋体" w:hAnsi="Calibri"/>
      <w:sz w:val="21"/>
      <w:szCs w:val="20"/>
      <w:lang w:val="en-US" w:eastAsia="en-US" w:bidi="en-US"/>
    </w:rPr>
  </w:style>
  <w:style w:type="paragraph" w:customStyle="1" w:styleId="374">
    <w:name w:val="样式 目录 2目录 21 + 首行缩进:  1.75 字符"/>
    <w:basedOn w:val="60"/>
    <w:uiPriority w:val="0"/>
    <w:pPr>
      <w:tabs>
        <w:tab w:val="left" w:pos="960"/>
        <w:tab w:val="right" w:leader="dot" w:pos="9323"/>
      </w:tabs>
      <w:spacing w:after="200" w:line="400" w:lineRule="exact"/>
      <w:ind w:left="0" w:firstLine="350"/>
    </w:pPr>
    <w:rPr>
      <w:rFonts w:ascii="Calibri" w:hAnsi="Calibri" w:eastAsia="黑体"/>
      <w:smallCaps w:val="0"/>
      <w:sz w:val="24"/>
    </w:rPr>
  </w:style>
  <w:style w:type="paragraph" w:customStyle="1" w:styleId="375">
    <w:name w:val="样式 目录 3 + 首行缩进:  1.75 字符"/>
    <w:basedOn w:val="301"/>
    <w:uiPriority w:val="0"/>
    <w:pPr>
      <w:ind w:firstLine="350"/>
    </w:pPr>
  </w:style>
  <w:style w:type="paragraph" w:customStyle="1" w:styleId="376">
    <w:name w:val="正文重点条目"/>
    <w:basedOn w:val="7"/>
    <w:uiPriority w:val="0"/>
    <w:pPr>
      <w:widowControl/>
      <w:tabs>
        <w:tab w:val="left" w:pos="480"/>
      </w:tabs>
      <w:spacing w:line="400" w:lineRule="exact"/>
      <w:ind w:firstLine="175" w:firstLineChars="175"/>
      <w:jc w:val="left"/>
    </w:pPr>
    <w:rPr>
      <w:rFonts w:ascii="宋体" w:hAnsi="Calibri"/>
      <w:color w:val="0000FF"/>
      <w:sz w:val="24"/>
      <w:lang w:eastAsia="en-US" w:bidi="en-US"/>
    </w:rPr>
  </w:style>
  <w:style w:type="character" w:customStyle="1" w:styleId="377">
    <w:name w:val="正文缩进1"/>
    <w:uiPriority w:val="0"/>
    <w:rPr>
      <w:rFonts w:ascii="宋体" w:eastAsia="宋体"/>
      <w:kern w:val="2"/>
      <w:sz w:val="24"/>
      <w:szCs w:val="24"/>
      <w:lang w:val="en-US" w:eastAsia="zh-CN" w:bidi="ar-SA"/>
    </w:rPr>
  </w:style>
  <w:style w:type="character" w:customStyle="1" w:styleId="378">
    <w:name w:val="正文重点条目 Char"/>
    <w:uiPriority w:val="0"/>
    <w:rPr>
      <w:rFonts w:ascii="宋体" w:eastAsia="宋体"/>
      <w:color w:val="0000FF"/>
      <w:kern w:val="2"/>
      <w:sz w:val="24"/>
      <w:szCs w:val="24"/>
      <w:lang w:val="en-US" w:eastAsia="zh-CN" w:bidi="ar-SA"/>
    </w:rPr>
  </w:style>
  <w:style w:type="paragraph" w:customStyle="1" w:styleId="379">
    <w:name w:val="正文修改"/>
    <w:basedOn w:val="7"/>
    <w:uiPriority w:val="0"/>
    <w:pPr>
      <w:widowControl/>
      <w:tabs>
        <w:tab w:val="left" w:pos="480"/>
      </w:tabs>
      <w:spacing w:line="400" w:lineRule="exact"/>
      <w:ind w:firstLine="200"/>
      <w:jc w:val="left"/>
    </w:pPr>
    <w:rPr>
      <w:rFonts w:ascii="宋体" w:hAnsi="Calibri"/>
      <w:color w:val="FF0000"/>
      <w:sz w:val="24"/>
      <w:lang w:eastAsia="en-US" w:bidi="en-US"/>
    </w:rPr>
  </w:style>
  <w:style w:type="character" w:customStyle="1" w:styleId="380">
    <w:name w:val="正文重点条目 Char1"/>
    <w:uiPriority w:val="0"/>
    <w:rPr>
      <w:rFonts w:ascii="宋体" w:eastAsia="宋体"/>
      <w:color w:val="0000FF"/>
      <w:kern w:val="2"/>
      <w:sz w:val="24"/>
      <w:szCs w:val="24"/>
      <w:lang w:val="en-US" w:eastAsia="zh-CN" w:bidi="ar-SA"/>
    </w:rPr>
  </w:style>
  <w:style w:type="paragraph" w:customStyle="1" w:styleId="381">
    <w:name w:val="样式 目录 1 + 首行缩进:  1.75 字符"/>
    <w:basedOn w:val="47"/>
    <w:uiPriority w:val="0"/>
    <w:pPr>
      <w:tabs>
        <w:tab w:val="left" w:pos="415"/>
        <w:tab w:val="clear" w:pos="9060"/>
      </w:tabs>
      <w:spacing w:before="0" w:after="200" w:line="400" w:lineRule="exact"/>
    </w:pPr>
    <w:rPr>
      <w:rFonts w:eastAsia="楷体_GB2312"/>
      <w:b w:val="0"/>
      <w:bCs w:val="0"/>
      <w:caps w:val="0"/>
      <w:sz w:val="28"/>
    </w:rPr>
  </w:style>
  <w:style w:type="paragraph" w:customStyle="1" w:styleId="382">
    <w:name w:val="样式 目录 3 + 首行缩进:  1.75 字符1"/>
    <w:basedOn w:val="35"/>
    <w:uiPriority w:val="0"/>
    <w:pPr>
      <w:tabs>
        <w:tab w:val="left" w:pos="580"/>
      </w:tabs>
      <w:spacing w:after="200" w:line="400" w:lineRule="exact"/>
      <w:ind w:left="0" w:right="240" w:rightChars="100"/>
    </w:pPr>
    <w:rPr>
      <w:rFonts w:eastAsia="楷体_GB2312"/>
      <w:i w:val="0"/>
      <w:iCs w:val="0"/>
      <w:color w:val="000000"/>
      <w:sz w:val="28"/>
    </w:rPr>
  </w:style>
  <w:style w:type="paragraph" w:customStyle="1" w:styleId="383">
    <w:name w:val="样式 目录 1 + 首行缩进:  1.75 字符1"/>
    <w:basedOn w:val="47"/>
    <w:uiPriority w:val="0"/>
    <w:pPr>
      <w:tabs>
        <w:tab w:val="left" w:pos="415"/>
        <w:tab w:val="clear" w:pos="9060"/>
      </w:tabs>
      <w:spacing w:before="0" w:after="200" w:line="400" w:lineRule="exact"/>
    </w:pPr>
    <w:rPr>
      <w:rFonts w:eastAsia="楷体_GB2312"/>
      <w:b w:val="0"/>
      <w:bCs w:val="0"/>
      <w:caps w:val="0"/>
      <w:sz w:val="28"/>
    </w:rPr>
  </w:style>
  <w:style w:type="paragraph" w:customStyle="1" w:styleId="384">
    <w:name w:val="样式 目录 4图纸目录 + 首行缩进:  1.75 字符"/>
    <w:basedOn w:val="48"/>
    <w:uiPriority w:val="0"/>
    <w:pPr>
      <w:widowControl/>
      <w:spacing w:line="400" w:lineRule="exact"/>
      <w:ind w:left="0"/>
    </w:pPr>
    <w:rPr>
      <w:rFonts w:ascii="Calibri" w:hAnsi="Calibri" w:eastAsia="黑体"/>
      <w:sz w:val="24"/>
      <w:szCs w:val="24"/>
      <w:lang w:eastAsia="en-US" w:bidi="en-US"/>
    </w:rPr>
  </w:style>
  <w:style w:type="paragraph" w:customStyle="1" w:styleId="385">
    <w:name w:val="样式 目录 1 + 首行缩进:  1.75 字符2"/>
    <w:basedOn w:val="47"/>
    <w:uiPriority w:val="0"/>
    <w:pPr>
      <w:tabs>
        <w:tab w:val="left" w:pos="415"/>
        <w:tab w:val="clear" w:pos="9060"/>
      </w:tabs>
      <w:spacing w:before="0" w:after="200" w:line="400" w:lineRule="exact"/>
    </w:pPr>
    <w:rPr>
      <w:rFonts w:eastAsia="楷体_GB2312"/>
      <w:b w:val="0"/>
      <w:bCs w:val="0"/>
      <w:caps w:val="0"/>
      <w:sz w:val="28"/>
    </w:rPr>
  </w:style>
  <w:style w:type="paragraph" w:customStyle="1" w:styleId="386">
    <w:name w:val="样式 基准目录样式 + 自动设置"/>
    <w:basedOn w:val="297"/>
    <w:uiPriority w:val="0"/>
    <w:pPr>
      <w:spacing w:beforeLines="0" w:afterLines="0" w:line="300" w:lineRule="auto"/>
    </w:pPr>
    <w:rPr>
      <w:b/>
      <w:color w:val="auto"/>
    </w:rPr>
  </w:style>
  <w:style w:type="character" w:customStyle="1" w:styleId="387">
    <w:name w:val="样式 宋体 小三 红色"/>
    <w:uiPriority w:val="0"/>
    <w:rPr>
      <w:rFonts w:ascii="Times New Roman" w:hAnsi="Times New Roman" w:eastAsia="宋体"/>
      <w:color w:val="FF0000"/>
      <w:sz w:val="30"/>
      <w:szCs w:val="30"/>
    </w:rPr>
  </w:style>
  <w:style w:type="paragraph" w:customStyle="1" w:styleId="388">
    <w:name w:val="样式 宋体 小三"/>
    <w:basedOn w:val="1"/>
    <w:uiPriority w:val="0"/>
    <w:pPr>
      <w:widowControl/>
      <w:ind w:firstLine="1200" w:firstLineChars="400"/>
      <w:jc w:val="left"/>
    </w:pPr>
    <w:rPr>
      <w:rFonts w:ascii="Calibri" w:hAnsi="Calibri" w:cs="宋体"/>
      <w:kern w:val="0"/>
      <w:sz w:val="30"/>
      <w:szCs w:val="30"/>
      <w:lang w:eastAsia="en-US" w:bidi="en-US"/>
    </w:rPr>
  </w:style>
  <w:style w:type="character" w:customStyle="1" w:styleId="389">
    <w:name w:val="表格标题(居中) Char"/>
    <w:uiPriority w:val="0"/>
    <w:rPr>
      <w:rFonts w:eastAsia="黑体"/>
      <w:kern w:val="2"/>
      <w:sz w:val="24"/>
      <w:lang w:val="en-US" w:eastAsia="zh-CN" w:bidi="ar-SA"/>
    </w:rPr>
  </w:style>
  <w:style w:type="paragraph" w:customStyle="1" w:styleId="390">
    <w:name w:val="S_15"/>
    <w:uiPriority w:val="0"/>
    <w:pPr>
      <w:widowControl w:val="0"/>
      <w:adjustRightInd w:val="0"/>
      <w:spacing w:after="200" w:line="360" w:lineRule="atLeast"/>
      <w:jc w:val="both"/>
      <w:textAlignment w:val="baseline"/>
    </w:pPr>
    <w:rPr>
      <w:rFonts w:ascii="宋体" w:hAnsi="Calibri" w:eastAsia="宋体" w:cs="Times New Roman"/>
      <w:sz w:val="24"/>
      <w:szCs w:val="22"/>
      <w:lang w:val="en-US" w:eastAsia="zh-CN" w:bidi="ar-SA"/>
    </w:rPr>
  </w:style>
  <w:style w:type="paragraph" w:customStyle="1" w:styleId="391">
    <w:name w:val="Body Text Indent 31"/>
    <w:basedOn w:val="1"/>
    <w:uiPriority w:val="0"/>
    <w:pPr>
      <w:widowControl/>
      <w:tabs>
        <w:tab w:val="left" w:pos="7797"/>
      </w:tabs>
      <w:autoSpaceDE w:val="0"/>
      <w:autoSpaceDN w:val="0"/>
      <w:snapToGrid w:val="0"/>
      <w:spacing w:line="312" w:lineRule="atLeast"/>
      <w:ind w:firstLine="425"/>
      <w:jc w:val="left"/>
    </w:pPr>
    <w:rPr>
      <w:rFonts w:ascii="仿宋体" w:hAnsi="Calibri" w:eastAsia="仿宋体"/>
      <w:snapToGrid w:val="0"/>
      <w:color w:val="000000"/>
      <w:kern w:val="0"/>
      <w:sz w:val="28"/>
      <w:lang w:eastAsia="en-US" w:bidi="en-US"/>
    </w:rPr>
  </w:style>
  <w:style w:type="paragraph" w:customStyle="1" w:styleId="392">
    <w:name w:val="Document Map1"/>
    <w:basedOn w:val="1"/>
    <w:uiPriority w:val="0"/>
    <w:pPr>
      <w:widowControl/>
      <w:shd w:val="clear" w:color="auto" w:fill="000080"/>
      <w:snapToGrid w:val="0"/>
      <w:spacing w:line="312" w:lineRule="atLeast"/>
      <w:jc w:val="left"/>
    </w:pPr>
    <w:rPr>
      <w:rFonts w:ascii="宋体" w:hAnsi="Calibri"/>
      <w:snapToGrid w:val="0"/>
      <w:kern w:val="0"/>
      <w:sz w:val="32"/>
      <w:lang w:eastAsia="en-US" w:bidi="en-US"/>
    </w:rPr>
  </w:style>
  <w:style w:type="paragraph" w:customStyle="1" w:styleId="393">
    <w:name w:val="本正文"/>
    <w:basedOn w:val="1"/>
    <w:uiPriority w:val="0"/>
    <w:pPr>
      <w:widowControl/>
      <w:spacing w:line="360" w:lineRule="auto"/>
      <w:ind w:firstLine="567"/>
      <w:jc w:val="left"/>
    </w:pPr>
    <w:rPr>
      <w:rFonts w:ascii="宋体" w:hAnsi="Calibri"/>
      <w:spacing w:val="10"/>
      <w:kern w:val="0"/>
      <w:sz w:val="24"/>
      <w:lang w:eastAsia="en-US" w:bidi="en-US"/>
    </w:rPr>
  </w:style>
  <w:style w:type="character" w:customStyle="1" w:styleId="394">
    <w:name w:val="unnamed21"/>
    <w:basedOn w:val="68"/>
    <w:uiPriority w:val="0"/>
  </w:style>
  <w:style w:type="paragraph" w:customStyle="1" w:styleId="395">
    <w:name w:val="表格标题(居中) Char Char Char"/>
    <w:basedOn w:val="1"/>
    <w:uiPriority w:val="0"/>
    <w:pPr>
      <w:widowControl/>
      <w:snapToGrid w:val="0"/>
      <w:spacing w:line="288" w:lineRule="auto"/>
      <w:jc w:val="center"/>
    </w:pPr>
    <w:rPr>
      <w:rFonts w:ascii="Calibri" w:hAnsi="Calibri" w:eastAsia="黑体"/>
      <w:snapToGrid w:val="0"/>
      <w:sz w:val="24"/>
      <w:lang w:eastAsia="en-US" w:bidi="en-US"/>
    </w:rPr>
  </w:style>
  <w:style w:type="paragraph" w:customStyle="1" w:styleId="396">
    <w:name w:val="表格(4)"/>
    <w:basedOn w:val="1"/>
    <w:uiPriority w:val="0"/>
    <w:pPr>
      <w:widowControl/>
      <w:snapToGrid w:val="0"/>
      <w:jc w:val="center"/>
    </w:pPr>
    <w:rPr>
      <w:rFonts w:ascii="楷体_GB2312" w:hAnsi="Calibri" w:eastAsia="楷体_GB2312"/>
      <w:kern w:val="0"/>
      <w:sz w:val="28"/>
      <w:lang w:eastAsia="en-US" w:bidi="en-US"/>
    </w:rPr>
  </w:style>
  <w:style w:type="paragraph" w:customStyle="1" w:styleId="397">
    <w:name w:val="S_16"/>
    <w:basedOn w:val="390"/>
    <w:uiPriority w:val="0"/>
    <w:pPr>
      <w:ind w:left="1080"/>
    </w:pPr>
  </w:style>
  <w:style w:type="paragraph" w:customStyle="1" w:styleId="398">
    <w:name w:val="样式 首行缩进:  0.74 厘米 行距: 固定值 23 磅"/>
    <w:basedOn w:val="1"/>
    <w:uiPriority w:val="0"/>
    <w:pPr>
      <w:widowControl/>
      <w:tabs>
        <w:tab w:val="left" w:pos="0"/>
      </w:tabs>
      <w:spacing w:line="460" w:lineRule="exact"/>
      <w:ind w:firstLine="420"/>
      <w:jc w:val="left"/>
    </w:pPr>
    <w:rPr>
      <w:rFonts w:ascii="Calibri" w:hAnsi="Calibri"/>
      <w:sz w:val="28"/>
      <w:lang w:eastAsia="en-US" w:bidi="en-US"/>
    </w:rPr>
  </w:style>
  <w:style w:type="paragraph" w:customStyle="1" w:styleId="399">
    <w:name w:val="样式 表格1(小四)1 + 五号 首行缩进:  0.74 厘米"/>
    <w:basedOn w:val="1"/>
    <w:uiPriority w:val="0"/>
    <w:pPr>
      <w:widowControl/>
      <w:autoSpaceDE w:val="0"/>
      <w:autoSpaceDN w:val="0"/>
      <w:snapToGrid w:val="0"/>
      <w:spacing w:line="288" w:lineRule="auto"/>
      <w:jc w:val="center"/>
    </w:pPr>
    <w:rPr>
      <w:rFonts w:ascii="Calibri" w:hAnsi="Calibri"/>
      <w:kern w:val="0"/>
      <w:lang w:eastAsia="en-US" w:bidi="en-US"/>
    </w:rPr>
  </w:style>
  <w:style w:type="paragraph" w:customStyle="1" w:styleId="400">
    <w:name w:val="样式 目录 4 + 左侧:  6 字符 首行缩进:  2 字符"/>
    <w:basedOn w:val="48"/>
    <w:uiPriority w:val="0"/>
    <w:pPr>
      <w:widowControl/>
      <w:spacing w:line="288" w:lineRule="auto"/>
      <w:ind w:left="0" w:firstLine="100" w:firstLineChars="100"/>
    </w:pPr>
    <w:rPr>
      <w:rFonts w:ascii="Calibri" w:hAnsi="Calibri" w:eastAsia="黑体"/>
      <w:kern w:val="0"/>
      <w:sz w:val="24"/>
      <w:szCs w:val="24"/>
      <w:lang w:eastAsia="en-US" w:bidi="en-US"/>
    </w:rPr>
  </w:style>
  <w:style w:type="paragraph" w:customStyle="1" w:styleId="401">
    <w:name w:val="文档正文 Char Char Char"/>
    <w:basedOn w:val="1"/>
    <w:uiPriority w:val="0"/>
    <w:pPr>
      <w:widowControl/>
      <w:autoSpaceDE w:val="0"/>
      <w:autoSpaceDN w:val="0"/>
      <w:spacing w:line="480" w:lineRule="atLeast"/>
      <w:ind w:firstLine="561"/>
      <w:jc w:val="left"/>
    </w:pPr>
    <w:rPr>
      <w:rFonts w:ascii="Calibri" w:hAnsi="Calibri"/>
      <w:color w:val="000000"/>
      <w:kern w:val="0"/>
      <w:sz w:val="24"/>
      <w:szCs w:val="28"/>
      <w:lang w:eastAsia="en-US" w:bidi="en-US"/>
    </w:rPr>
  </w:style>
  <w:style w:type="paragraph" w:customStyle="1" w:styleId="402">
    <w:name w:val="默认段落字体 Para Char Char Char Char Char Char Char Char Char Char Char Char"/>
    <w:basedOn w:val="24"/>
    <w:uiPriority w:val="0"/>
    <w:pPr>
      <w:widowControl/>
      <w:jc w:val="left"/>
    </w:pPr>
    <w:rPr>
      <w:rFonts w:ascii="Tahoma" w:hAnsi="Tahoma"/>
      <w:sz w:val="24"/>
      <w:lang w:eastAsia="en-US" w:bidi="en-US"/>
    </w:rPr>
  </w:style>
  <w:style w:type="paragraph" w:customStyle="1" w:styleId="403">
    <w:name w:val="默认段落字体 Para Char Char Char Char Char Char Char Char Char Char Char Char Char Char Char"/>
    <w:basedOn w:val="24"/>
    <w:uiPriority w:val="0"/>
    <w:pPr>
      <w:widowControl/>
      <w:jc w:val="left"/>
    </w:pPr>
    <w:rPr>
      <w:rFonts w:ascii="Tahoma" w:hAnsi="Tahoma"/>
      <w:sz w:val="24"/>
      <w:lang w:eastAsia="en-US" w:bidi="en-US"/>
    </w:rPr>
  </w:style>
  <w:style w:type="paragraph" w:customStyle="1" w:styleId="404">
    <w:name w:val="默认段落字体 Para Char Char Char Char Char Char Char Char Char Char Char Char Char Char"/>
    <w:basedOn w:val="24"/>
    <w:uiPriority w:val="0"/>
    <w:pPr>
      <w:widowControl/>
      <w:jc w:val="left"/>
    </w:pPr>
    <w:rPr>
      <w:rFonts w:ascii="Tahoma" w:hAnsi="Tahoma"/>
      <w:sz w:val="24"/>
      <w:lang w:eastAsia="en-US" w:bidi="en-US"/>
    </w:rPr>
  </w:style>
  <w:style w:type="character" w:customStyle="1" w:styleId="405">
    <w:name w:val="1. heading 1 Char2"/>
    <w:uiPriority w:val="0"/>
    <w:rPr>
      <w:rFonts w:ascii="Cambria" w:hAnsi="Cambria"/>
      <w:b/>
      <w:bCs/>
      <w:kern w:val="32"/>
      <w:sz w:val="32"/>
      <w:szCs w:val="32"/>
      <w:lang w:eastAsia="en-US" w:bidi="en-US"/>
    </w:rPr>
  </w:style>
  <w:style w:type="paragraph" w:customStyle="1" w:styleId="406">
    <w:name w:val="默认段落字体 Para Char Char Char Char Char Char Char Char Char Char Char Char Char"/>
    <w:basedOn w:val="24"/>
    <w:uiPriority w:val="0"/>
    <w:pPr>
      <w:widowControl/>
      <w:jc w:val="left"/>
    </w:pPr>
    <w:rPr>
      <w:rFonts w:ascii="Tahoma" w:hAnsi="Tahoma"/>
      <w:sz w:val="24"/>
      <w:lang w:eastAsia="en-US" w:bidi="en-US"/>
    </w:rPr>
  </w:style>
  <w:style w:type="paragraph" w:customStyle="1" w:styleId="407">
    <w:name w:val="默认段落字体 Para Char Char Char Char Char Char Char Char Char Char Char Char Char Char Char Char Char Char"/>
    <w:basedOn w:val="24"/>
    <w:uiPriority w:val="0"/>
    <w:pPr>
      <w:widowControl/>
      <w:jc w:val="left"/>
    </w:pPr>
    <w:rPr>
      <w:rFonts w:ascii="Tahoma" w:hAnsi="Tahoma"/>
      <w:sz w:val="24"/>
      <w:lang w:eastAsia="en-US" w:bidi="en-US"/>
    </w:rPr>
  </w:style>
  <w:style w:type="paragraph" w:customStyle="1" w:styleId="408">
    <w:name w:val="默认段落字体 Para Char Char Char Char Char Char Char Char Char Char Char Char Char Char Char Char"/>
    <w:basedOn w:val="24"/>
    <w:uiPriority w:val="0"/>
    <w:pPr>
      <w:widowControl/>
      <w:jc w:val="left"/>
    </w:pPr>
    <w:rPr>
      <w:rFonts w:ascii="Tahoma" w:hAnsi="Tahoma"/>
      <w:sz w:val="24"/>
      <w:lang w:eastAsia="en-US" w:bidi="en-US"/>
    </w:rPr>
  </w:style>
  <w:style w:type="paragraph" w:customStyle="1" w:styleId="409">
    <w:name w:val="默认段落字体 Para Char Char Char Char Char Char Char Char Char Char Char Char Char Char Char Char1"/>
    <w:basedOn w:val="24"/>
    <w:uiPriority w:val="0"/>
    <w:pPr>
      <w:widowControl/>
      <w:jc w:val="left"/>
    </w:pPr>
    <w:rPr>
      <w:rFonts w:ascii="Tahoma" w:hAnsi="Tahoma"/>
      <w:sz w:val="24"/>
      <w:lang w:eastAsia="en-US" w:bidi="en-US"/>
    </w:rPr>
  </w:style>
  <w:style w:type="paragraph" w:customStyle="1" w:styleId="410">
    <w:name w:val="默认段落字体 Para Char Char Char Char Char Char Char Char Char Char Char Char Char Char Char Char Char Char Char"/>
    <w:basedOn w:val="24"/>
    <w:uiPriority w:val="0"/>
    <w:pPr>
      <w:widowControl/>
      <w:jc w:val="left"/>
    </w:pPr>
    <w:rPr>
      <w:rFonts w:ascii="Tahoma" w:hAnsi="Tahoma"/>
      <w:sz w:val="24"/>
      <w:lang w:eastAsia="en-US" w:bidi="en-US"/>
    </w:rPr>
  </w:style>
  <w:style w:type="paragraph" w:customStyle="1" w:styleId="411">
    <w:name w:val="默认段落字体 Para Char Char Char Char Char Char Char Char Char Char Char Char Char Char Char Char Char Char1 Char Char Char Char"/>
    <w:basedOn w:val="24"/>
    <w:uiPriority w:val="0"/>
    <w:pPr>
      <w:widowControl/>
      <w:jc w:val="left"/>
    </w:pPr>
    <w:rPr>
      <w:rFonts w:ascii="Tahoma" w:hAnsi="Tahoma"/>
      <w:sz w:val="24"/>
      <w:lang w:eastAsia="en-US" w:bidi="en-US"/>
    </w:rPr>
  </w:style>
  <w:style w:type="paragraph" w:customStyle="1" w:styleId="412">
    <w:name w:val="cs10 additive Default Pa"/>
    <w:uiPriority w:val="0"/>
    <w:pPr>
      <w:widowControl w:val="0"/>
      <w:autoSpaceDE w:val="0"/>
      <w:autoSpaceDN w:val="0"/>
      <w:adjustRightInd w:val="0"/>
      <w:spacing w:after="200" w:line="276" w:lineRule="auto"/>
    </w:pPr>
    <w:rPr>
      <w:rFonts w:ascii="宋体" w:hAnsi="Calibri" w:eastAsia="宋体" w:cs="Times New Roman"/>
      <w:sz w:val="22"/>
      <w:szCs w:val="22"/>
      <w:lang w:val="en-US" w:eastAsia="zh-CN" w:bidi="ar-SA"/>
    </w:rPr>
  </w:style>
  <w:style w:type="paragraph" w:customStyle="1" w:styleId="413">
    <w:name w:val="正表格内容"/>
    <w:basedOn w:val="1"/>
    <w:uiPriority w:val="0"/>
    <w:pPr>
      <w:widowControl/>
      <w:tabs>
        <w:tab w:val="left" w:pos="480"/>
      </w:tabs>
      <w:autoSpaceDE w:val="0"/>
      <w:autoSpaceDN w:val="0"/>
      <w:jc w:val="center"/>
    </w:pPr>
    <w:rPr>
      <w:rFonts w:ascii="宋体" w:hAnsi="Tms Rmn"/>
      <w:kern w:val="0"/>
      <w:sz w:val="18"/>
      <w:lang w:eastAsia="en-US" w:bidi="en-US"/>
    </w:rPr>
  </w:style>
  <w:style w:type="paragraph" w:customStyle="1" w:styleId="414">
    <w:name w:val="Normal Para"/>
    <w:basedOn w:val="1"/>
    <w:uiPriority w:val="0"/>
    <w:pPr>
      <w:widowControl/>
      <w:autoSpaceDE w:val="0"/>
      <w:autoSpaceDN w:val="0"/>
      <w:spacing w:after="120"/>
      <w:jc w:val="left"/>
    </w:pPr>
    <w:rPr>
      <w:rFonts w:ascii="宋体" w:hAnsi="Tms Rmn"/>
      <w:kern w:val="0"/>
      <w:sz w:val="20"/>
      <w:lang w:eastAsia="en-US" w:bidi="en-US"/>
    </w:rPr>
  </w:style>
  <w:style w:type="paragraph" w:customStyle="1" w:styleId="415">
    <w:name w:val="Equation"/>
    <w:basedOn w:val="1"/>
    <w:uiPriority w:val="0"/>
    <w:pPr>
      <w:widowControl/>
      <w:tabs>
        <w:tab w:val="left" w:pos="794"/>
        <w:tab w:val="center" w:pos="4876"/>
        <w:tab w:val="right" w:pos="9752"/>
      </w:tabs>
      <w:autoSpaceDE w:val="0"/>
      <w:autoSpaceDN w:val="0"/>
      <w:spacing w:before="120"/>
      <w:jc w:val="left"/>
    </w:pPr>
    <w:rPr>
      <w:rFonts w:ascii="Calibri" w:hAnsi="Calibri"/>
      <w:kern w:val="0"/>
      <w:sz w:val="24"/>
      <w:lang w:val="en-GB" w:eastAsia="en-US" w:bidi="en-US"/>
    </w:rPr>
  </w:style>
  <w:style w:type="paragraph" w:customStyle="1" w:styleId="416">
    <w:name w:val="Figure_#"/>
    <w:basedOn w:val="1"/>
    <w:next w:val="1"/>
    <w:uiPriority w:val="0"/>
    <w:pPr>
      <w:keepNext/>
      <w:widowControl/>
      <w:tabs>
        <w:tab w:val="left" w:pos="794"/>
        <w:tab w:val="left" w:pos="1191"/>
        <w:tab w:val="left" w:pos="1588"/>
        <w:tab w:val="left" w:pos="1985"/>
      </w:tabs>
      <w:overflowPunct w:val="0"/>
      <w:autoSpaceDE w:val="0"/>
      <w:autoSpaceDN w:val="0"/>
      <w:spacing w:before="480" w:after="120"/>
      <w:jc w:val="center"/>
    </w:pPr>
    <w:rPr>
      <w:rFonts w:ascii="Calibri" w:hAnsi="Calibri"/>
      <w:caps/>
      <w:kern w:val="0"/>
      <w:sz w:val="24"/>
      <w:lang w:val="en-GB" w:eastAsia="en-US" w:bidi="en-US"/>
    </w:rPr>
  </w:style>
  <w:style w:type="paragraph" w:customStyle="1" w:styleId="417">
    <w:name w:val="Table_Head"/>
    <w:basedOn w:val="1"/>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Calibri" w:hAnsi="Calibri"/>
      <w:b/>
      <w:kern w:val="0"/>
      <w:sz w:val="22"/>
      <w:lang w:val="en-GB" w:eastAsia="en-US" w:bidi="en-US"/>
    </w:rPr>
  </w:style>
  <w:style w:type="paragraph" w:customStyle="1" w:styleId="418">
    <w:name w:val="Table_Text"/>
    <w:basedOn w:val="1"/>
    <w:uiPriority w:val="0"/>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40" w:after="40"/>
      <w:jc w:val="left"/>
    </w:pPr>
    <w:rPr>
      <w:rFonts w:ascii="Calibri" w:hAnsi="Calibri"/>
      <w:kern w:val="0"/>
      <w:sz w:val="22"/>
      <w:lang w:val="en-GB" w:eastAsia="en-US" w:bidi="en-US"/>
    </w:rPr>
  </w:style>
  <w:style w:type="paragraph" w:customStyle="1" w:styleId="419">
    <w:name w:val="正表头"/>
    <w:basedOn w:val="101"/>
    <w:uiPriority w:val="0"/>
    <w:pPr>
      <w:widowControl/>
      <w:tabs>
        <w:tab w:val="left" w:pos="480"/>
      </w:tabs>
      <w:autoSpaceDE w:val="0"/>
      <w:autoSpaceDN w:val="0"/>
      <w:spacing w:before="0" w:after="0" w:line="240" w:lineRule="auto"/>
      <w:textAlignment w:val="baseline"/>
    </w:pPr>
    <w:rPr>
      <w:rFonts w:ascii="宋体" w:hAnsi="Tms Rmn" w:eastAsia="宋体"/>
      <w:kern w:val="0"/>
      <w:szCs w:val="20"/>
      <w:lang w:val="en-US" w:eastAsia="en-US" w:bidi="en-US"/>
    </w:rPr>
  </w:style>
  <w:style w:type="paragraph" w:customStyle="1" w:styleId="420">
    <w:name w:val="ASN.1 Cont."/>
    <w:basedOn w:val="1"/>
    <w:uiPriority w:val="0"/>
    <w:pPr>
      <w:widowControl/>
      <w:tabs>
        <w:tab w:val="left" w:pos="794"/>
        <w:tab w:val="left" w:pos="1191"/>
        <w:tab w:val="left" w:pos="1588"/>
        <w:tab w:val="left" w:pos="1985"/>
      </w:tabs>
      <w:autoSpaceDE w:val="0"/>
      <w:autoSpaceDN w:val="0"/>
      <w:jc w:val="left"/>
    </w:pPr>
    <w:rPr>
      <w:rFonts w:ascii="Calibri" w:hAnsi="Calibri"/>
      <w:b/>
      <w:kern w:val="0"/>
      <w:sz w:val="18"/>
      <w:lang w:eastAsia="en-US" w:bidi="en-US"/>
    </w:rPr>
  </w:style>
  <w:style w:type="paragraph" w:customStyle="1" w:styleId="421">
    <w:name w:val="默认段落字体 Para Char Char Char Char Char Char Char Char Char Char Char Char Char Char Char Char Char Char Char Char Char Char Char Char Char1 Char Char Char Char Char Char Char"/>
    <w:basedOn w:val="24"/>
    <w:uiPriority w:val="0"/>
    <w:pPr>
      <w:widowControl/>
      <w:jc w:val="left"/>
    </w:pPr>
    <w:rPr>
      <w:rFonts w:ascii="Tahoma" w:hAnsi="Tahoma"/>
      <w:sz w:val="24"/>
      <w:lang w:eastAsia="en-US" w:bidi="en-US"/>
    </w:rPr>
  </w:style>
  <w:style w:type="paragraph" w:customStyle="1" w:styleId="422">
    <w:name w:val="注解"/>
    <w:basedOn w:val="1"/>
    <w:uiPriority w:val="0"/>
    <w:pPr>
      <w:widowControl/>
      <w:overflowPunct w:val="0"/>
      <w:autoSpaceDE w:val="0"/>
      <w:autoSpaceDN w:val="0"/>
      <w:snapToGrid w:val="0"/>
      <w:ind w:right="85" w:firstLine="709"/>
      <w:jc w:val="left"/>
    </w:pPr>
    <w:rPr>
      <w:rFonts w:ascii="Calibri" w:hAnsi="Calibri"/>
      <w:spacing w:val="10"/>
      <w:kern w:val="0"/>
      <w:lang w:eastAsia="en-US" w:bidi="en-US"/>
    </w:rPr>
  </w:style>
  <w:style w:type="paragraph" w:customStyle="1" w:styleId="423">
    <w:name w:val="font11"/>
    <w:basedOn w:val="1"/>
    <w:uiPriority w:val="0"/>
    <w:pPr>
      <w:widowControl/>
      <w:spacing w:before="100" w:beforeAutospacing="1" w:after="100" w:afterAutospacing="1"/>
      <w:jc w:val="left"/>
    </w:pPr>
    <w:rPr>
      <w:rFonts w:ascii="宋体" w:hAnsi="宋体" w:cs="宋体"/>
      <w:kern w:val="0"/>
      <w:sz w:val="20"/>
      <w:lang w:eastAsia="en-US" w:bidi="en-US"/>
    </w:rPr>
  </w:style>
  <w:style w:type="paragraph" w:customStyle="1" w:styleId="424">
    <w:name w:val="Title 3"/>
    <w:basedOn w:val="1"/>
    <w:uiPriority w:val="0"/>
    <w:pPr>
      <w:widowControl/>
      <w:tabs>
        <w:tab w:val="left" w:pos="360"/>
        <w:tab w:val="left" w:pos="425"/>
        <w:tab w:val="left" w:pos="850"/>
        <w:tab w:val="left" w:pos="1274"/>
        <w:tab w:val="left" w:pos="1699"/>
        <w:tab w:val="left" w:pos="2124"/>
        <w:tab w:val="left" w:pos="2549"/>
        <w:tab w:val="left" w:pos="2974"/>
        <w:tab w:val="left" w:pos="3398"/>
        <w:tab w:val="left" w:pos="3823"/>
        <w:tab w:val="left" w:pos="4248"/>
        <w:tab w:val="left" w:pos="4673"/>
        <w:tab w:val="left" w:pos="5098"/>
        <w:tab w:val="left" w:pos="5522"/>
        <w:tab w:val="left" w:pos="5947"/>
        <w:tab w:val="left" w:pos="6372"/>
        <w:tab w:val="left" w:pos="6797"/>
        <w:tab w:val="left" w:pos="7222"/>
        <w:tab w:val="left" w:pos="7646"/>
        <w:tab w:val="left" w:pos="8071"/>
        <w:tab w:val="left" w:pos="8496"/>
      </w:tabs>
      <w:suppressAutoHyphens/>
      <w:spacing w:line="360" w:lineRule="auto"/>
      <w:jc w:val="left"/>
    </w:pPr>
    <w:rPr>
      <w:rFonts w:ascii="楷体" w:hAnsi="Calibri" w:eastAsia="楷体"/>
      <w:b/>
      <w:spacing w:val="-3"/>
      <w:kern w:val="0"/>
      <w:sz w:val="20"/>
      <w:lang w:eastAsia="en-US" w:bidi="en-US"/>
    </w:rPr>
  </w:style>
  <w:style w:type="paragraph" w:customStyle="1" w:styleId="425">
    <w:name w:val="图样式"/>
    <w:basedOn w:val="1"/>
    <w:uiPriority w:val="0"/>
    <w:pPr>
      <w:keepNext/>
      <w:widowControl/>
      <w:spacing w:before="80" w:after="80"/>
      <w:jc w:val="center"/>
    </w:pPr>
    <w:rPr>
      <w:rFonts w:ascii="Calibri" w:hAnsi="Calibri"/>
      <w:lang w:eastAsia="en-US" w:bidi="en-US"/>
    </w:rPr>
  </w:style>
  <w:style w:type="paragraph" w:customStyle="1" w:styleId="426">
    <w:name w:val="答复表样式"/>
    <w:basedOn w:val="1"/>
    <w:uiPriority w:val="0"/>
    <w:pPr>
      <w:widowControl/>
      <w:tabs>
        <w:tab w:val="left" w:pos="-20"/>
        <w:tab w:val="left" w:pos="480"/>
      </w:tabs>
      <w:jc w:val="center"/>
    </w:pPr>
    <w:rPr>
      <w:rFonts w:ascii="Calibri" w:hAnsi="Calibri"/>
      <w:b/>
      <w:color w:val="000000"/>
      <w:lang w:eastAsia="en-US" w:bidi="en-US"/>
    </w:rPr>
  </w:style>
  <w:style w:type="paragraph" w:customStyle="1" w:styleId="427">
    <w:name w:val="答复表头"/>
    <w:basedOn w:val="1"/>
    <w:next w:val="1"/>
    <w:uiPriority w:val="0"/>
    <w:pPr>
      <w:widowControl/>
      <w:tabs>
        <w:tab w:val="left" w:pos="-20"/>
        <w:tab w:val="left" w:pos="480"/>
      </w:tabs>
      <w:autoSpaceDE w:val="0"/>
      <w:autoSpaceDN w:val="0"/>
      <w:spacing w:before="120"/>
      <w:ind w:firstLine="454"/>
      <w:jc w:val="center"/>
    </w:pPr>
    <w:rPr>
      <w:rFonts w:ascii="Calibri" w:hAnsi="Calibri"/>
      <w:b/>
      <w:color w:val="000000"/>
      <w:kern w:val="0"/>
      <w:lang w:eastAsia="en-US" w:bidi="en-US"/>
    </w:rPr>
  </w:style>
  <w:style w:type="paragraph" w:customStyle="1" w:styleId="428">
    <w:name w:val="表样式"/>
    <w:basedOn w:val="1"/>
    <w:uiPriority w:val="0"/>
    <w:pPr>
      <w:widowControl/>
      <w:autoSpaceDE w:val="0"/>
      <w:autoSpaceDN w:val="0"/>
      <w:spacing w:line="240" w:lineRule="atLeast"/>
      <w:jc w:val="center"/>
    </w:pPr>
    <w:rPr>
      <w:rFonts w:ascii="宋体" w:hAnsi="Calibri"/>
      <w:kern w:val="0"/>
      <w:sz w:val="22"/>
      <w:lang w:eastAsia="en-US" w:bidi="en-US"/>
    </w:rPr>
  </w:style>
  <w:style w:type="paragraph" w:customStyle="1" w:styleId="429">
    <w:name w:val="答复"/>
    <w:uiPriority w:val="0"/>
    <w:pPr>
      <w:widowControl w:val="0"/>
      <w:autoSpaceDE w:val="0"/>
      <w:autoSpaceDN w:val="0"/>
      <w:adjustRightInd w:val="0"/>
      <w:spacing w:after="200" w:line="360" w:lineRule="auto"/>
      <w:ind w:firstLine="472" w:firstLineChars="196"/>
      <w:jc w:val="both"/>
      <w:textAlignment w:val="baseline"/>
    </w:pPr>
    <w:rPr>
      <w:rFonts w:ascii="仿宋_GB2312" w:hAnsi="Calibri" w:eastAsia="仿宋_GB2312" w:cs="Times New Roman"/>
      <w:b/>
      <w:kern w:val="2"/>
      <w:sz w:val="24"/>
      <w:szCs w:val="24"/>
      <w:lang w:val="en-US" w:eastAsia="zh-CN" w:bidi="ar-SA"/>
    </w:rPr>
  </w:style>
  <w:style w:type="paragraph" w:customStyle="1" w:styleId="430">
    <w:name w:val="表号"/>
    <w:basedOn w:val="1"/>
    <w:uiPriority w:val="0"/>
    <w:pPr>
      <w:keepLines/>
      <w:widowControl/>
      <w:autoSpaceDE w:val="0"/>
      <w:autoSpaceDN w:val="0"/>
      <w:spacing w:line="360" w:lineRule="auto"/>
      <w:ind w:left="360" w:hanging="360"/>
      <w:jc w:val="center"/>
    </w:pPr>
    <w:rPr>
      <w:rFonts w:ascii="宋体" w:hAnsi="Calibri" w:cs="宋体"/>
      <w:kern w:val="0"/>
      <w:szCs w:val="21"/>
      <w:lang w:eastAsia="en-US" w:bidi="en-US"/>
    </w:rPr>
  </w:style>
  <w:style w:type="paragraph" w:customStyle="1" w:styleId="431">
    <w:name w:val="答复 Char Char Char Char"/>
    <w:uiPriority w:val="0"/>
    <w:pPr>
      <w:widowControl w:val="0"/>
      <w:tabs>
        <w:tab w:val="left" w:pos="1515"/>
      </w:tabs>
      <w:autoSpaceDE w:val="0"/>
      <w:autoSpaceDN w:val="0"/>
      <w:adjustRightInd w:val="0"/>
      <w:spacing w:after="200" w:line="360" w:lineRule="auto"/>
      <w:ind w:firstLine="472" w:firstLineChars="196"/>
      <w:jc w:val="both"/>
      <w:textAlignment w:val="baseline"/>
    </w:pPr>
    <w:rPr>
      <w:rFonts w:ascii="仿宋_GB2312" w:hAnsi="宋体" w:eastAsia="仿宋_GB2312" w:cs="Times New Roman"/>
      <w:b/>
      <w:bCs/>
      <w:kern w:val="2"/>
      <w:sz w:val="24"/>
      <w:szCs w:val="24"/>
      <w:lang w:val="en-US" w:eastAsia="zh-CN" w:bidi="ar-SA"/>
    </w:rPr>
  </w:style>
  <w:style w:type="character" w:customStyle="1" w:styleId="432">
    <w:name w:val="答复 Char Char Char Char Char"/>
    <w:uiPriority w:val="0"/>
    <w:rPr>
      <w:rFonts w:ascii="仿宋_GB2312" w:hAnsi="宋体" w:eastAsia="仿宋_GB2312"/>
      <w:b/>
      <w:bCs/>
      <w:kern w:val="2"/>
      <w:sz w:val="24"/>
      <w:szCs w:val="24"/>
      <w:lang w:val="en-US" w:eastAsia="zh-CN" w:bidi="ar-SA"/>
    </w:rPr>
  </w:style>
  <w:style w:type="paragraph" w:customStyle="1" w:styleId="433">
    <w:name w:val="答复正文"/>
    <w:uiPriority w:val="0"/>
    <w:pPr>
      <w:widowControl w:val="0"/>
      <w:spacing w:after="200" w:line="360" w:lineRule="auto"/>
      <w:ind w:firstLine="472" w:firstLineChars="196"/>
      <w:jc w:val="both"/>
    </w:pPr>
    <w:rPr>
      <w:rFonts w:ascii="仿宋_GB2312" w:hAnsi="Calibri" w:eastAsia="仿宋_GB2312" w:cs="Times New Roman"/>
      <w:b/>
      <w:sz w:val="24"/>
      <w:szCs w:val="24"/>
      <w:lang w:val="en-US" w:eastAsia="zh-CN" w:bidi="ar-SA"/>
    </w:rPr>
  </w:style>
  <w:style w:type="paragraph" w:customStyle="1" w:styleId="434">
    <w:name w:val="表格文本"/>
    <w:basedOn w:val="1"/>
    <w:uiPriority w:val="0"/>
    <w:pPr>
      <w:widowControl/>
      <w:tabs>
        <w:tab w:val="decimal" w:pos="0"/>
      </w:tabs>
      <w:autoSpaceDE w:val="0"/>
      <w:autoSpaceDN w:val="0"/>
      <w:jc w:val="left"/>
    </w:pPr>
    <w:rPr>
      <w:rFonts w:ascii="Calibri" w:hAnsi="Calibri"/>
      <w:kern w:val="0"/>
      <w:szCs w:val="21"/>
      <w:lang w:eastAsia="en-US" w:bidi="en-US"/>
    </w:rPr>
  </w:style>
  <w:style w:type="paragraph" w:customStyle="1" w:styleId="435">
    <w:name w:val="图注"/>
    <w:basedOn w:val="1"/>
    <w:uiPriority w:val="0"/>
    <w:pPr>
      <w:widowControl/>
      <w:autoSpaceDE w:val="0"/>
      <w:autoSpaceDN w:val="0"/>
      <w:jc w:val="left"/>
      <w:outlineLvl w:val="0"/>
    </w:pPr>
    <w:rPr>
      <w:rFonts w:ascii="Calibri" w:hAnsi="Calibri"/>
      <w:kern w:val="0"/>
      <w:lang w:eastAsia="en-US" w:bidi="en-US"/>
    </w:rPr>
  </w:style>
  <w:style w:type="paragraph" w:customStyle="1" w:styleId="436">
    <w:name w:val="封面"/>
    <w:basedOn w:val="1"/>
    <w:uiPriority w:val="0"/>
    <w:pPr>
      <w:widowControl/>
      <w:spacing w:before="120" w:after="120" w:line="360" w:lineRule="auto"/>
      <w:jc w:val="center"/>
    </w:pPr>
    <w:rPr>
      <w:rFonts w:ascii="Calibri" w:hAnsi="Calibri"/>
      <w:b/>
      <w:kern w:val="0"/>
      <w:sz w:val="52"/>
      <w:lang w:eastAsia="en-US" w:bidi="en-US"/>
    </w:rPr>
  </w:style>
  <w:style w:type="paragraph" w:customStyle="1" w:styleId="437">
    <w:name w:val="Item List"/>
    <w:uiPriority w:val="0"/>
    <w:pPr>
      <w:tabs>
        <w:tab w:val="left" w:pos="780"/>
      </w:tabs>
      <w:adjustRightInd w:val="0"/>
      <w:snapToGrid w:val="0"/>
      <w:spacing w:before="80" w:after="80" w:line="240" w:lineRule="atLeast"/>
      <w:ind w:left="780" w:leftChars="200" w:hanging="360" w:hangingChars="200"/>
    </w:pPr>
    <w:rPr>
      <w:rFonts w:ascii="Calibri" w:hAnsi="Calibri" w:eastAsia="宋体" w:cs="Arial"/>
      <w:kern w:val="2"/>
      <w:sz w:val="21"/>
      <w:szCs w:val="21"/>
      <w:lang w:val="en-US" w:eastAsia="zh-CN" w:bidi="ar-SA"/>
    </w:rPr>
  </w:style>
  <w:style w:type="paragraph" w:customStyle="1" w:styleId="438">
    <w:name w:val="Item List in Table"/>
    <w:basedOn w:val="1"/>
    <w:uiPriority w:val="0"/>
    <w:pPr>
      <w:widowControl/>
      <w:tabs>
        <w:tab w:val="left" w:pos="360"/>
      </w:tabs>
      <w:topLinePunct/>
      <w:snapToGrid w:val="0"/>
      <w:spacing w:before="80" w:after="80" w:line="240" w:lineRule="atLeast"/>
      <w:ind w:left="360" w:hanging="360"/>
      <w:jc w:val="left"/>
    </w:pPr>
    <w:rPr>
      <w:rFonts w:ascii="Calibri" w:hAnsi="Calibri" w:cs="Arial"/>
      <w:kern w:val="0"/>
      <w:szCs w:val="21"/>
      <w:lang w:eastAsia="en-US" w:bidi="en-US"/>
    </w:rPr>
  </w:style>
  <w:style w:type="paragraph" w:customStyle="1" w:styleId="439">
    <w:name w:val="Date1"/>
    <w:basedOn w:val="1"/>
    <w:next w:val="1"/>
    <w:uiPriority w:val="0"/>
    <w:pPr>
      <w:widowControl/>
      <w:autoSpaceDE w:val="0"/>
      <w:autoSpaceDN w:val="0"/>
      <w:spacing w:line="360" w:lineRule="atLeast"/>
      <w:jc w:val="left"/>
    </w:pPr>
    <w:rPr>
      <w:rFonts w:ascii="宋体" w:hAnsi="Calibri"/>
      <w:kern w:val="0"/>
      <w:sz w:val="20"/>
      <w:lang w:eastAsia="en-US" w:bidi="en-US"/>
    </w:rPr>
  </w:style>
  <w:style w:type="character" w:customStyle="1" w:styleId="440">
    <w:name w:val="Char Char1"/>
    <w:uiPriority w:val="0"/>
    <w:rPr>
      <w:kern w:val="2"/>
      <w:sz w:val="18"/>
      <w:szCs w:val="18"/>
    </w:rPr>
  </w:style>
  <w:style w:type="character" w:customStyle="1" w:styleId="441">
    <w:name w:val="Char Char"/>
    <w:uiPriority w:val="0"/>
    <w:rPr>
      <w:kern w:val="2"/>
      <w:sz w:val="18"/>
      <w:szCs w:val="18"/>
    </w:rPr>
  </w:style>
  <w:style w:type="paragraph" w:customStyle="1" w:styleId="442">
    <w:name w:val="Char1 Char Char Char Char Char Char"/>
    <w:basedOn w:val="1"/>
    <w:uiPriority w:val="0"/>
    <w:pPr>
      <w:widowControl/>
      <w:jc w:val="left"/>
    </w:pPr>
    <w:rPr>
      <w:rFonts w:ascii="Tahoma" w:hAnsi="Tahoma"/>
      <w:sz w:val="24"/>
      <w:lang w:eastAsia="en-US" w:bidi="en-US"/>
    </w:rPr>
  </w:style>
  <w:style w:type="paragraph" w:customStyle="1" w:styleId="443">
    <w:name w:val="Balloon Text1"/>
    <w:basedOn w:val="1"/>
    <w:uiPriority w:val="0"/>
    <w:pPr>
      <w:widowControl/>
      <w:jc w:val="left"/>
    </w:pPr>
    <w:rPr>
      <w:rFonts w:ascii="Calibri" w:hAnsi="Calibri"/>
      <w:sz w:val="18"/>
      <w:szCs w:val="18"/>
      <w:lang w:eastAsia="en-US" w:bidi="en-US"/>
    </w:rPr>
  </w:style>
  <w:style w:type="paragraph" w:customStyle="1" w:styleId="444">
    <w:name w:val="默认段落字体 Para Char Char Char Char Char Char Char Char Char1 Char Char Char Char Char Char Char"/>
    <w:basedOn w:val="24"/>
    <w:uiPriority w:val="0"/>
    <w:pPr>
      <w:widowControl/>
      <w:jc w:val="left"/>
    </w:pPr>
    <w:rPr>
      <w:rFonts w:ascii="Tahoma" w:hAnsi="Tahoma"/>
      <w:sz w:val="24"/>
      <w:lang w:eastAsia="en-US" w:bidi="en-US"/>
    </w:rPr>
  </w:style>
  <w:style w:type="paragraph" w:customStyle="1" w:styleId="445">
    <w:name w:val="批注主题1"/>
    <w:basedOn w:val="13"/>
    <w:next w:val="13"/>
    <w:uiPriority w:val="0"/>
    <w:pPr>
      <w:widowControl/>
      <w:adjustRightInd/>
      <w:spacing w:line="240" w:lineRule="auto"/>
      <w:textAlignment w:val="auto"/>
    </w:pPr>
    <w:rPr>
      <w:rFonts w:ascii="Calibri" w:hAnsi="Calibri"/>
      <w:b/>
      <w:bCs/>
      <w:kern w:val="2"/>
      <w:sz w:val="21"/>
      <w:szCs w:val="21"/>
      <w:lang w:val="en-US" w:eastAsia="en-US" w:bidi="en-US"/>
    </w:rPr>
  </w:style>
  <w:style w:type="paragraph" w:customStyle="1" w:styleId="446">
    <w:name w:val="Char1 Char Char Char Char Char Char Char Char Char Char Char Char Char"/>
    <w:basedOn w:val="1"/>
    <w:uiPriority w:val="0"/>
    <w:pPr>
      <w:widowControl/>
      <w:spacing w:line="360" w:lineRule="auto"/>
      <w:jc w:val="left"/>
    </w:pPr>
    <w:rPr>
      <w:rFonts w:ascii="Calibri" w:hAnsi="Calibri"/>
      <w:kern w:val="0"/>
      <w:sz w:val="24"/>
      <w:lang w:eastAsia="en-US" w:bidi="en-US"/>
    </w:rPr>
  </w:style>
  <w:style w:type="paragraph" w:customStyle="1" w:styleId="447">
    <w:name w:val="Char Char Char Char Char Char Char Char"/>
    <w:basedOn w:val="24"/>
    <w:uiPriority w:val="0"/>
    <w:pPr>
      <w:widowControl/>
      <w:spacing w:line="480" w:lineRule="exact"/>
      <w:jc w:val="left"/>
    </w:pPr>
    <w:rPr>
      <w:rFonts w:ascii="仿宋_GB2312" w:hAnsi="Tahoma" w:eastAsia="仿宋_GB2312"/>
      <w:sz w:val="32"/>
      <w:szCs w:val="32"/>
      <w:lang w:eastAsia="en-US" w:bidi="en-US"/>
    </w:rPr>
  </w:style>
  <w:style w:type="paragraph" w:customStyle="1" w:styleId="448">
    <w:name w:val="Body Text Indent1"/>
    <w:basedOn w:val="1"/>
    <w:uiPriority w:val="0"/>
    <w:pPr>
      <w:widowControl/>
      <w:autoSpaceDE w:val="0"/>
      <w:autoSpaceDN w:val="0"/>
      <w:spacing w:after="120" w:line="312" w:lineRule="atLeast"/>
      <w:ind w:left="420" w:leftChars="200"/>
      <w:jc w:val="left"/>
    </w:pPr>
    <w:rPr>
      <w:rFonts w:ascii="宋体" w:hAnsi="Tms Rmn"/>
      <w:kern w:val="0"/>
      <w:sz w:val="20"/>
      <w:lang w:eastAsia="en-US" w:bidi="en-US"/>
    </w:rPr>
  </w:style>
  <w:style w:type="paragraph" w:customStyle="1" w:styleId="449">
    <w:name w:val="正文图标题"/>
    <w:next w:val="112"/>
    <w:uiPriority w:val="0"/>
    <w:pPr>
      <w:tabs>
        <w:tab w:val="left" w:pos="900"/>
      </w:tabs>
      <w:spacing w:after="200" w:line="276" w:lineRule="auto"/>
      <w:ind w:left="900" w:hanging="420"/>
      <w:jc w:val="center"/>
    </w:pPr>
    <w:rPr>
      <w:rFonts w:ascii="黑体" w:hAnsi="Calibri" w:eastAsia="黑体" w:cs="Times New Roman"/>
      <w:sz w:val="21"/>
      <w:szCs w:val="21"/>
      <w:lang w:val="en-US" w:eastAsia="zh-CN" w:bidi="ar-SA"/>
    </w:rPr>
  </w:style>
  <w:style w:type="paragraph" w:customStyle="1" w:styleId="450">
    <w:name w:val="一级条标题"/>
    <w:basedOn w:val="1"/>
    <w:next w:val="1"/>
    <w:uiPriority w:val="0"/>
    <w:pPr>
      <w:widowControl/>
      <w:jc w:val="left"/>
      <w:outlineLvl w:val="2"/>
    </w:pPr>
    <w:rPr>
      <w:rFonts w:ascii="黑体" w:hAnsi="Calibri" w:eastAsia="黑体"/>
      <w:kern w:val="0"/>
      <w:szCs w:val="21"/>
      <w:lang w:eastAsia="en-US" w:bidi="en-US"/>
    </w:rPr>
  </w:style>
  <w:style w:type="character" w:customStyle="1" w:styleId="451">
    <w:name w:val="一级条标题 Char"/>
    <w:uiPriority w:val="0"/>
    <w:rPr>
      <w:rFonts w:ascii="黑体" w:eastAsia="黑体"/>
      <w:sz w:val="21"/>
      <w:szCs w:val="21"/>
      <w:lang w:val="en-US" w:eastAsia="zh-CN"/>
    </w:rPr>
  </w:style>
  <w:style w:type="paragraph" w:customStyle="1" w:styleId="452">
    <w:name w:val="目录文字"/>
    <w:basedOn w:val="1"/>
    <w:uiPriority w:val="0"/>
    <w:pPr>
      <w:widowControl/>
      <w:ind w:firstLine="883"/>
      <w:jc w:val="left"/>
    </w:pPr>
    <w:rPr>
      <w:rFonts w:ascii="Calibri" w:hAnsi="Calibri"/>
      <w:b/>
      <w:bCs/>
      <w:kern w:val="0"/>
      <w:sz w:val="44"/>
      <w:szCs w:val="44"/>
      <w:lang w:eastAsia="en-US" w:bidi="en-US"/>
    </w:rPr>
  </w:style>
  <w:style w:type="paragraph" w:customStyle="1" w:styleId="453">
    <w:name w:val="首页"/>
    <w:uiPriority w:val="0"/>
    <w:pPr>
      <w:adjustRightInd w:val="0"/>
      <w:spacing w:after="200" w:line="300" w:lineRule="auto"/>
      <w:jc w:val="center"/>
      <w:textAlignment w:val="baseline"/>
    </w:pPr>
    <w:rPr>
      <w:rFonts w:ascii="Calibri" w:hAnsi="Calibri" w:eastAsia="宋体" w:cs="Times New Roman"/>
      <w:b/>
      <w:bCs/>
      <w:sz w:val="44"/>
      <w:szCs w:val="44"/>
      <w:lang w:val="en-US" w:eastAsia="zh-CN" w:bidi="ar-SA"/>
    </w:rPr>
  </w:style>
  <w:style w:type="paragraph" w:customStyle="1" w:styleId="454">
    <w:name w:val="默认段落字体 Para Char Char Char Char Char Char Char Char Char Char"/>
    <w:basedOn w:val="1"/>
    <w:uiPriority w:val="0"/>
    <w:pPr>
      <w:widowControl/>
      <w:jc w:val="left"/>
    </w:pPr>
    <w:rPr>
      <w:rFonts w:ascii="Tahoma" w:hAnsi="Tahoma"/>
      <w:sz w:val="24"/>
      <w:lang w:eastAsia="en-US" w:bidi="en-US"/>
    </w:rPr>
  </w:style>
  <w:style w:type="paragraph" w:customStyle="1" w:styleId="455">
    <w:name w:val="1正文"/>
    <w:basedOn w:val="1"/>
    <w:uiPriority w:val="0"/>
    <w:pPr>
      <w:widowControl/>
      <w:jc w:val="left"/>
    </w:pPr>
    <w:rPr>
      <w:rFonts w:ascii="Calibri" w:hAnsi="Calibri"/>
      <w:kern w:val="0"/>
      <w:sz w:val="24"/>
      <w:lang w:eastAsia="en-US" w:bidi="en-US"/>
    </w:rPr>
  </w:style>
  <w:style w:type="paragraph" w:customStyle="1" w:styleId="456">
    <w:name w:val="2 Char Char Char Char Char Char Char Char Char Char Char Char2 Char"/>
    <w:basedOn w:val="24"/>
    <w:uiPriority w:val="0"/>
    <w:pPr>
      <w:widowControl/>
      <w:jc w:val="left"/>
    </w:pPr>
    <w:rPr>
      <w:rFonts w:ascii="Tahoma" w:hAnsi="Tahoma"/>
      <w:sz w:val="24"/>
      <w:lang w:eastAsia="en-US" w:bidi="en-US"/>
    </w:rPr>
  </w:style>
  <w:style w:type="paragraph" w:customStyle="1" w:styleId="457">
    <w:name w:val="牛样式1"/>
    <w:basedOn w:val="1"/>
    <w:uiPriority w:val="0"/>
    <w:pPr>
      <w:widowControl/>
      <w:spacing w:line="315" w:lineRule="atLeast"/>
      <w:jc w:val="left"/>
    </w:pPr>
    <w:rPr>
      <w:rFonts w:ascii="Arial" w:hAnsi="Calibri" w:eastAsia="黑体"/>
      <w:kern w:val="0"/>
      <w:lang w:eastAsia="en-US" w:bidi="en-US"/>
    </w:rPr>
  </w:style>
  <w:style w:type="paragraph" w:customStyle="1" w:styleId="458">
    <w:name w:val="No Spacing"/>
    <w:basedOn w:val="1"/>
    <w:qFormat/>
    <w:uiPriority w:val="0"/>
    <w:pPr>
      <w:widowControl/>
      <w:jc w:val="left"/>
    </w:pPr>
    <w:rPr>
      <w:rFonts w:ascii="Calibri" w:hAnsi="Calibri"/>
      <w:kern w:val="0"/>
      <w:sz w:val="24"/>
      <w:szCs w:val="32"/>
      <w:lang w:eastAsia="en-US" w:bidi="en-US"/>
    </w:rPr>
  </w:style>
  <w:style w:type="character" w:customStyle="1" w:styleId="459">
    <w:name w:val="Subtle Emphasis"/>
    <w:qFormat/>
    <w:uiPriority w:val="0"/>
    <w:rPr>
      <w:i/>
      <w:color w:val="5A5A5A"/>
    </w:rPr>
  </w:style>
  <w:style w:type="character" w:customStyle="1" w:styleId="460">
    <w:name w:val="Intense Emphasis"/>
    <w:qFormat/>
    <w:uiPriority w:val="0"/>
    <w:rPr>
      <w:b/>
      <w:i/>
      <w:sz w:val="24"/>
      <w:szCs w:val="24"/>
      <w:u w:val="single"/>
    </w:rPr>
  </w:style>
  <w:style w:type="character" w:customStyle="1" w:styleId="461">
    <w:name w:val="Subtle Reference"/>
    <w:qFormat/>
    <w:uiPriority w:val="0"/>
    <w:rPr>
      <w:sz w:val="24"/>
      <w:szCs w:val="24"/>
      <w:u w:val="single"/>
    </w:rPr>
  </w:style>
  <w:style w:type="character" w:customStyle="1" w:styleId="462">
    <w:name w:val="Intense Reference"/>
    <w:qFormat/>
    <w:uiPriority w:val="0"/>
    <w:rPr>
      <w:b/>
      <w:sz w:val="24"/>
      <w:u w:val="single"/>
    </w:rPr>
  </w:style>
  <w:style w:type="character" w:customStyle="1" w:styleId="463">
    <w:name w:val="Book Title"/>
    <w:qFormat/>
    <w:uiPriority w:val="0"/>
    <w:rPr>
      <w:rFonts w:ascii="Cambria" w:hAnsi="Cambria" w:eastAsia="宋体"/>
      <w:b/>
      <w:i/>
      <w:sz w:val="24"/>
      <w:szCs w:val="24"/>
    </w:rPr>
  </w:style>
  <w:style w:type="paragraph" w:customStyle="1" w:styleId="464">
    <w:name w:val="TOC Heading"/>
    <w:basedOn w:val="2"/>
    <w:next w:val="1"/>
    <w:qFormat/>
    <w:uiPriority w:val="0"/>
    <w:pPr>
      <w:keepLines w:val="0"/>
      <w:widowControl/>
      <w:spacing w:before="240" w:after="60" w:line="240" w:lineRule="auto"/>
      <w:ind w:left="432" w:hanging="432"/>
      <w:jc w:val="left"/>
      <w:outlineLvl w:val="9"/>
    </w:pPr>
    <w:rPr>
      <w:rFonts w:ascii="Cambria" w:hAnsi="Cambria"/>
      <w:kern w:val="32"/>
      <w:sz w:val="32"/>
      <w:szCs w:val="32"/>
      <w:lang w:val="en-US" w:eastAsia="en-US" w:bidi="en-US"/>
    </w:rPr>
  </w:style>
  <w:style w:type="character" w:customStyle="1" w:styleId="465">
    <w:name w:val="Alt+J Char"/>
    <w:uiPriority w:val="0"/>
    <w:rPr>
      <w:rFonts w:ascii="Times New Roman" w:hAnsi="Times New Roman"/>
      <w:sz w:val="21"/>
      <w:szCs w:val="24"/>
      <w:lang w:val="zh-CN" w:eastAsia="en-US" w:bidi="en-US"/>
    </w:rPr>
  </w:style>
  <w:style w:type="paragraph" w:customStyle="1" w:styleId="466">
    <w:name w:val="三级条标题"/>
    <w:basedOn w:val="1"/>
    <w:next w:val="1"/>
    <w:uiPriority w:val="0"/>
    <w:pPr>
      <w:widowControl/>
      <w:tabs>
        <w:tab w:val="left" w:pos="945"/>
        <w:tab w:val="left" w:pos="1080"/>
      </w:tabs>
      <w:outlineLvl w:val="4"/>
    </w:pPr>
    <w:rPr>
      <w:rFonts w:ascii="黑体" w:eastAsia="黑体"/>
      <w:b/>
      <w:kern w:val="0"/>
      <w:szCs w:val="20"/>
    </w:rPr>
  </w:style>
  <w:style w:type="paragraph" w:customStyle="1" w:styleId="467">
    <w:name w:val="xl78"/>
    <w:basedOn w:val="1"/>
    <w:uiPriority w:val="0"/>
    <w:pPr>
      <w:widowControl/>
      <w:pBdr>
        <w:top w:val="single" w:color="auto" w:sz="4" w:space="0"/>
        <w:left w:val="single" w:color="auto" w:sz="4" w:space="0"/>
        <w:bottom w:val="single" w:color="auto" w:sz="12"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68">
    <w:name w:val="xl79"/>
    <w:basedOn w:val="1"/>
    <w:uiPriority w:val="0"/>
    <w:pPr>
      <w:widowControl/>
      <w:pBdr>
        <w:top w:val="single" w:color="auto" w:sz="4" w:space="0"/>
        <w:left w:val="single" w:color="auto" w:sz="4" w:space="0"/>
        <w:bottom w:val="single" w:color="auto" w:sz="12" w:space="0"/>
        <w:right w:val="single" w:color="auto" w:sz="12" w:space="0"/>
      </w:pBdr>
      <w:spacing w:before="100" w:beforeAutospacing="1" w:after="100" w:afterAutospacing="1"/>
      <w:jc w:val="center"/>
    </w:pPr>
    <w:rPr>
      <w:rFonts w:ascii="宋体" w:hAnsi="宋体" w:cs="宋体"/>
      <w:kern w:val="0"/>
      <w:sz w:val="20"/>
      <w:szCs w:val="20"/>
    </w:rPr>
  </w:style>
  <w:style w:type="paragraph" w:customStyle="1" w:styleId="469">
    <w:name w:val="xl80"/>
    <w:basedOn w:val="1"/>
    <w:uiPriority w:val="0"/>
    <w:pPr>
      <w:widowControl/>
      <w:pBdr>
        <w:top w:val="single" w:color="auto" w:sz="12" w:space="0"/>
        <w:left w:val="single" w:color="auto" w:sz="4" w:space="0"/>
        <w:bottom w:val="single" w:color="auto" w:sz="4" w:space="0"/>
        <w:right w:val="single" w:color="auto" w:sz="12" w:space="0"/>
      </w:pBdr>
      <w:spacing w:before="100" w:beforeAutospacing="1" w:after="100" w:afterAutospacing="1"/>
      <w:jc w:val="center"/>
    </w:pPr>
    <w:rPr>
      <w:rFonts w:ascii="宋体" w:hAnsi="宋体" w:cs="宋体"/>
      <w:kern w:val="0"/>
      <w:sz w:val="24"/>
    </w:rPr>
  </w:style>
  <w:style w:type="paragraph" w:customStyle="1" w:styleId="470">
    <w:name w:val="xl81"/>
    <w:basedOn w:val="1"/>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1">
    <w:name w:val="xl82"/>
    <w:basedOn w:val="1"/>
    <w:uiPriority w:val="0"/>
    <w:pPr>
      <w:widowControl/>
      <w:pBdr>
        <w:top w:val="single" w:color="auto" w:sz="12" w:space="0"/>
        <w:left w:val="single" w:color="auto" w:sz="12"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2">
    <w:name w:val="xl83"/>
    <w:basedOn w:val="1"/>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3">
    <w:name w:val="xl84"/>
    <w:basedOn w:val="1"/>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4">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5">
    <w:name w:val="xl86"/>
    <w:basedOn w:val="1"/>
    <w:uiPriority w:val="0"/>
    <w:pPr>
      <w:widowControl/>
      <w:pBdr>
        <w:top w:val="single" w:color="auto" w:sz="12"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6">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7">
    <w:name w:val="xl88"/>
    <w:basedOn w:val="1"/>
    <w:uiPriority w:val="0"/>
    <w:pPr>
      <w:widowControl/>
      <w:pBdr>
        <w:top w:val="single" w:color="auto" w:sz="4" w:space="0"/>
        <w:left w:val="single" w:color="auto" w:sz="4" w:space="0"/>
        <w:bottom w:val="single" w:color="auto" w:sz="4" w:space="0"/>
        <w:right w:val="single" w:color="auto" w:sz="12" w:space="0"/>
      </w:pBdr>
      <w:spacing w:before="100" w:beforeAutospacing="1" w:after="100" w:afterAutospacing="1"/>
      <w:jc w:val="center"/>
    </w:pPr>
    <w:rPr>
      <w:rFonts w:ascii="宋体" w:hAnsi="宋体" w:cs="宋体"/>
      <w:kern w:val="0"/>
      <w:sz w:val="24"/>
    </w:rPr>
  </w:style>
  <w:style w:type="paragraph" w:customStyle="1" w:styleId="478">
    <w:name w:val="标题 3 + 小四 段前: 0 磅 段后: 0 磅 行距: 1.5 倍行距"/>
    <w:basedOn w:val="4"/>
    <w:next w:val="4"/>
    <w:uiPriority w:val="0"/>
    <w:pPr>
      <w:keepNext/>
      <w:keepLines/>
      <w:adjustRightInd/>
      <w:textAlignment w:val="auto"/>
    </w:pPr>
    <w:rPr>
      <w:rFonts w:ascii="Times New Roman" w:hAnsi="Times New Roman"/>
      <w:b/>
      <w:kern w:val="2"/>
    </w:rPr>
  </w:style>
  <w:style w:type="paragraph" w:customStyle="1" w:styleId="479">
    <w:name w:val="Block Label"/>
    <w:basedOn w:val="1"/>
    <w:uiPriority w:val="0"/>
    <w:pPr>
      <w:keepNext/>
      <w:keepLines/>
      <w:widowControl/>
      <w:topLinePunct/>
      <w:adjustRightInd w:val="0"/>
      <w:snapToGrid w:val="0"/>
      <w:spacing w:before="300" w:after="80" w:line="240" w:lineRule="atLeast"/>
      <w:jc w:val="left"/>
    </w:pPr>
    <w:rPr>
      <w:rFonts w:ascii="Book Antiqua" w:hAnsi="Book Antiqua" w:eastAsia="黑体" w:cs="Book Antiqua"/>
      <w:kern w:val="0"/>
      <w:sz w:val="24"/>
    </w:rPr>
  </w:style>
  <w:style w:type="paragraph" w:customStyle="1" w:styleId="480">
    <w:name w:val="Figure Description"/>
    <w:next w:val="10"/>
    <w:qFormat/>
    <w:uiPriority w:val="0"/>
    <w:pPr>
      <w:keepNext/>
      <w:adjustRightInd w:val="0"/>
      <w:snapToGrid w:val="0"/>
      <w:spacing w:before="320" w:after="80" w:line="240" w:lineRule="atLeast"/>
      <w:ind w:left="1701"/>
    </w:pPr>
    <w:rPr>
      <w:rFonts w:ascii="Times New Roman" w:hAnsi="Times New Roman" w:eastAsia="黑体" w:cs="Arial"/>
      <w:spacing w:val="-4"/>
      <w:kern w:val="2"/>
      <w:sz w:val="21"/>
      <w:szCs w:val="21"/>
      <w:lang w:val="en-US" w:eastAsia="zh-CN" w:bidi="ar-SA"/>
    </w:rPr>
  </w:style>
  <w:style w:type="paragraph" w:customStyle="1" w:styleId="481">
    <w:name w:val="Item Step"/>
    <w:uiPriority w:val="0"/>
    <w:pPr>
      <w:tabs>
        <w:tab w:val="left" w:pos="2126"/>
      </w:tabs>
      <w:adjustRightInd w:val="0"/>
      <w:snapToGrid w:val="0"/>
      <w:spacing w:before="80" w:after="80" w:line="240" w:lineRule="atLeast"/>
      <w:ind w:left="2126" w:hanging="425"/>
      <w:jc w:val="both"/>
      <w:outlineLvl w:val="6"/>
    </w:pPr>
    <w:rPr>
      <w:rFonts w:ascii="Times New Roman" w:hAnsi="Times New Roman" w:eastAsia="宋体" w:cs="Arial"/>
      <w:sz w:val="21"/>
      <w:szCs w:val="21"/>
      <w:lang w:val="en-US" w:eastAsia="zh-CN" w:bidi="ar-SA"/>
    </w:rPr>
  </w:style>
  <w:style w:type="paragraph" w:customStyle="1" w:styleId="482">
    <w:name w:val="Step"/>
    <w:basedOn w:val="1"/>
    <w:uiPriority w:val="0"/>
    <w:pPr>
      <w:widowControl/>
      <w:tabs>
        <w:tab w:val="left" w:pos="1701"/>
      </w:tabs>
      <w:topLinePunct/>
      <w:adjustRightInd w:val="0"/>
      <w:snapToGrid w:val="0"/>
      <w:spacing w:before="240" w:after="160" w:line="240" w:lineRule="atLeast"/>
      <w:ind w:left="1701" w:hanging="159"/>
      <w:jc w:val="left"/>
    </w:pPr>
    <w:rPr>
      <w:rFonts w:cs="Arial"/>
      <w:snapToGrid w:val="0"/>
      <w:kern w:val="0"/>
      <w:szCs w:val="21"/>
    </w:rPr>
  </w:style>
  <w:style w:type="paragraph" w:customStyle="1" w:styleId="483">
    <w:name w:val="Table Description"/>
    <w:basedOn w:val="1"/>
    <w:next w:val="1"/>
    <w:uiPriority w:val="0"/>
    <w:pPr>
      <w:keepNext/>
      <w:widowControl/>
      <w:topLinePunct/>
      <w:adjustRightInd w:val="0"/>
      <w:snapToGrid w:val="0"/>
      <w:spacing w:before="320" w:after="80" w:line="240" w:lineRule="atLeast"/>
      <w:ind w:left="1701"/>
      <w:jc w:val="left"/>
    </w:pPr>
    <w:rPr>
      <w:rFonts w:eastAsia="黑体" w:cs="Arial"/>
      <w:spacing w:val="-4"/>
      <w:szCs w:val="21"/>
    </w:rPr>
  </w:style>
  <w:style w:type="character" w:customStyle="1" w:styleId="484">
    <w:name w:val="正文文字缩进 Char1"/>
    <w:uiPriority w:val="0"/>
    <w:rPr>
      <w:rFonts w:ascii="宋体"/>
      <w:kern w:val="2"/>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nmzbgs</Company>
  <Pages>1</Pages>
  <Words>573</Words>
  <Characters>3267</Characters>
  <Lines>27</Lines>
  <Paragraphs>7</Paragraphs>
  <TotalTime>0</TotalTime>
  <ScaleCrop>false</ScaleCrop>
  <LinksUpToDate>false</LinksUpToDate>
  <CharactersWithSpaces>3833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2019-09-23T02:25:00Z</dcterms:created>
  <dc:creator>cx</dc:creator>
  <cp:lastModifiedBy>潘宏波</cp:lastModifiedBy>
  <cp:lastPrinted>2017-03-31T08:19:00Z</cp:lastPrinted>
  <dcterms:modified xsi:type="dcterms:W3CDTF">2019-09-27T01:55:55Z</dcterms:modified>
  <dc:title>招标文件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1488790331</vt:lpwstr>
  </property>
  <property fmtid="{D5CDD505-2E9C-101B-9397-08002B2CF9AE}" pid="7" name="_2015_ms_pID_725343">
    <vt:lpwstr>(2)P9tYtlZiehkoQ+NnRW5VrZft2T3thwM3oqhzwbowGkgMR4IbrdqdN2jeL6lMYrvnIkwflylf_x000d_
ldFBTQvPgFZjPRtn+SS2/Svn9ghlPJsc4GEDoPXu/yygkZnVfGAMO/44TLD5GbP9sVcLj8qX_x000d_
n/yw0ih2rV1MLZTjmiXiX1e0DNceX+Vq7DY4gJ0xBvO8Vx8psWkMWyWCwhgMaO/u/IoeWkIF_x000d_
0PUP29oHISDW2SAdSG</vt:lpwstr>
  </property>
  <property fmtid="{D5CDD505-2E9C-101B-9397-08002B2CF9AE}" pid="8" name="_2015_ms_pID_725343_00">
    <vt:lpwstr>_2015_ms_pID_725343</vt:lpwstr>
  </property>
  <property fmtid="{D5CDD505-2E9C-101B-9397-08002B2CF9AE}" pid="9" name="_2015_ms_pID_7253431">
    <vt:lpwstr>j0c6ZWdzt1+Nu7isGrbV6rfrh3o2dG78/WByuWsvIXq7XanlL3rkCj_x000d_
Pus2WjOmpWHAe68fadZyCAM6nHzYT+/Pv2gYT1LL8FsAqxfaSXko6g4RVHKw1zbmr73O1STy_x000d_
95LZwEg3dzBMzLYHQmlV5mapKiK1KsWVlzJXzv+J4DPTLA==</vt:lpwstr>
  </property>
  <property fmtid="{D5CDD505-2E9C-101B-9397-08002B2CF9AE}" pid="10" name="_2015_ms_pID_7253431_00">
    <vt:lpwstr>_2015_ms_pID_7253431</vt:lpwstr>
  </property>
</Properties>
</file>