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rPr>
          <w:rFonts w:hint="eastAsia" w:ascii="仿宋_GB2312" w:hAnsi="楷体" w:eastAsia="仿宋_GB2312"/>
          <w:b/>
          <w:color w:val="auto"/>
          <w:sz w:val="24"/>
          <w:szCs w:val="24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-535940</wp:posOffset>
            </wp:positionH>
            <wp:positionV relativeFrom="paragraph">
              <wp:posOffset>853440</wp:posOffset>
            </wp:positionV>
            <wp:extent cx="6639560" cy="5666105"/>
            <wp:effectExtent l="0" t="0" r="8890" b="10795"/>
            <wp:wrapTopAndBottom/>
            <wp:docPr id="1" name="图片 2" descr="8a8a5e659f7c3097833a6a316f26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8a8a5e659f7c3097833a6a316f2656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566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F33CF0"/>
    <w:rsid w:val="27F33CF0"/>
    <w:rsid w:val="5D1F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2021-09-09T05:36:00Z</dcterms:created>
  <dc:creator>admin</dc:creator>
  <cp:lastModifiedBy>admin</cp:lastModifiedBy>
  <dcterms:modified xsi:type="dcterms:W3CDTF">2021-09-09T05:37:30Z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A351DBB4332944C4A53BE8E2129C73EA</vt:lpwstr>
  </property>
</Properties>
</file>