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2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5"/>
        <w:gridCol w:w="48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现场勘验确认书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274" w:type="dxa"/>
            <w:gridSpan w:val="2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项目名称</w:t>
            </w:r>
          </w:p>
        </w:tc>
      </w:tr>
      <w:tr>
        <w:trPr>
          <w:trHeight w:val="474" w:hRule="atLeast"/>
          <w:jc w:val="center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BBWCQJY21-510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beforeAutospacing="1" w:afterAutospacing="1" w:line="300" w:lineRule="auto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一批白居易•琵琶行十年（GB/T26760-2011《酱香型白酒》）分别转让项目（以下统称本项目）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8" w:hRule="atLeast"/>
          <w:jc w:val="center"/>
        </w:trPr>
        <w:tc>
          <w:tcPr>
            <w:tcW w:w="9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北部湾产权交易所集团股份有限公司：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我方已对本项目转让标的进行了实地勘验工作。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我方在此郑重承诺：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对标的品种、数量、质量、出产地、生产商、生产日期、规格等现状充分了解并予以确认，同时已做好勘验记录工作。因标的瑕疵产生的相关后果由我方自行承担，我方保证不以此为由提出任何异议。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337" w:firstLineChars="1800"/>
              <w:jc w:val="left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转让方接待人员（签名）：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337" w:firstLineChars="1800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意向受让方（盖章/签名）：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731"/>
              </w:tabs>
              <w:jc w:val="left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74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本确认书一式三份，转让方、意向受让方各执一份，北部湾产权交易所集团股份有限公司留存一份。</w:t>
            </w: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415F2"/>
    <w:rsid w:val="000A5D44"/>
    <w:rsid w:val="000C41F5"/>
    <w:rsid w:val="001A5436"/>
    <w:rsid w:val="00232D4C"/>
    <w:rsid w:val="00256533"/>
    <w:rsid w:val="002E00AE"/>
    <w:rsid w:val="00390D84"/>
    <w:rsid w:val="0040055B"/>
    <w:rsid w:val="005107DF"/>
    <w:rsid w:val="00595F83"/>
    <w:rsid w:val="00657195"/>
    <w:rsid w:val="00AB3623"/>
    <w:rsid w:val="00AF247C"/>
    <w:rsid w:val="00AF47F0"/>
    <w:rsid w:val="00B172C5"/>
    <w:rsid w:val="00B56CF7"/>
    <w:rsid w:val="00CE1F56"/>
    <w:rsid w:val="00D760D8"/>
    <w:rsid w:val="00E32ABA"/>
    <w:rsid w:val="00E606C4"/>
    <w:rsid w:val="065C63E3"/>
    <w:rsid w:val="06D635E3"/>
    <w:rsid w:val="0B4A1652"/>
    <w:rsid w:val="0CCC37D5"/>
    <w:rsid w:val="0D074FED"/>
    <w:rsid w:val="0DB95E42"/>
    <w:rsid w:val="10BB74A9"/>
    <w:rsid w:val="139D62E0"/>
    <w:rsid w:val="14F43086"/>
    <w:rsid w:val="169747C0"/>
    <w:rsid w:val="17D75088"/>
    <w:rsid w:val="1CD35D15"/>
    <w:rsid w:val="1F994167"/>
    <w:rsid w:val="2173186F"/>
    <w:rsid w:val="25234284"/>
    <w:rsid w:val="289209B0"/>
    <w:rsid w:val="2A0D6C0A"/>
    <w:rsid w:val="2A203584"/>
    <w:rsid w:val="2ABF4DE3"/>
    <w:rsid w:val="2BFF2B93"/>
    <w:rsid w:val="321B254B"/>
    <w:rsid w:val="36CC2B93"/>
    <w:rsid w:val="3ACD536F"/>
    <w:rsid w:val="3BF41BCC"/>
    <w:rsid w:val="3C5314E1"/>
    <w:rsid w:val="3D224E4C"/>
    <w:rsid w:val="3EB43921"/>
    <w:rsid w:val="45B140E3"/>
    <w:rsid w:val="473F49D5"/>
    <w:rsid w:val="47835A9B"/>
    <w:rsid w:val="4A4B7E84"/>
    <w:rsid w:val="563B2943"/>
    <w:rsid w:val="586761D4"/>
    <w:rsid w:val="5997231D"/>
    <w:rsid w:val="59E75A91"/>
    <w:rsid w:val="60F26A21"/>
    <w:rsid w:val="64145C3D"/>
    <w:rsid w:val="648234C0"/>
    <w:rsid w:val="6B66500D"/>
    <w:rsid w:val="6BA330C3"/>
    <w:rsid w:val="6C6B3D47"/>
    <w:rsid w:val="6E253C8B"/>
    <w:rsid w:val="71687E92"/>
    <w:rsid w:val="73042155"/>
    <w:rsid w:val="739256C1"/>
    <w:rsid w:val="77687BDE"/>
    <w:rsid w:val="7B941ACD"/>
    <w:rsid w:val="7F8415F2"/>
    <w:rsid w:val="7FC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脚 字符"/>
    <w:basedOn w:val="5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5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2015-07-16T01:28:00Z</dcterms:created>
  <dc:creator>WangQZ</dc:creator>
  <cp:lastModifiedBy>邓米米</cp:lastModifiedBy>
  <dcterms:modified xsi:type="dcterms:W3CDTF">2021-09-23T09:21:09Z</dcterms:modified>
  <dc:title>现场勘验备案表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BBFFE904B23A408E97C01EDDEF605120</vt:lpwstr>
  </property>
</Properties>
</file>