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BB690" w14:textId="77777777" w:rsidR="00241410" w:rsidRDefault="003D2135">
      <w:pPr>
        <w:ind w:leftChars="-270" w:left="-567" w:rightChars="87" w:right="183" w:firstLine="141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房屋租赁合同</w:t>
      </w:r>
    </w:p>
    <w:p w14:paraId="49077C1E" w14:textId="77777777" w:rsidR="00241410" w:rsidRDefault="00241410">
      <w:pPr>
        <w:spacing w:line="160" w:lineRule="exact"/>
        <w:rPr>
          <w:rFonts w:ascii="仿宋_GB2312" w:eastAsia="仿宋_GB2312"/>
          <w:sz w:val="24"/>
          <w:szCs w:val="20"/>
        </w:rPr>
      </w:pPr>
    </w:p>
    <w:p w14:paraId="3F316184" w14:textId="77777777" w:rsidR="00241410" w:rsidRDefault="00241410">
      <w:pPr>
        <w:spacing w:line="300" w:lineRule="exact"/>
        <w:rPr>
          <w:rFonts w:ascii="仿宋_GB2312" w:eastAsia="仿宋_GB2312"/>
          <w:b/>
          <w:sz w:val="28"/>
        </w:rPr>
      </w:pPr>
    </w:p>
    <w:p w14:paraId="6476DDE4" w14:textId="77777777" w:rsidR="00241410" w:rsidRDefault="003D2135">
      <w:pPr>
        <w:spacing w:line="300" w:lineRule="exact"/>
        <w:ind w:firstLineChars="196" w:firstLine="551"/>
        <w:rPr>
          <w:rFonts w:ascii="宋体" w:hAnsi="宋体"/>
          <w:b/>
          <w:sz w:val="28"/>
        </w:rPr>
      </w:pPr>
      <w:r>
        <w:rPr>
          <w:rFonts w:ascii="宋体" w:hAnsi="宋体" w:hint="eastAsia"/>
          <w:b/>
          <w:sz w:val="28"/>
        </w:rPr>
        <w:t>合同双方：</w:t>
      </w:r>
    </w:p>
    <w:p w14:paraId="3F2B64F8" w14:textId="77777777" w:rsidR="00241410" w:rsidRDefault="003D2135">
      <w:pPr>
        <w:spacing w:line="460" w:lineRule="exact"/>
        <w:ind w:firstLine="556"/>
        <w:jc w:val="left"/>
        <w:rPr>
          <w:rFonts w:ascii="宋体" w:hAnsi="宋体"/>
          <w:sz w:val="28"/>
        </w:rPr>
      </w:pPr>
      <w:r>
        <w:rPr>
          <w:rFonts w:ascii="宋体" w:hAnsi="宋体" w:hint="eastAsia"/>
          <w:b/>
          <w:sz w:val="28"/>
        </w:rPr>
        <w:t>出租方：义乌市云上</w:t>
      </w:r>
      <w:proofErr w:type="gramStart"/>
      <w:r>
        <w:rPr>
          <w:rFonts w:ascii="宋体" w:hAnsi="宋体" w:hint="eastAsia"/>
          <w:b/>
          <w:sz w:val="28"/>
        </w:rPr>
        <w:t>之溪集体</w:t>
      </w:r>
      <w:proofErr w:type="gramEnd"/>
      <w:r>
        <w:rPr>
          <w:rFonts w:ascii="宋体" w:hAnsi="宋体" w:hint="eastAsia"/>
          <w:b/>
          <w:sz w:val="28"/>
        </w:rPr>
        <w:t xml:space="preserve">资产运营有限公司     </w:t>
      </w:r>
      <w:r>
        <w:rPr>
          <w:rFonts w:ascii="宋体" w:hAnsi="宋体" w:hint="eastAsia"/>
          <w:sz w:val="28"/>
        </w:rPr>
        <w:t>（以下简称甲方）</w:t>
      </w:r>
      <w:r>
        <w:rPr>
          <w:rFonts w:ascii="宋体" w:hAnsi="宋体" w:hint="eastAsia"/>
          <w:b/>
          <w:sz w:val="28"/>
        </w:rPr>
        <w:t xml:space="preserve">                          </w:t>
      </w:r>
    </w:p>
    <w:p w14:paraId="7ECD6292" w14:textId="77777777" w:rsidR="00241410" w:rsidRDefault="003D2135">
      <w:pPr>
        <w:spacing w:line="460" w:lineRule="exact"/>
        <w:ind w:firstLine="556"/>
        <w:jc w:val="left"/>
        <w:rPr>
          <w:rFonts w:ascii="宋体" w:hAnsi="宋体"/>
          <w:sz w:val="28"/>
        </w:rPr>
      </w:pPr>
      <w:r>
        <w:rPr>
          <w:rFonts w:ascii="宋体" w:hAnsi="宋体" w:hint="eastAsia"/>
          <w:b/>
          <w:sz w:val="28"/>
        </w:rPr>
        <w:t xml:space="preserve">承租方：            </w:t>
      </w:r>
      <w:r>
        <w:rPr>
          <w:rFonts w:ascii="宋体" w:hAnsi="宋体" w:hint="eastAsia"/>
          <w:sz w:val="28"/>
        </w:rPr>
        <w:t xml:space="preserve">                           （以下简称乙方）                     </w:t>
      </w:r>
    </w:p>
    <w:p w14:paraId="284B6B22" w14:textId="77777777" w:rsidR="00241410" w:rsidRDefault="003D2135">
      <w:pPr>
        <w:spacing w:line="460" w:lineRule="exact"/>
        <w:ind w:firstLine="556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为调剂房屋余缺，甲方将自有房屋出租给乙方使用。甲、乙双方现就有关租赁事项进行协商，达成一致意见，为明确租赁的权利义务，在平等、自愿的基础上，根据《中华人民共和国合同法》等法律法规的规定，双方签订本合同，以资共同遵守。</w:t>
      </w:r>
    </w:p>
    <w:p w14:paraId="7059C6FF" w14:textId="77777777" w:rsidR="00241410" w:rsidRDefault="003D2135">
      <w:pPr>
        <w:spacing w:line="460" w:lineRule="exact"/>
        <w:ind w:firstLine="556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一、房屋状况</w:t>
      </w:r>
    </w:p>
    <w:p w14:paraId="3F342810" w14:textId="08F9243F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>1、甲方出租给乙方的房屋坐落于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                           </w:t>
      </w:r>
      <w:r w:rsidR="003E2ED4">
        <w:rPr>
          <w:rFonts w:asciiTheme="minorEastAsia" w:eastAsiaTheme="minorEastAsia" w:hAnsiTheme="minorEastAsia"/>
          <w:sz w:val="24"/>
          <w:u w:val="single"/>
        </w:rPr>
        <w:t xml:space="preserve">        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 w:rsidR="003E2ED4" w:rsidRPr="003E2ED4">
        <w:rPr>
          <w:rFonts w:asciiTheme="minorEastAsia" w:eastAsiaTheme="minorEastAsia" w:hAnsiTheme="minorEastAsia" w:hint="eastAsia"/>
          <w:sz w:val="24"/>
        </w:rPr>
        <w:t>，租赁面积共计</w:t>
      </w:r>
      <w:r w:rsidR="003E2ED4"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 w:rsidR="003E2ED4">
        <w:rPr>
          <w:rFonts w:asciiTheme="minorEastAsia" w:eastAsiaTheme="minorEastAsia" w:hAnsiTheme="minorEastAsia"/>
          <w:sz w:val="24"/>
          <w:u w:val="single"/>
        </w:rPr>
        <w:t xml:space="preserve">              </w:t>
      </w:r>
      <w:r w:rsidR="003E2ED4" w:rsidRPr="003E2ED4">
        <w:rPr>
          <w:rFonts w:asciiTheme="minorEastAsia" w:eastAsiaTheme="minorEastAsia" w:hAnsiTheme="minorEastAsia" w:hint="eastAsia"/>
          <w:sz w:val="24"/>
        </w:rPr>
        <w:t>。</w:t>
      </w:r>
    </w:p>
    <w:p w14:paraId="4EF1B85E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二、租赁期限</w:t>
      </w:r>
    </w:p>
    <w:p w14:paraId="2A3ABDB9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1、租赁期限自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</w:t>
      </w:r>
      <w:r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日至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</w:t>
      </w:r>
      <w:r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日止，共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年；</w:t>
      </w:r>
    </w:p>
    <w:p w14:paraId="2A8D384D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2、租赁期限届满日，乙方应将房屋腾空交回甲方（如未腾空的，视为抛弃物，甲方有权处理）。</w:t>
      </w:r>
    </w:p>
    <w:p w14:paraId="06B5B080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 xml:space="preserve">三、租赁用途                                                                  </w:t>
      </w:r>
    </w:p>
    <w:p w14:paraId="0340DFC4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1、出租房的用途约定为：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      </w:t>
      </w:r>
      <w:r>
        <w:rPr>
          <w:rFonts w:asciiTheme="minorEastAsia" w:hAnsi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 xml:space="preserve"> ；</w:t>
      </w:r>
    </w:p>
    <w:p w14:paraId="6AD51DB2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2、在租赁期间，乙方应保持房屋符合约定的用途，如需变更，应书面征得甲方同意，否则视为乙方违约。</w:t>
      </w:r>
    </w:p>
    <w:p w14:paraId="0CE1180D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四、房屋租金</w:t>
      </w:r>
    </w:p>
    <w:p w14:paraId="326461CC" w14:textId="7D3A0118" w:rsidR="00241410" w:rsidRDefault="003D2135">
      <w:pPr>
        <w:spacing w:line="440" w:lineRule="exact"/>
        <w:ind w:firstLineChars="200" w:firstLine="560"/>
        <w:rPr>
          <w:rFonts w:asciiTheme="minorEastAsia" w:eastAsiaTheme="minorEastAsia" w:hAnsiTheme="minorEastAsia"/>
          <w:sz w:val="24"/>
        </w:rPr>
      </w:pP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日至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日期间租金：人民币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               </w:t>
      </w:r>
      <w:r>
        <w:rPr>
          <w:rFonts w:asciiTheme="minorEastAsia" w:eastAsiaTheme="minorEastAsia" w:hAnsiTheme="minorEastAsia" w:hint="eastAsia"/>
          <w:sz w:val="24"/>
        </w:rPr>
        <w:t xml:space="preserve">元整（小写：            </w:t>
      </w:r>
      <w:r w:rsidR="003E2ED4">
        <w:rPr>
          <w:rFonts w:asciiTheme="minorEastAsia" w:eastAsiaTheme="minorEastAsia" w:hAnsiTheme="minorEastAsia" w:hint="eastAsia"/>
          <w:sz w:val="24"/>
        </w:rPr>
        <w:t>元</w:t>
      </w:r>
      <w:r>
        <w:rPr>
          <w:rFonts w:asciiTheme="minorEastAsia" w:eastAsiaTheme="minorEastAsia" w:hAnsiTheme="minorEastAsia" w:hint="eastAsia"/>
          <w:sz w:val="24"/>
        </w:rPr>
        <w:t>）；</w:t>
      </w:r>
    </w:p>
    <w:p w14:paraId="500895FE" w14:textId="3548F925" w:rsidR="00241410" w:rsidRDefault="003D2135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日至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日期间租金：人民币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               </w:t>
      </w:r>
      <w:r>
        <w:rPr>
          <w:rFonts w:asciiTheme="minorEastAsia" w:eastAsiaTheme="minorEastAsia" w:hAnsiTheme="minorEastAsia" w:hint="eastAsia"/>
          <w:sz w:val="24"/>
        </w:rPr>
        <w:t xml:space="preserve">元整（小写：   </w:t>
      </w:r>
      <w:r w:rsidR="003E2ED4">
        <w:rPr>
          <w:rFonts w:asciiTheme="minorEastAsia" w:eastAsiaTheme="minorEastAsia" w:hAnsiTheme="minorEastAsia"/>
          <w:sz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</w:rPr>
        <w:t xml:space="preserve">  </w:t>
      </w:r>
      <w:r w:rsidR="003E2ED4"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 xml:space="preserve">    </w:t>
      </w:r>
      <w:r w:rsidR="003E2ED4">
        <w:rPr>
          <w:rFonts w:asciiTheme="minorEastAsia" w:eastAsiaTheme="minorEastAsia" w:hAnsiTheme="minorEastAsia" w:hint="eastAsia"/>
          <w:sz w:val="24"/>
        </w:rPr>
        <w:t>元</w:t>
      </w:r>
      <w:r>
        <w:rPr>
          <w:rFonts w:asciiTheme="minorEastAsia" w:eastAsiaTheme="minorEastAsia" w:hAnsiTheme="minorEastAsia" w:hint="eastAsia"/>
          <w:sz w:val="24"/>
        </w:rPr>
        <w:t>）；</w:t>
      </w:r>
    </w:p>
    <w:p w14:paraId="746F04AA" w14:textId="4B8ACAFF" w:rsidR="00241410" w:rsidRDefault="003D2135">
      <w:pPr>
        <w:spacing w:line="440" w:lineRule="exact"/>
        <w:ind w:firstLineChars="200" w:firstLine="560"/>
        <w:rPr>
          <w:rFonts w:asciiTheme="minorEastAsia" w:eastAsiaTheme="minorEastAsia" w:hAnsiTheme="minorEastAsia"/>
          <w:sz w:val="24"/>
        </w:rPr>
      </w:pP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日至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>日期间租金：人民币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               </w:t>
      </w:r>
      <w:r>
        <w:rPr>
          <w:rFonts w:asciiTheme="minorEastAsia" w:eastAsiaTheme="minorEastAsia" w:hAnsiTheme="minorEastAsia" w:hint="eastAsia"/>
          <w:sz w:val="24"/>
        </w:rPr>
        <w:t xml:space="preserve">元整（小写：    </w:t>
      </w:r>
      <w:r w:rsidR="003E2ED4">
        <w:rPr>
          <w:rFonts w:asciiTheme="minorEastAsia" w:eastAsiaTheme="minorEastAsia" w:hAnsiTheme="minorEastAsia"/>
          <w:sz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</w:rPr>
        <w:t xml:space="preserve">  </w:t>
      </w:r>
      <w:r w:rsidR="003E2ED4"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 xml:space="preserve">   </w:t>
      </w:r>
      <w:r w:rsidR="003E2ED4">
        <w:rPr>
          <w:rFonts w:asciiTheme="minorEastAsia" w:eastAsiaTheme="minorEastAsia" w:hAnsiTheme="minorEastAsia" w:hint="eastAsia"/>
          <w:sz w:val="24"/>
        </w:rPr>
        <w:t>元</w:t>
      </w:r>
      <w:r>
        <w:rPr>
          <w:rFonts w:asciiTheme="minorEastAsia" w:eastAsiaTheme="minorEastAsia" w:hAnsiTheme="minorEastAsia" w:hint="eastAsia"/>
          <w:sz w:val="24"/>
        </w:rPr>
        <w:t>）。</w:t>
      </w:r>
    </w:p>
    <w:p w14:paraId="6212F454" w14:textId="237E7302" w:rsidR="00241410" w:rsidRPr="003E2ED4" w:rsidRDefault="003D2135">
      <w:pPr>
        <w:spacing w:line="440" w:lineRule="exact"/>
        <w:ind w:firstLineChars="200" w:firstLine="480"/>
        <w:rPr>
          <w:rFonts w:asciiTheme="minorEastAsia" w:hAnsiTheme="minorEastAsia"/>
          <w:sz w:val="28"/>
          <w:szCs w:val="28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>租赁期内租金共计人民币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</w:t>
      </w:r>
      <w:r w:rsidR="003E2ED4">
        <w:rPr>
          <w:rFonts w:asciiTheme="minorEastAsia" w:hAnsiTheme="minorEastAsia"/>
          <w:sz w:val="28"/>
          <w:szCs w:val="28"/>
          <w:u w:val="single"/>
        </w:rPr>
        <w:t xml:space="preserve">  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 w:rsidR="001F6D48">
        <w:rPr>
          <w:rFonts w:asciiTheme="minorEastAsia" w:hAnsiTheme="minorEastAsia"/>
          <w:sz w:val="28"/>
          <w:szCs w:val="28"/>
          <w:u w:val="single"/>
        </w:rPr>
        <w:t xml:space="preserve">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</w:t>
      </w:r>
      <w:r>
        <w:rPr>
          <w:rFonts w:asciiTheme="minorEastAsia" w:hAnsiTheme="minorEastAsia" w:hint="eastAsia"/>
          <w:sz w:val="28"/>
          <w:szCs w:val="28"/>
        </w:rPr>
        <w:t>元</w:t>
      </w:r>
      <w:r w:rsidR="003E2ED4">
        <w:rPr>
          <w:rFonts w:asciiTheme="minorEastAsia" w:hAnsiTheme="minorEastAsia" w:hint="eastAsia"/>
          <w:sz w:val="28"/>
          <w:szCs w:val="28"/>
        </w:rPr>
        <w:t>，小写：</w:t>
      </w:r>
      <w:r w:rsidR="003E2ED4" w:rsidRPr="003E2ED4"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 w:rsidR="003E2ED4" w:rsidRPr="003E2ED4">
        <w:rPr>
          <w:rFonts w:asciiTheme="minorEastAsia" w:hAnsiTheme="minorEastAsia"/>
          <w:sz w:val="28"/>
          <w:szCs w:val="28"/>
          <w:u w:val="single"/>
        </w:rPr>
        <w:t xml:space="preserve">          </w:t>
      </w:r>
      <w:r w:rsidR="003E2ED4">
        <w:rPr>
          <w:rFonts w:asciiTheme="minorEastAsia" w:hAnsiTheme="minorEastAsia"/>
          <w:sz w:val="28"/>
          <w:szCs w:val="28"/>
          <w:u w:val="single"/>
        </w:rPr>
        <w:t xml:space="preserve">   </w:t>
      </w:r>
      <w:r w:rsidR="003E2ED4" w:rsidRPr="003E2ED4">
        <w:rPr>
          <w:rFonts w:asciiTheme="minorEastAsia" w:hAnsiTheme="minorEastAsia" w:hint="eastAsia"/>
          <w:sz w:val="28"/>
          <w:szCs w:val="28"/>
        </w:rPr>
        <w:t>元</w:t>
      </w:r>
      <w:r w:rsidR="003E2ED4">
        <w:rPr>
          <w:rFonts w:asciiTheme="minorEastAsia" w:hAnsiTheme="minorEastAsia" w:hint="eastAsia"/>
          <w:sz w:val="28"/>
          <w:szCs w:val="28"/>
        </w:rPr>
        <w:t xml:space="preserve"> 。</w:t>
      </w:r>
    </w:p>
    <w:p w14:paraId="0C341D0D" w14:textId="77777777" w:rsidR="00241410" w:rsidRDefault="003D2135">
      <w:pPr>
        <w:spacing w:line="440" w:lineRule="exact"/>
        <w:ind w:firstLine="556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五、租金交纳</w:t>
      </w:r>
    </w:p>
    <w:p w14:paraId="464B29BB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乙方应在以下期限内支付租金：</w:t>
      </w:r>
    </w:p>
    <w:p w14:paraId="4C8CB2A4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1、第一年租金乙方应于本合同签订当日一次性付清。</w:t>
      </w:r>
    </w:p>
    <w:p w14:paraId="4CAE10E6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2、第二年、第三年的租金乙方应租赁年度开始前一个月内一次性付清。</w:t>
      </w:r>
    </w:p>
    <w:p w14:paraId="4CCB20CB" w14:textId="77777777" w:rsidR="00241410" w:rsidRDefault="00241410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</w:p>
    <w:p w14:paraId="27B5F266" w14:textId="77777777" w:rsidR="00241410" w:rsidRDefault="003D2135">
      <w:pPr>
        <w:spacing w:line="440" w:lineRule="exact"/>
        <w:ind w:firstLine="556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六、房屋交付</w:t>
      </w:r>
    </w:p>
    <w:p w14:paraId="0A21070E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甲方于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</w:t>
      </w:r>
      <w:r>
        <w:rPr>
          <w:rFonts w:asciiTheme="minorEastAsia" w:eastAsiaTheme="minorEastAsia" w:hAnsiTheme="minorEastAsia" w:hint="eastAsia"/>
          <w:sz w:val="24"/>
        </w:rPr>
        <w:t>日前将房屋现状交付乙方。</w:t>
      </w:r>
    </w:p>
    <w:p w14:paraId="301848F4" w14:textId="77777777" w:rsidR="00241410" w:rsidRDefault="003D2135">
      <w:pPr>
        <w:spacing w:line="440" w:lineRule="exact"/>
        <w:ind w:firstLine="556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七、转租限制</w:t>
      </w:r>
    </w:p>
    <w:p w14:paraId="2EB37A34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1、为便于管理，该房屋一律不得以任何理由转租（包括转借）；</w:t>
      </w:r>
    </w:p>
    <w:p w14:paraId="3663F442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如乙方私自转租（转借），所造成的一切责任由乙方承担。如甲方发现乙方存在转租（转借）行为（乙方1个月以上未使用，视为该行为发生），甲方应向乙方以书面形式提出整改措施，超过两次（含两次）发现乙方有转租（转借）行为的，甲方有权终止合同收回房屋并罚没履约保证金。</w:t>
      </w:r>
    </w:p>
    <w:p w14:paraId="339E59E0" w14:textId="77777777" w:rsidR="00241410" w:rsidRDefault="003D2135">
      <w:pPr>
        <w:spacing w:line="440" w:lineRule="exact"/>
        <w:ind w:firstLine="556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八、税费承担</w:t>
      </w:r>
    </w:p>
    <w:p w14:paraId="5CEAAE4E" w14:textId="77777777" w:rsidR="00241410" w:rsidRDefault="003D2135">
      <w:pPr>
        <w:autoSpaceDE w:val="0"/>
        <w:autoSpaceDN w:val="0"/>
        <w:adjustRightInd w:val="0"/>
        <w:ind w:firstLine="555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l</w:t>
      </w:r>
      <w:r>
        <w:rPr>
          <w:rFonts w:asciiTheme="minorEastAsia" w:eastAsiaTheme="minorEastAsia" w:hAnsiTheme="minorEastAsia" w:hint="eastAsia"/>
          <w:sz w:val="24"/>
        </w:rPr>
        <w:t>、租赁期间，法律规定的应由甲方缴纳的税费，由甲方承担；</w:t>
      </w:r>
    </w:p>
    <w:p w14:paraId="322DCE90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2</w:t>
      </w:r>
      <w:r>
        <w:rPr>
          <w:rFonts w:asciiTheme="minorEastAsia" w:eastAsiaTheme="minorEastAsia" w:hAnsiTheme="minorEastAsia" w:hint="eastAsia"/>
          <w:sz w:val="24"/>
        </w:rPr>
        <w:t>、水费、电费、电话费、宽带费、有线电视费、物业管理费、卫生费、管道疏通费和其他因使用房屋发生的所有费用由乙方承担,乙方若拖欠以上费用的，甲方有权要求有关部门采取相应终止措施，并扣除该租房履约保证金抵扣欠费，超过两次（含两次）拖欠以上费用，甲方有权终止合同收回房屋并罚没履约保证金；</w:t>
      </w:r>
    </w:p>
    <w:p w14:paraId="225A3731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3、公共部分费用按房屋面积的比例分摊。</w:t>
      </w:r>
    </w:p>
    <w:p w14:paraId="7A041436" w14:textId="77777777" w:rsidR="00241410" w:rsidRDefault="003D2135">
      <w:pPr>
        <w:spacing w:line="440" w:lineRule="exact"/>
        <w:ind w:firstLine="556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九、房屋改善</w:t>
      </w:r>
    </w:p>
    <w:p w14:paraId="09884B6A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1、经甲方书面同意，乙方可以对房屋进行改善或者增设他物；</w:t>
      </w:r>
    </w:p>
    <w:p w14:paraId="4CC1D548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2、房屋改善或者增设他物不得改变房屋结构；</w:t>
      </w:r>
    </w:p>
    <w:p w14:paraId="432018B4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3、乙方对房屋的改善或者增设他物不可影响消防设施的使用，并应</w:t>
      </w:r>
      <w:proofErr w:type="gramStart"/>
      <w:r>
        <w:rPr>
          <w:rFonts w:asciiTheme="minorEastAsia" w:eastAsiaTheme="minorEastAsia" w:hAnsiTheme="minorEastAsia" w:hint="eastAsia"/>
          <w:sz w:val="24"/>
        </w:rPr>
        <w:t>保证消控系统</w:t>
      </w:r>
      <w:proofErr w:type="gramEnd"/>
      <w:r>
        <w:rPr>
          <w:rFonts w:asciiTheme="minorEastAsia" w:eastAsiaTheme="minorEastAsia" w:hAnsiTheme="minorEastAsia" w:hint="eastAsia"/>
          <w:sz w:val="24"/>
        </w:rPr>
        <w:t>的正常功能，如有变动，变动部分必须重新通过消防验收；</w:t>
      </w:r>
    </w:p>
    <w:p w14:paraId="41607A4C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4、租赁期届满或因乙方责任导致解除合同的，房屋改善部分以及增设的他物等全部归甲方所有（如装潢、装修、电梯、消防、水电系统等）。</w:t>
      </w:r>
    </w:p>
    <w:p w14:paraId="2D408556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十、房屋维修</w:t>
      </w:r>
    </w:p>
    <w:p w14:paraId="1F47F1E9" w14:textId="77777777" w:rsidR="00241410" w:rsidRDefault="003D2135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1、租赁期间，房屋以及所属设施等维修由乙方负责；</w:t>
      </w:r>
    </w:p>
    <w:p w14:paraId="26183DEE" w14:textId="77777777" w:rsidR="00241410" w:rsidRDefault="003D2135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2、维修之前，乙方应书面告知甲方；</w:t>
      </w:r>
    </w:p>
    <w:p w14:paraId="0B0C957A" w14:textId="77777777" w:rsidR="00241410" w:rsidRDefault="003D2135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3、维修须由专业人员操作，安全责任由乙方负责。</w:t>
      </w:r>
    </w:p>
    <w:p w14:paraId="7CCF1DC4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十一、房屋保管</w:t>
      </w:r>
    </w:p>
    <w:p w14:paraId="30B5EE1A" w14:textId="77777777" w:rsidR="00241410" w:rsidRDefault="003D2135">
      <w:pPr>
        <w:spacing w:line="440" w:lineRule="exact"/>
        <w:ind w:firstLineChars="197" w:firstLine="473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1、乙方应合理使用房屋及其附属设施，如因使用、保管不当，造成房屋毁损的，乙方应负责恢复原状或赔偿损失；</w:t>
      </w:r>
    </w:p>
    <w:p w14:paraId="4E7C25B3" w14:textId="77777777" w:rsidR="00241410" w:rsidRDefault="003D2135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2、乙方对出租房内的电线老化、水管破裂等安全隐患负有责任；当安全隐患出现时，乙方应立即排除，否则因此造成的人身、财产等损失，全部由乙方承担；</w:t>
      </w:r>
    </w:p>
    <w:p w14:paraId="0BBF1E18" w14:textId="77777777" w:rsidR="00241410" w:rsidRDefault="003D2135">
      <w:pPr>
        <w:spacing w:line="440" w:lineRule="exact"/>
        <w:ind w:firstLineChars="200"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lastRenderedPageBreak/>
        <w:t>3、乙方不得在房屋内存储打火机、液化气、鞭炮等易燃易爆物品，否则因此造成火灾、爆炸等危害公共安全的责任均由乙方承担。</w:t>
      </w:r>
    </w:p>
    <w:p w14:paraId="3DF23EEF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十二、房屋返还</w:t>
      </w:r>
    </w:p>
    <w:p w14:paraId="116523DB" w14:textId="77777777" w:rsidR="00241410" w:rsidRDefault="003D2135">
      <w:pPr>
        <w:spacing w:line="440" w:lineRule="exact"/>
        <w:ind w:rightChars="-94" w:right="-197"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1、本合同期限届满，乙方应在届满的当日将房屋腾空返还给甲方；</w:t>
      </w:r>
    </w:p>
    <w:p w14:paraId="701D318B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2、乙方未按时交纳租金和相关费用超过10天，甲方解除合同的，乙方应自甲方通知到达之日起十日内，将房屋腾空返还给甲方。</w:t>
      </w:r>
    </w:p>
    <w:p w14:paraId="2B02890C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十三、合同的变更和解除</w:t>
      </w:r>
    </w:p>
    <w:p w14:paraId="1B506C66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（一）甲乙双方协商一致，可以变更、解除本合同。</w:t>
      </w:r>
    </w:p>
    <w:p w14:paraId="775B5320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（二）有下列情形之一的，甲方有权解除本合同：</w:t>
      </w:r>
    </w:p>
    <w:p w14:paraId="0590FD2C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1、因国家政策改变或因政府规划拆迁需要收回房屋的；</w:t>
      </w:r>
    </w:p>
    <w:p w14:paraId="264D2EEB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2、乙方未按时交纳租金和相关费用超过15天的；</w:t>
      </w:r>
    </w:p>
    <w:p w14:paraId="7A0DAE1B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3、乙方未经甲方书面同意改变房屋用途的；</w:t>
      </w:r>
    </w:p>
    <w:p w14:paraId="79DD3F9C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4、乙方未经甲方书面同意对房屋进行改善或增设他物的；</w:t>
      </w:r>
    </w:p>
    <w:p w14:paraId="37DE42FA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5、乙方不合理使用房屋严重影响房屋安全的；</w:t>
      </w:r>
    </w:p>
    <w:p w14:paraId="64BC3BAC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6、乙方未经甲方书面同意进行转租（包括转借等）的；</w:t>
      </w:r>
    </w:p>
    <w:p w14:paraId="244A20EF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7、乙方利用甲方房屋从事违法活动的；</w:t>
      </w:r>
    </w:p>
    <w:p w14:paraId="4ADE366F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8、其他法律法规规定甲方可以解除合同的情形。</w:t>
      </w:r>
    </w:p>
    <w:p w14:paraId="49DB1059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（三）有下列情形之一的，乙方可解除本合同：</w:t>
      </w:r>
    </w:p>
    <w:p w14:paraId="740EFFDE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1、甲方未能按时提供房屋超过30天的；</w:t>
      </w:r>
    </w:p>
    <w:p w14:paraId="7E7AEA2C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2、其他法律法规规定乙方可以解除合同的情形。</w:t>
      </w:r>
    </w:p>
    <w:p w14:paraId="4C768402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十四、违约责任</w:t>
      </w:r>
    </w:p>
    <w:p w14:paraId="79B31B76" w14:textId="77777777" w:rsidR="00241410" w:rsidRDefault="003D2135">
      <w:pPr>
        <w:spacing w:line="440" w:lineRule="exact"/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 1、甲方擅自解除本合同的，应赔偿乙方损失，损失以当年2个月租金计算，同时还应返还已交的剩余期间租金；</w:t>
      </w:r>
    </w:p>
    <w:p w14:paraId="67317CCB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2、乙方擅自解除合同的，应赔偿甲方损失，损失以当年2个月租金计算，同时不再返还已交的剩余期间租金；</w:t>
      </w:r>
    </w:p>
    <w:p w14:paraId="708D6C8F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3、乙方未按时交付租金和相关费用虽超过15天，但甲方未解除合同的，乙方应按月息贰分支付迟延期间的利息。</w:t>
      </w:r>
    </w:p>
    <w:p w14:paraId="7C8A8A9A" w14:textId="77777777" w:rsidR="00241410" w:rsidRDefault="003D2135">
      <w:pPr>
        <w:spacing w:line="440" w:lineRule="exact"/>
        <w:ind w:firstLine="556"/>
        <w:rPr>
          <w:rFonts w:asciiTheme="minorEastAsia" w:eastAsiaTheme="minorEastAsia" w:hAnsiTheme="minorEastAsia"/>
          <w:b/>
          <w:bCs/>
          <w:sz w:val="24"/>
        </w:rPr>
      </w:pPr>
      <w:r>
        <w:rPr>
          <w:rFonts w:asciiTheme="minorEastAsia" w:eastAsiaTheme="minorEastAsia" w:hAnsiTheme="minorEastAsia" w:hint="eastAsia"/>
          <w:b/>
          <w:bCs/>
          <w:sz w:val="24"/>
        </w:rPr>
        <w:t>十五、担保条件</w:t>
      </w:r>
    </w:p>
    <w:p w14:paraId="69F4426F" w14:textId="4EBF8C85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1、乙方</w:t>
      </w:r>
      <w:r w:rsidR="003E1B29" w:rsidRPr="003E1B29"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 w:rsidR="003E1B29" w:rsidRPr="003E1B29">
        <w:rPr>
          <w:rFonts w:asciiTheme="minorEastAsia" w:eastAsiaTheme="minorEastAsia" w:hAnsiTheme="minorEastAsia"/>
          <w:sz w:val="24"/>
          <w:u w:val="single"/>
        </w:rPr>
        <w:t xml:space="preserve"> </w:t>
      </w:r>
      <w:r w:rsidR="003E1B29">
        <w:rPr>
          <w:rFonts w:asciiTheme="minorEastAsia" w:eastAsiaTheme="minorEastAsia" w:hAnsiTheme="minorEastAsia"/>
          <w:sz w:val="24"/>
          <w:u w:val="single"/>
        </w:rPr>
        <w:t xml:space="preserve">   </w:t>
      </w:r>
      <w:r w:rsidR="003E1B29" w:rsidRPr="003E1B29">
        <w:rPr>
          <w:rFonts w:asciiTheme="minorEastAsia" w:eastAsiaTheme="minorEastAsia" w:hAnsiTheme="minorEastAsia"/>
          <w:sz w:val="24"/>
          <w:u w:val="single"/>
        </w:rPr>
        <w:t xml:space="preserve"> </w:t>
      </w:r>
      <w:r w:rsidR="003E1B29">
        <w:rPr>
          <w:rFonts w:asciiTheme="minorEastAsia" w:eastAsiaTheme="minorEastAsia" w:hAnsiTheme="minorEastAsia"/>
          <w:sz w:val="24"/>
          <w:u w:val="single"/>
        </w:rPr>
        <w:t xml:space="preserve"> </w:t>
      </w:r>
      <w:r w:rsidR="003E1B29" w:rsidRPr="003E1B29">
        <w:rPr>
          <w:rFonts w:asciiTheme="minorEastAsia" w:eastAsiaTheme="minorEastAsia" w:hAnsiTheme="minorEastAsia"/>
          <w:sz w:val="24"/>
          <w:u w:val="single"/>
        </w:rPr>
        <w:t xml:space="preserve"> </w:t>
      </w:r>
      <w:r w:rsidR="003E1B29">
        <w:rPr>
          <w:rFonts w:asciiTheme="minorEastAsia" w:eastAsiaTheme="minorEastAsia" w:hAnsiTheme="minorEastAsia" w:hint="eastAsia"/>
          <w:sz w:val="24"/>
        </w:rPr>
        <w:t>年</w:t>
      </w:r>
      <w:r w:rsidR="003E1B29" w:rsidRPr="003E1B29"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 w:rsidR="003E1B29" w:rsidRPr="003E1B29">
        <w:rPr>
          <w:rFonts w:asciiTheme="minorEastAsia" w:eastAsiaTheme="minorEastAsia" w:hAnsiTheme="minorEastAsia"/>
          <w:sz w:val="24"/>
          <w:u w:val="single"/>
        </w:rPr>
        <w:t xml:space="preserve"> </w:t>
      </w:r>
      <w:r w:rsidR="003E1B29">
        <w:rPr>
          <w:rFonts w:asciiTheme="minorEastAsia" w:eastAsiaTheme="minorEastAsia" w:hAnsiTheme="minorEastAsia"/>
          <w:sz w:val="24"/>
          <w:u w:val="single"/>
        </w:rPr>
        <w:t xml:space="preserve">   </w:t>
      </w:r>
      <w:r w:rsidR="003E1B29" w:rsidRPr="003E1B29">
        <w:rPr>
          <w:rFonts w:asciiTheme="minorEastAsia" w:eastAsiaTheme="minorEastAsia" w:hAnsiTheme="minorEastAsia"/>
          <w:sz w:val="24"/>
          <w:u w:val="single"/>
        </w:rPr>
        <w:t xml:space="preserve"> </w:t>
      </w:r>
      <w:r w:rsidR="003E1B29">
        <w:rPr>
          <w:rFonts w:asciiTheme="minorEastAsia" w:eastAsiaTheme="minorEastAsia" w:hAnsiTheme="minorEastAsia" w:hint="eastAsia"/>
          <w:sz w:val="24"/>
        </w:rPr>
        <w:t>月</w:t>
      </w:r>
      <w:r w:rsidR="003E1B29" w:rsidRPr="003E1B29"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 w:rsidR="003E1B29" w:rsidRPr="003E1B29">
        <w:rPr>
          <w:rFonts w:asciiTheme="minorEastAsia" w:eastAsiaTheme="minorEastAsia" w:hAnsiTheme="minorEastAsia"/>
          <w:sz w:val="24"/>
          <w:u w:val="single"/>
        </w:rPr>
        <w:t xml:space="preserve"> </w:t>
      </w:r>
      <w:r w:rsidR="003E1B29">
        <w:rPr>
          <w:rFonts w:asciiTheme="minorEastAsia" w:eastAsiaTheme="minorEastAsia" w:hAnsiTheme="minorEastAsia"/>
          <w:sz w:val="24"/>
          <w:u w:val="single"/>
        </w:rPr>
        <w:t xml:space="preserve"> </w:t>
      </w:r>
      <w:r w:rsidR="003E1B29" w:rsidRPr="003E1B29">
        <w:rPr>
          <w:rFonts w:asciiTheme="minorEastAsia" w:eastAsiaTheme="minorEastAsia" w:hAnsiTheme="minorEastAsia"/>
          <w:sz w:val="24"/>
          <w:u w:val="single"/>
        </w:rPr>
        <w:t xml:space="preserve">  </w:t>
      </w:r>
      <w:r w:rsidR="003E1B29">
        <w:rPr>
          <w:rFonts w:asciiTheme="minorEastAsia" w:eastAsiaTheme="minorEastAsia" w:hAnsiTheme="minorEastAsia" w:hint="eastAsia"/>
          <w:sz w:val="24"/>
        </w:rPr>
        <w:t>日</w:t>
      </w:r>
      <w:r>
        <w:rPr>
          <w:rFonts w:asciiTheme="minorEastAsia" w:eastAsiaTheme="minorEastAsia" w:hAnsiTheme="minorEastAsia" w:hint="eastAsia"/>
          <w:sz w:val="24"/>
        </w:rPr>
        <w:t>向甲方支付履约保证金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</w:t>
      </w:r>
      <w:r w:rsidR="003E1B29">
        <w:rPr>
          <w:rFonts w:asciiTheme="minorEastAsia" w:eastAsiaTheme="minorEastAsia" w:hAnsiTheme="minorEastAsia"/>
          <w:sz w:val="24"/>
          <w:u w:val="single"/>
        </w:rPr>
        <w:t xml:space="preserve">           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</w:t>
      </w:r>
      <w:r>
        <w:rPr>
          <w:rFonts w:asciiTheme="minorEastAsia" w:eastAsiaTheme="minorEastAsia" w:hAnsiTheme="minorEastAsia" w:hint="eastAsia"/>
          <w:sz w:val="24"/>
        </w:rPr>
        <w:t xml:space="preserve">元（小写：     </w:t>
      </w:r>
      <w:r w:rsidR="003E1B29">
        <w:rPr>
          <w:rFonts w:asciiTheme="minorEastAsia" w:eastAsiaTheme="minorEastAsia" w:hAnsiTheme="minorEastAsia"/>
          <w:sz w:val="24"/>
        </w:rPr>
        <w:t xml:space="preserve">     </w:t>
      </w:r>
      <w:r>
        <w:rPr>
          <w:rFonts w:asciiTheme="minorEastAsia" w:eastAsiaTheme="minorEastAsia" w:hAnsiTheme="minorEastAsia" w:hint="eastAsia"/>
          <w:sz w:val="24"/>
        </w:rPr>
        <w:t xml:space="preserve">   元）；</w:t>
      </w:r>
    </w:p>
    <w:p w14:paraId="5AA58C57" w14:textId="705888AA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</w:t>
      </w:r>
      <w:r w:rsidR="00BE1849">
        <w:rPr>
          <w:rFonts w:ascii="宋体" w:hAnsi="宋体" w:hint="eastAsia"/>
          <w:sz w:val="24"/>
        </w:rPr>
        <w:t>乙方如违反本合同约定的，履约保证金</w:t>
      </w:r>
      <w:r w:rsidR="00BE1849" w:rsidRPr="00BE1849">
        <w:rPr>
          <w:rFonts w:ascii="宋体" w:hAnsi="宋体" w:hint="eastAsia"/>
          <w:sz w:val="24"/>
        </w:rPr>
        <w:t>不予退还</w:t>
      </w:r>
      <w:r>
        <w:rPr>
          <w:rFonts w:asciiTheme="minorEastAsia" w:eastAsiaTheme="minorEastAsia" w:hAnsiTheme="minorEastAsia" w:hint="eastAsia"/>
          <w:sz w:val="24"/>
        </w:rPr>
        <w:t>；</w:t>
      </w:r>
    </w:p>
    <w:p w14:paraId="1C05D4A7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lastRenderedPageBreak/>
        <w:t>3、租赁期届满，乙方如无违约情形，并在规定的期限内腾空房屋，交回钥匙，甲方退回保证金（无息）；</w:t>
      </w:r>
    </w:p>
    <w:p w14:paraId="26BBC57D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4、乙方造成甲方损失，保证金不足以弥补的，乙方应另行赔偿。</w:t>
      </w:r>
    </w:p>
    <w:p w14:paraId="0C941671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十六、免责条件</w:t>
      </w:r>
    </w:p>
    <w:p w14:paraId="282DB236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1</w:t>
      </w:r>
      <w:r>
        <w:rPr>
          <w:rFonts w:asciiTheme="minorEastAsia" w:eastAsiaTheme="minorEastAsia" w:hAnsiTheme="minorEastAsia" w:hint="eastAsia"/>
          <w:sz w:val="24"/>
        </w:rPr>
        <w:t>、因不可抗力原因致使本合同不能继续履行或造成损失的，甲、乙双方互不承担责任；</w:t>
      </w:r>
    </w:p>
    <w:p w14:paraId="7C1A8E31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sz w:val="24"/>
        </w:rPr>
        <w:t>2</w:t>
      </w:r>
      <w:r>
        <w:rPr>
          <w:rFonts w:asciiTheme="minorEastAsia" w:eastAsiaTheme="minorEastAsia" w:hAnsiTheme="minorEastAsia" w:hint="eastAsia"/>
          <w:sz w:val="24"/>
        </w:rPr>
        <w:t>、因国家政策改变或因政府规划拆迁需要收回房屋的，双方互不赔偿损失；</w:t>
      </w:r>
    </w:p>
    <w:p w14:paraId="21CDE012" w14:textId="2BC4DF50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3、因上述原因而解除合同的，租金按照实际使用时间计算，不足整月的按天数计算，多退少补。</w:t>
      </w:r>
    </w:p>
    <w:p w14:paraId="7219C629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十七、其 他</w:t>
      </w:r>
    </w:p>
    <w:p w14:paraId="61D418DD" w14:textId="77777777" w:rsidR="00241410" w:rsidRDefault="003D2135">
      <w:pPr>
        <w:spacing w:line="440" w:lineRule="exact"/>
        <w:ind w:firstLineChars="248" w:firstLine="59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1、甲方提供房屋的用电、用水接口，内部水电安装及相关费用由乙方承担（安装须由专业人员操作，安全责任由乙方负责）；</w:t>
      </w:r>
    </w:p>
    <w:p w14:paraId="20CACDCC" w14:textId="77777777" w:rsidR="00241410" w:rsidRDefault="003D2135">
      <w:pPr>
        <w:spacing w:line="440" w:lineRule="exact"/>
        <w:ind w:firstLineChars="250" w:firstLine="60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2、双方确认联系方式为：</w:t>
      </w:r>
    </w:p>
    <w:p w14:paraId="79B75D8A" w14:textId="6FB66D44" w:rsidR="00782A6E" w:rsidRDefault="003D2135" w:rsidP="00782A6E">
      <w:pPr>
        <w:spacing w:line="440" w:lineRule="exact"/>
        <w:ind w:leftChars="250" w:left="52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甲方地址：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proofErr w:type="gramStart"/>
      <w:r>
        <w:rPr>
          <w:rFonts w:asciiTheme="minorEastAsia" w:eastAsiaTheme="minorEastAsia" w:hAnsiTheme="minorEastAsia" w:hint="eastAsia"/>
          <w:sz w:val="24"/>
          <w:u w:val="single"/>
        </w:rPr>
        <w:t>上溪镇</w:t>
      </w:r>
      <w:proofErr w:type="gramEnd"/>
      <w:r>
        <w:rPr>
          <w:rFonts w:asciiTheme="minorEastAsia" w:eastAsiaTheme="minorEastAsia" w:hAnsiTheme="minorEastAsia" w:hint="eastAsia"/>
          <w:sz w:val="24"/>
          <w:u w:val="single"/>
        </w:rPr>
        <w:t xml:space="preserve">政府505办公室       </w:t>
      </w:r>
      <w:r>
        <w:rPr>
          <w:rFonts w:asciiTheme="minorEastAsia" w:eastAsiaTheme="minorEastAsia" w:hAnsiTheme="minorEastAsia" w:hint="eastAsia"/>
          <w:sz w:val="24"/>
        </w:rPr>
        <w:t>， 电话：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</w:t>
      </w:r>
      <w:r w:rsidR="00C16AD3">
        <w:rPr>
          <w:rFonts w:asciiTheme="minorEastAsia" w:eastAsiaTheme="minorEastAsia" w:hAnsiTheme="minorEastAsia"/>
          <w:sz w:val="24"/>
          <w:u w:val="single"/>
        </w:rPr>
        <w:t>139</w:t>
      </w:r>
      <w:r w:rsidR="00FD4B1D">
        <w:rPr>
          <w:rFonts w:asciiTheme="minorEastAsia" w:eastAsiaTheme="minorEastAsia" w:hAnsiTheme="minorEastAsia"/>
          <w:sz w:val="24"/>
          <w:u w:val="single"/>
        </w:rPr>
        <w:t>57918111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</w:t>
      </w:r>
    </w:p>
    <w:p w14:paraId="55CC42B3" w14:textId="5D860695" w:rsidR="00241410" w:rsidRPr="00782A6E" w:rsidRDefault="003D2135" w:rsidP="00782A6E">
      <w:pPr>
        <w:spacing w:line="440" w:lineRule="exact"/>
        <w:ind w:leftChars="250" w:left="52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乙方地址：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                    </w:t>
      </w:r>
      <w:r>
        <w:rPr>
          <w:rFonts w:asciiTheme="minorEastAsia" w:eastAsiaTheme="minorEastAsia" w:hAnsiTheme="minorEastAsia" w:hint="eastAsia"/>
          <w:sz w:val="24"/>
        </w:rPr>
        <w:t>， 电话：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                    </w:t>
      </w:r>
    </w:p>
    <w:p w14:paraId="1827BC86" w14:textId="77777777" w:rsidR="00241410" w:rsidRDefault="003D2135">
      <w:pPr>
        <w:spacing w:line="440" w:lineRule="exact"/>
        <w:ind w:firstLineChars="250" w:firstLine="60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甲方向乙方确认的</w:t>
      </w:r>
      <w:proofErr w:type="gramStart"/>
      <w:r>
        <w:rPr>
          <w:rFonts w:asciiTheme="minorEastAsia" w:eastAsiaTheme="minorEastAsia" w:hAnsiTheme="minorEastAsia" w:hint="eastAsia"/>
          <w:sz w:val="24"/>
        </w:rPr>
        <w:t>上述联系</w:t>
      </w:r>
      <w:proofErr w:type="gramEnd"/>
      <w:r>
        <w:rPr>
          <w:rFonts w:asciiTheme="minorEastAsia" w:eastAsiaTheme="minorEastAsia" w:hAnsiTheme="minorEastAsia" w:hint="eastAsia"/>
          <w:sz w:val="24"/>
        </w:rPr>
        <w:t>地址邮发函件，即视为送达。</w:t>
      </w:r>
    </w:p>
    <w:p w14:paraId="47781EF2" w14:textId="77777777" w:rsidR="00241410" w:rsidRDefault="003D2135">
      <w:pPr>
        <w:spacing w:line="440" w:lineRule="exact"/>
        <w:ind w:firstLine="556"/>
        <w:rPr>
          <w:rFonts w:asciiTheme="minorEastAsia" w:eastAsiaTheme="minorEastAsia" w:hAnsiTheme="minorEastAsia"/>
          <w:b/>
          <w:bCs/>
          <w:sz w:val="24"/>
        </w:rPr>
      </w:pPr>
      <w:r>
        <w:rPr>
          <w:rFonts w:asciiTheme="minorEastAsia" w:eastAsiaTheme="minorEastAsia" w:hAnsiTheme="minorEastAsia" w:hint="eastAsia"/>
          <w:b/>
          <w:bCs/>
          <w:sz w:val="24"/>
        </w:rPr>
        <w:t>十八、争议解决</w:t>
      </w:r>
    </w:p>
    <w:p w14:paraId="66480194" w14:textId="77777777" w:rsidR="00241410" w:rsidRDefault="003D2135">
      <w:pPr>
        <w:spacing w:line="440" w:lineRule="exact"/>
        <w:ind w:firstLine="556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因履行本合同发生争议，双方应尽量协商解决，协商不成的，一方可向甲方所在地人民法院提起诉讼。</w:t>
      </w:r>
    </w:p>
    <w:p w14:paraId="73717888" w14:textId="77777777" w:rsidR="00241410" w:rsidRDefault="003D2135">
      <w:pPr>
        <w:spacing w:line="440" w:lineRule="exact"/>
        <w:ind w:firstLine="556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bCs/>
          <w:sz w:val="24"/>
        </w:rPr>
        <w:t>十九、未尽事宜</w:t>
      </w:r>
    </w:p>
    <w:p w14:paraId="6329FD94" w14:textId="77777777" w:rsidR="00241410" w:rsidRDefault="003D2135">
      <w:pPr>
        <w:spacing w:line="440" w:lineRule="exact"/>
        <w:ind w:firstLine="55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本合同未尽事宜，双方可另行签订补充协议，补充协议与本合同有同等的法律效力。</w:t>
      </w:r>
    </w:p>
    <w:p w14:paraId="5CF2007D" w14:textId="77777777" w:rsidR="00241410" w:rsidRDefault="003D2135">
      <w:pPr>
        <w:spacing w:line="440" w:lineRule="exact"/>
        <w:ind w:firstLine="556"/>
        <w:rPr>
          <w:rFonts w:asciiTheme="minorEastAsia" w:eastAsiaTheme="minorEastAsia" w:hAnsiTheme="minorEastAsia"/>
          <w:b/>
          <w:bCs/>
          <w:sz w:val="24"/>
        </w:rPr>
      </w:pPr>
      <w:r>
        <w:rPr>
          <w:rFonts w:asciiTheme="minorEastAsia" w:eastAsiaTheme="minorEastAsia" w:hAnsiTheme="minorEastAsia" w:hint="eastAsia"/>
          <w:b/>
          <w:bCs/>
          <w:sz w:val="24"/>
        </w:rPr>
        <w:t>二十、生效条件</w:t>
      </w:r>
    </w:p>
    <w:p w14:paraId="4B09A090" w14:textId="77777777" w:rsidR="00241410" w:rsidRDefault="003D2135">
      <w:pPr>
        <w:spacing w:line="44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   本合同经甲方盖章，乙方签字（单位的应盖章）后生效。</w:t>
      </w:r>
    </w:p>
    <w:p w14:paraId="4B619665" w14:textId="77777777" w:rsidR="00241410" w:rsidRDefault="003D2135">
      <w:pPr>
        <w:spacing w:line="44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    本合同一式二份，甲、乙双方各一份。</w:t>
      </w:r>
    </w:p>
    <w:p w14:paraId="79D3719C" w14:textId="77777777" w:rsidR="00241410" w:rsidRDefault="003D2135">
      <w:pPr>
        <w:spacing w:line="44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签订合同方：</w:t>
      </w:r>
    </w:p>
    <w:p w14:paraId="3FBA7478" w14:textId="710B0881" w:rsidR="00241410" w:rsidRDefault="003D2135" w:rsidP="00C16AD3">
      <w:pPr>
        <w:spacing w:line="440" w:lineRule="exact"/>
        <w:jc w:val="left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b/>
          <w:sz w:val="24"/>
        </w:rPr>
        <w:t>甲方：义乌市云上</w:t>
      </w:r>
      <w:proofErr w:type="gramStart"/>
      <w:r>
        <w:rPr>
          <w:rFonts w:asciiTheme="minorEastAsia" w:eastAsiaTheme="minorEastAsia" w:hAnsiTheme="minorEastAsia" w:hint="eastAsia"/>
          <w:b/>
          <w:sz w:val="24"/>
        </w:rPr>
        <w:t>之溪集体</w:t>
      </w:r>
      <w:proofErr w:type="gramEnd"/>
      <w:r>
        <w:rPr>
          <w:rFonts w:asciiTheme="minorEastAsia" w:eastAsiaTheme="minorEastAsia" w:hAnsiTheme="minorEastAsia" w:hint="eastAsia"/>
          <w:b/>
          <w:sz w:val="24"/>
        </w:rPr>
        <w:t xml:space="preserve">资产运营有限公司   </w:t>
      </w:r>
      <w:r w:rsidR="00C16AD3">
        <w:rPr>
          <w:rFonts w:asciiTheme="minorEastAsia" w:eastAsiaTheme="minorEastAsia" w:hAnsiTheme="minorEastAsia"/>
          <w:b/>
          <w:sz w:val="24"/>
        </w:rPr>
        <w:t xml:space="preserve">   </w:t>
      </w:r>
      <w:r w:rsidR="00C16AD3">
        <w:rPr>
          <w:rFonts w:asciiTheme="minorEastAsia" w:eastAsiaTheme="minorEastAsia" w:hAnsiTheme="minorEastAsia" w:hint="eastAsia"/>
          <w:b/>
          <w:sz w:val="24"/>
        </w:rPr>
        <w:t>乙方：</w:t>
      </w:r>
    </w:p>
    <w:p w14:paraId="6F12F0BD" w14:textId="1E6B449E" w:rsidR="00241410" w:rsidRDefault="003D2135" w:rsidP="00C16AD3">
      <w:pPr>
        <w:spacing w:line="440" w:lineRule="exact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>法定代表人：</w:t>
      </w:r>
      <w:r w:rsidRPr="00C16AD3">
        <w:rPr>
          <w:rFonts w:asciiTheme="minorEastAsia" w:eastAsiaTheme="minorEastAsia" w:hAnsiTheme="minorEastAsia" w:hint="eastAsia"/>
          <w:sz w:val="24"/>
        </w:rPr>
        <w:t xml:space="preserve">                   </w:t>
      </w:r>
      <w:r w:rsidR="00C16AD3" w:rsidRPr="00C16AD3">
        <w:rPr>
          <w:rFonts w:asciiTheme="minorEastAsia" w:eastAsiaTheme="minorEastAsia" w:hAnsiTheme="minorEastAsia"/>
          <w:sz w:val="24"/>
        </w:rPr>
        <w:t xml:space="preserve">               </w:t>
      </w:r>
      <w:r w:rsidR="00C16AD3">
        <w:rPr>
          <w:rFonts w:asciiTheme="minorEastAsia" w:eastAsiaTheme="minorEastAsia" w:hAnsiTheme="minorEastAsia" w:hint="eastAsia"/>
          <w:sz w:val="24"/>
        </w:rPr>
        <w:t>法定代表人：</w:t>
      </w:r>
      <w:r w:rsidR="00C16AD3" w:rsidRPr="00C16AD3">
        <w:rPr>
          <w:rFonts w:asciiTheme="minorEastAsia" w:eastAsiaTheme="minorEastAsia" w:hAnsiTheme="minorEastAsia" w:hint="eastAsia"/>
          <w:sz w:val="24"/>
        </w:rPr>
        <w:t xml:space="preserve">          </w:t>
      </w:r>
    </w:p>
    <w:p w14:paraId="3F3E5623" w14:textId="77777777" w:rsidR="00C16AD3" w:rsidRPr="00C16AD3" w:rsidRDefault="00C16AD3" w:rsidP="00C16AD3">
      <w:pPr>
        <w:spacing w:line="440" w:lineRule="exact"/>
        <w:rPr>
          <w:rFonts w:asciiTheme="minorEastAsia" w:eastAsiaTheme="minorEastAsia" w:hAnsiTheme="minorEastAsia" w:hint="eastAsia"/>
          <w:sz w:val="24"/>
          <w:u w:val="single"/>
        </w:rPr>
      </w:pPr>
    </w:p>
    <w:p w14:paraId="44AA77FF" w14:textId="2CC9CA48" w:rsidR="00241410" w:rsidRDefault="003D2135" w:rsidP="00C16AD3">
      <w:pPr>
        <w:spacing w:line="440" w:lineRule="exact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>委托代理人：</w:t>
      </w:r>
      <w:r w:rsidRPr="00C16AD3">
        <w:rPr>
          <w:rFonts w:asciiTheme="minorEastAsia" w:eastAsiaTheme="minorEastAsia" w:hAnsiTheme="minorEastAsia" w:hint="eastAsia"/>
          <w:sz w:val="24"/>
        </w:rPr>
        <w:t xml:space="preserve">                   </w:t>
      </w:r>
      <w:r w:rsidR="00C16AD3" w:rsidRPr="00C16AD3">
        <w:rPr>
          <w:rFonts w:asciiTheme="minorEastAsia" w:eastAsiaTheme="minorEastAsia" w:hAnsiTheme="minorEastAsia"/>
          <w:sz w:val="24"/>
        </w:rPr>
        <w:t xml:space="preserve">               </w:t>
      </w:r>
      <w:r w:rsidR="00C16AD3">
        <w:rPr>
          <w:rFonts w:asciiTheme="minorEastAsia" w:eastAsiaTheme="minorEastAsia" w:hAnsiTheme="minorEastAsia" w:hint="eastAsia"/>
          <w:sz w:val="24"/>
        </w:rPr>
        <w:t>委托代理人：</w:t>
      </w:r>
      <w:r w:rsidR="00C16AD3" w:rsidRPr="00C16AD3">
        <w:rPr>
          <w:rFonts w:asciiTheme="minorEastAsia" w:eastAsiaTheme="minorEastAsia" w:hAnsiTheme="minorEastAsia" w:hint="eastAsia"/>
          <w:sz w:val="24"/>
        </w:rPr>
        <w:t xml:space="preserve">              </w:t>
      </w:r>
    </w:p>
    <w:p w14:paraId="78696F1B" w14:textId="77777777" w:rsidR="00C16AD3" w:rsidRPr="00C16AD3" w:rsidRDefault="00C16AD3" w:rsidP="00C16AD3">
      <w:pPr>
        <w:spacing w:line="440" w:lineRule="exact"/>
        <w:rPr>
          <w:rFonts w:asciiTheme="minorEastAsia" w:eastAsiaTheme="minorEastAsia" w:hAnsiTheme="minorEastAsia" w:hint="eastAsia"/>
          <w:sz w:val="24"/>
          <w:u w:val="single"/>
        </w:rPr>
      </w:pPr>
    </w:p>
    <w:p w14:paraId="4F2B3FB8" w14:textId="49384E55" w:rsidR="00FD4B1D" w:rsidRPr="00FD4B1D" w:rsidRDefault="00C16AD3" w:rsidP="00C16AD3">
      <w:pPr>
        <w:spacing w:line="440" w:lineRule="exact"/>
        <w:jc w:val="left"/>
        <w:rPr>
          <w:rFonts w:asciiTheme="minorEastAsia" w:eastAsiaTheme="minorEastAsia" w:hAnsiTheme="minorEastAsia" w:hint="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联系电话：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 w:rsidR="00FD4B1D">
        <w:rPr>
          <w:rFonts w:asciiTheme="minorEastAsia" w:eastAsiaTheme="minorEastAsia" w:hAnsiTheme="minorEastAsia"/>
          <w:sz w:val="24"/>
        </w:rPr>
        <w:t>13957918111</w:t>
      </w:r>
      <w:r>
        <w:rPr>
          <w:rFonts w:asciiTheme="minorEastAsia" w:eastAsiaTheme="minorEastAsia" w:hAnsiTheme="minorEastAsia"/>
          <w:sz w:val="24"/>
        </w:rPr>
        <w:t xml:space="preserve">                        </w:t>
      </w:r>
      <w:r>
        <w:rPr>
          <w:rFonts w:asciiTheme="minorEastAsia" w:eastAsiaTheme="minorEastAsia" w:hAnsiTheme="minorEastAsia" w:hint="eastAsia"/>
          <w:sz w:val="24"/>
        </w:rPr>
        <w:t>联系电话：</w:t>
      </w:r>
    </w:p>
    <w:p w14:paraId="6017AAFE" w14:textId="370ADE22" w:rsidR="00241410" w:rsidRPr="008E3D6A" w:rsidRDefault="003D2135" w:rsidP="008E3D6A">
      <w:pPr>
        <w:spacing w:line="440" w:lineRule="exact"/>
        <w:ind w:firstLineChars="2300" w:firstLine="55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签订日期：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 xml:space="preserve">  </w:t>
      </w:r>
      <w:r>
        <w:rPr>
          <w:rFonts w:asciiTheme="minorEastAsia" w:eastAsiaTheme="minorEastAsia" w:hAnsiTheme="minorEastAsia"/>
          <w:sz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</w:rPr>
        <w:t xml:space="preserve">年  </w:t>
      </w:r>
      <w:r>
        <w:rPr>
          <w:rFonts w:asciiTheme="minorEastAsia" w:eastAsiaTheme="minorEastAsia" w:hAnsiTheme="minorEastAsia"/>
          <w:sz w:val="24"/>
        </w:rPr>
        <w:t xml:space="preserve">  </w:t>
      </w:r>
      <w:r>
        <w:rPr>
          <w:rFonts w:asciiTheme="minorEastAsia" w:eastAsiaTheme="minorEastAsia" w:hAnsiTheme="minorEastAsia" w:hint="eastAsia"/>
          <w:sz w:val="24"/>
        </w:rPr>
        <w:t xml:space="preserve"> 月</w:t>
      </w:r>
      <w:r>
        <w:rPr>
          <w:rFonts w:asciiTheme="minorEastAsia" w:eastAsiaTheme="minorEastAsia" w:hAnsiTheme="minorEastAsia"/>
          <w:sz w:val="24"/>
        </w:rPr>
        <w:t xml:space="preserve">   </w:t>
      </w:r>
      <w:r>
        <w:rPr>
          <w:rFonts w:asciiTheme="minorEastAsia" w:eastAsiaTheme="minorEastAsia" w:hAnsiTheme="minorEastAsia" w:hint="eastAsia"/>
          <w:sz w:val="24"/>
        </w:rPr>
        <w:t xml:space="preserve"> </w:t>
      </w:r>
      <w:r>
        <w:rPr>
          <w:rFonts w:asciiTheme="minorEastAsia" w:eastAsiaTheme="minorEastAsia" w:hAnsiTheme="minorEastAsia"/>
          <w:sz w:val="24"/>
        </w:rPr>
        <w:t xml:space="preserve"> </w:t>
      </w:r>
      <w:r>
        <w:rPr>
          <w:rFonts w:asciiTheme="minorEastAsia" w:eastAsiaTheme="minorEastAsia" w:hAnsiTheme="minorEastAsia" w:hint="eastAsia"/>
          <w:sz w:val="24"/>
        </w:rPr>
        <w:t>日</w:t>
      </w:r>
    </w:p>
    <w:sectPr w:rsidR="00241410" w:rsidRPr="008E3D6A">
      <w:headerReference w:type="default" r:id="rId7"/>
      <w:footerReference w:type="even" r:id="rId8"/>
      <w:footerReference w:type="default" r:id="rId9"/>
      <w:pgSz w:w="11906" w:h="16838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B5B2F" w14:textId="77777777" w:rsidR="00C34585" w:rsidRDefault="00C34585">
      <w:r>
        <w:separator/>
      </w:r>
    </w:p>
  </w:endnote>
  <w:endnote w:type="continuationSeparator" w:id="0">
    <w:p w14:paraId="1BBD1B33" w14:textId="77777777" w:rsidR="00C34585" w:rsidRDefault="00C3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F2453" w14:textId="77777777" w:rsidR="00241410" w:rsidRDefault="003D213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5114783" w14:textId="77777777" w:rsidR="00241410" w:rsidRDefault="0024141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15343" w14:textId="77777777" w:rsidR="00241410" w:rsidRDefault="003D213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4</w:t>
    </w:r>
    <w:r>
      <w:rPr>
        <w:rStyle w:val="a7"/>
      </w:rPr>
      <w:fldChar w:fldCharType="end"/>
    </w:r>
  </w:p>
  <w:p w14:paraId="0AE40E8E" w14:textId="77777777" w:rsidR="00241410" w:rsidRDefault="0024141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B8F26" w14:textId="77777777" w:rsidR="00C34585" w:rsidRDefault="00C34585">
      <w:r>
        <w:separator/>
      </w:r>
    </w:p>
  </w:footnote>
  <w:footnote w:type="continuationSeparator" w:id="0">
    <w:p w14:paraId="02B03CDE" w14:textId="77777777" w:rsidR="00C34585" w:rsidRDefault="00C34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A7963" w14:textId="77777777" w:rsidR="00241410" w:rsidRDefault="00241410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603C"/>
    <w:rsid w:val="001B245B"/>
    <w:rsid w:val="001F6D48"/>
    <w:rsid w:val="00241410"/>
    <w:rsid w:val="002474C1"/>
    <w:rsid w:val="00262169"/>
    <w:rsid w:val="0031603C"/>
    <w:rsid w:val="003D2135"/>
    <w:rsid w:val="003E1B29"/>
    <w:rsid w:val="003E2ED4"/>
    <w:rsid w:val="0040485B"/>
    <w:rsid w:val="006A045F"/>
    <w:rsid w:val="00782A6E"/>
    <w:rsid w:val="007F20F4"/>
    <w:rsid w:val="00807AFF"/>
    <w:rsid w:val="008674B2"/>
    <w:rsid w:val="008E3D6A"/>
    <w:rsid w:val="0090331A"/>
    <w:rsid w:val="009542BE"/>
    <w:rsid w:val="0098126D"/>
    <w:rsid w:val="00A96BCA"/>
    <w:rsid w:val="00AC604C"/>
    <w:rsid w:val="00AF0887"/>
    <w:rsid w:val="00BE1849"/>
    <w:rsid w:val="00C16AD3"/>
    <w:rsid w:val="00C34585"/>
    <w:rsid w:val="00E27EB2"/>
    <w:rsid w:val="00FD4B1D"/>
    <w:rsid w:val="045818A9"/>
    <w:rsid w:val="14234D3C"/>
    <w:rsid w:val="15C96037"/>
    <w:rsid w:val="184A4DFF"/>
    <w:rsid w:val="1DB43E10"/>
    <w:rsid w:val="24B3050C"/>
    <w:rsid w:val="3BDE676E"/>
    <w:rsid w:val="439F6039"/>
    <w:rsid w:val="483E6A5A"/>
    <w:rsid w:val="4B270F9F"/>
    <w:rsid w:val="6A0A60D8"/>
    <w:rsid w:val="769870A4"/>
    <w:rsid w:val="78285232"/>
    <w:rsid w:val="7DA7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06CCDC"/>
  <w15:docId w15:val="{C409E0E1-D5B0-4C4A-9B3C-53370C414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character" w:customStyle="1" w:styleId="a4">
    <w:name w:val="页脚 字符"/>
    <w:basedOn w:val="a0"/>
    <w:link w:val="a3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眉 字符"/>
    <w:basedOn w:val="a0"/>
    <w:link w:val="a5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lenovo</cp:lastModifiedBy>
  <cp:revision>15</cp:revision>
  <dcterms:created xsi:type="dcterms:W3CDTF">2019-09-04T02:47:00Z</dcterms:created>
  <dcterms:modified xsi:type="dcterms:W3CDTF">2021-11-10T00:43:00Z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