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74" w:rsidRDefault="0019210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44"/>
          <w:szCs w:val="44"/>
        </w:rPr>
        <w:t>意向受让方承诺函</w:t>
      </w:r>
    </w:p>
    <w:p w:rsidR="00766A74" w:rsidRDefault="00192102" w:rsidP="00766A74">
      <w:pPr>
        <w:spacing w:beforeLines="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山西省产权交易市场：</w:t>
      </w:r>
    </w:p>
    <w:p w:rsidR="00766A74" w:rsidRDefault="00192102" w:rsidP="00192102">
      <w:pPr>
        <w:spacing w:line="600" w:lineRule="exact"/>
        <w:ind w:firstLineChars="196" w:firstLine="54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为了维护交易双方的权益，确保交易活动客观、公正、合理有效进行，我方就关于本次竞买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 w:rsidR="000F7466">
        <w:rPr>
          <w:rFonts w:ascii="仿宋_GB2312" w:eastAsia="仿宋_GB2312" w:hAnsi="仿宋_GB2312" w:cs="仿宋_GB2312" w:hint="eastAsia"/>
          <w:sz w:val="28"/>
          <w:szCs w:val="28"/>
          <w:u w:val="single"/>
        </w:rPr>
        <w:t>新疆国泰新华矿业股份有限公司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在贵单位公开挂牌处置的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项目（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>填写标的序号、标的名称全称</w:t>
      </w:r>
      <w:r>
        <w:rPr>
          <w:rFonts w:ascii="仿宋_GB2312" w:eastAsia="仿宋_GB2312" w:hAnsi="仿宋_GB2312" w:cs="仿宋_GB2312" w:hint="eastAsia"/>
          <w:sz w:val="28"/>
          <w:szCs w:val="28"/>
        </w:rPr>
        <w:t>），承诺如下：</w:t>
      </w:r>
    </w:p>
    <w:p w:rsidR="00766A74" w:rsidRDefault="00192102" w:rsidP="00192102">
      <w:pPr>
        <w:numPr>
          <w:ilvl w:val="0"/>
          <w:numId w:val="1"/>
        </w:numPr>
        <w:spacing w:line="600" w:lineRule="exact"/>
        <w:ind w:firstLineChars="146" w:firstLine="40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我方报名时所提供的相关资料以及内容均真实、有效，并对其真实性和合法性承担法律责任。经查证出现伪造、变造证件等行为的，取消竞买资格。</w:t>
      </w:r>
    </w:p>
    <w:p w:rsidR="00766A74" w:rsidRDefault="00192102" w:rsidP="00192102">
      <w:pPr>
        <w:numPr>
          <w:ilvl w:val="0"/>
          <w:numId w:val="1"/>
        </w:numPr>
        <w:spacing w:line="600" w:lineRule="exact"/>
        <w:ind w:firstLineChars="146" w:firstLine="40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我方交纳保证金低于上述填写全部标的应交纳保证金总和时，取消上述所有标的竞买资格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766A74" w:rsidRDefault="00192102" w:rsidP="00192102">
      <w:pPr>
        <w:numPr>
          <w:ilvl w:val="0"/>
          <w:numId w:val="1"/>
        </w:numPr>
        <w:spacing w:line="600" w:lineRule="exact"/>
        <w:ind w:firstLineChars="146" w:firstLine="40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在报名前已对标的物进行了充分的考察，完全了解标的物现状，包括存在的瑕疵和其他相关情况，决定参与受让，并自行承担由此产生的全部后果，包括费用、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风险</w:t>
      </w:r>
      <w:r>
        <w:rPr>
          <w:rFonts w:ascii="仿宋_GB2312" w:eastAsia="仿宋_GB2312" w:hAnsi="仿宋_GB2312" w:cs="仿宋_GB2312" w:hint="eastAsia"/>
          <w:sz w:val="28"/>
          <w:szCs w:val="28"/>
        </w:rPr>
        <w:t>、责任和损失。</w:t>
      </w:r>
    </w:p>
    <w:p w:rsidR="00766A74" w:rsidRDefault="00192102" w:rsidP="00192102">
      <w:pPr>
        <w:spacing w:line="600" w:lineRule="exact"/>
        <w:ind w:firstLineChars="146" w:firstLine="40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4、我方已仔细阅读本次项目转让公告，自愿接受公告内容，并承诺遵守各项交易规则。</w:t>
      </w:r>
    </w:p>
    <w:p w:rsidR="00766A74" w:rsidRDefault="00192102" w:rsidP="00192102">
      <w:pPr>
        <w:spacing w:line="600" w:lineRule="exact"/>
        <w:ind w:firstLineChars="146" w:firstLine="409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5、在标的移交过程中出现的问题由我方与转让方协商解决。</w:t>
      </w:r>
    </w:p>
    <w:p w:rsidR="00766A74" w:rsidRDefault="00192102" w:rsidP="00192102">
      <w:pPr>
        <w:spacing w:line="600" w:lineRule="exact"/>
        <w:ind w:firstLineChars="146" w:firstLine="409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6、如违反上述承诺或存在违规行为，给交易造成相关损失的，我方愿意承担法律责任及相应的经济赔偿责任。</w:t>
      </w:r>
    </w:p>
    <w:p w:rsidR="00766A74" w:rsidRDefault="001921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:rsidR="00766A74" w:rsidRDefault="00192102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自然人（签字）：</w:t>
      </w:r>
    </w:p>
    <w:p w:rsidR="00766A74" w:rsidRDefault="001921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企业法人（盖章）：</w:t>
      </w:r>
    </w:p>
    <w:p w:rsidR="00766A74" w:rsidRDefault="0019210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法定代表人签字：</w:t>
      </w:r>
    </w:p>
    <w:p w:rsidR="00766A74" w:rsidRDefault="0019210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联系电话（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>必填</w:t>
      </w:r>
      <w:r>
        <w:rPr>
          <w:rFonts w:hint="eastAsia"/>
          <w:sz w:val="28"/>
          <w:szCs w:val="28"/>
        </w:rPr>
        <w:t>）：</w:t>
      </w:r>
    </w:p>
    <w:p w:rsidR="00766A74" w:rsidRDefault="00192102">
      <w:pPr>
        <w:ind w:firstLineChars="2450" w:firstLine="686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766A74" w:rsidSect="00766A74">
      <w:headerReference w:type="default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A74" w:rsidRDefault="00192102">
      <w:r>
        <w:separator/>
      </w:r>
    </w:p>
  </w:endnote>
  <w:endnote w:type="continuationSeparator" w:id="0">
    <w:p w:rsidR="00766A74" w:rsidRDefault="0019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A74" w:rsidRDefault="00192102">
      <w:r>
        <w:separator/>
      </w:r>
    </w:p>
  </w:footnote>
  <w:footnote w:type="continuationSeparator" w:id="0">
    <w:p w:rsidR="00766A74" w:rsidRDefault="00192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74" w:rsidRDefault="00766A74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2B661"/>
    <w:multiLevelType w:val="singleLevel"/>
    <w:tmpl w:val="5972B66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780"/>
    <w:rsid w:val="000155E4"/>
    <w:rsid w:val="00016058"/>
    <w:rsid w:val="000718D7"/>
    <w:rsid w:val="00091C75"/>
    <w:rsid w:val="00093B80"/>
    <w:rsid w:val="000F7466"/>
    <w:rsid w:val="001144B7"/>
    <w:rsid w:val="00191477"/>
    <w:rsid w:val="00192102"/>
    <w:rsid w:val="001A1678"/>
    <w:rsid w:val="001B1F14"/>
    <w:rsid w:val="001B2DB7"/>
    <w:rsid w:val="001B6B3A"/>
    <w:rsid w:val="001D7331"/>
    <w:rsid w:val="001E324D"/>
    <w:rsid w:val="00206B52"/>
    <w:rsid w:val="00215629"/>
    <w:rsid w:val="00225B5C"/>
    <w:rsid w:val="00254C49"/>
    <w:rsid w:val="00263333"/>
    <w:rsid w:val="0028619D"/>
    <w:rsid w:val="002A38A4"/>
    <w:rsid w:val="002B211B"/>
    <w:rsid w:val="002C18FA"/>
    <w:rsid w:val="002C2EBB"/>
    <w:rsid w:val="002D0175"/>
    <w:rsid w:val="002D4A8F"/>
    <w:rsid w:val="002E2582"/>
    <w:rsid w:val="002E2D9E"/>
    <w:rsid w:val="002F7004"/>
    <w:rsid w:val="003019BF"/>
    <w:rsid w:val="0030588C"/>
    <w:rsid w:val="003666C2"/>
    <w:rsid w:val="003A2ED2"/>
    <w:rsid w:val="003A350D"/>
    <w:rsid w:val="003C4091"/>
    <w:rsid w:val="003E5526"/>
    <w:rsid w:val="003F7C01"/>
    <w:rsid w:val="00422ADD"/>
    <w:rsid w:val="00460444"/>
    <w:rsid w:val="00495EA0"/>
    <w:rsid w:val="004B5EB6"/>
    <w:rsid w:val="004E03B5"/>
    <w:rsid w:val="004F4341"/>
    <w:rsid w:val="00502DA0"/>
    <w:rsid w:val="00521D72"/>
    <w:rsid w:val="00546C52"/>
    <w:rsid w:val="00590AC6"/>
    <w:rsid w:val="005B5053"/>
    <w:rsid w:val="005C54C2"/>
    <w:rsid w:val="005E5EAD"/>
    <w:rsid w:val="00617B7F"/>
    <w:rsid w:val="00617ED5"/>
    <w:rsid w:val="006456F6"/>
    <w:rsid w:val="006476FC"/>
    <w:rsid w:val="0064770E"/>
    <w:rsid w:val="00656E81"/>
    <w:rsid w:val="0069053B"/>
    <w:rsid w:val="006A4EE2"/>
    <w:rsid w:val="006C66BE"/>
    <w:rsid w:val="006D3995"/>
    <w:rsid w:val="006D77E2"/>
    <w:rsid w:val="006F79B9"/>
    <w:rsid w:val="0073224E"/>
    <w:rsid w:val="0074235A"/>
    <w:rsid w:val="0076375A"/>
    <w:rsid w:val="00766A74"/>
    <w:rsid w:val="00766D7C"/>
    <w:rsid w:val="00771C91"/>
    <w:rsid w:val="00773FD1"/>
    <w:rsid w:val="00786AD0"/>
    <w:rsid w:val="007B5168"/>
    <w:rsid w:val="007E6B33"/>
    <w:rsid w:val="00830AE1"/>
    <w:rsid w:val="00834D3E"/>
    <w:rsid w:val="00837775"/>
    <w:rsid w:val="008B06B8"/>
    <w:rsid w:val="008B1272"/>
    <w:rsid w:val="008D594B"/>
    <w:rsid w:val="008D59B6"/>
    <w:rsid w:val="008F0662"/>
    <w:rsid w:val="008F5759"/>
    <w:rsid w:val="00904952"/>
    <w:rsid w:val="00907EFE"/>
    <w:rsid w:val="00922FFA"/>
    <w:rsid w:val="00942AC9"/>
    <w:rsid w:val="0094460F"/>
    <w:rsid w:val="0095660B"/>
    <w:rsid w:val="009B358C"/>
    <w:rsid w:val="009D2BE2"/>
    <w:rsid w:val="009F62C8"/>
    <w:rsid w:val="009F6438"/>
    <w:rsid w:val="00A53731"/>
    <w:rsid w:val="00A83780"/>
    <w:rsid w:val="00A9243C"/>
    <w:rsid w:val="00AE0A1A"/>
    <w:rsid w:val="00AE4E43"/>
    <w:rsid w:val="00AF0982"/>
    <w:rsid w:val="00B00B1B"/>
    <w:rsid w:val="00B10C3C"/>
    <w:rsid w:val="00B17CBA"/>
    <w:rsid w:val="00B212A3"/>
    <w:rsid w:val="00B36ACB"/>
    <w:rsid w:val="00B47EA7"/>
    <w:rsid w:val="00B518EB"/>
    <w:rsid w:val="00B82512"/>
    <w:rsid w:val="00BE1D8C"/>
    <w:rsid w:val="00C57B07"/>
    <w:rsid w:val="00C6111D"/>
    <w:rsid w:val="00C678FB"/>
    <w:rsid w:val="00CB7C9D"/>
    <w:rsid w:val="00CD265E"/>
    <w:rsid w:val="00D3534E"/>
    <w:rsid w:val="00D73000"/>
    <w:rsid w:val="00D943B2"/>
    <w:rsid w:val="00DB03B8"/>
    <w:rsid w:val="00DD4E6B"/>
    <w:rsid w:val="00DE602E"/>
    <w:rsid w:val="00E0654E"/>
    <w:rsid w:val="00E5666A"/>
    <w:rsid w:val="00E6570C"/>
    <w:rsid w:val="00E6727C"/>
    <w:rsid w:val="00E83FB9"/>
    <w:rsid w:val="00EA6C9A"/>
    <w:rsid w:val="00EC573C"/>
    <w:rsid w:val="00EC76A8"/>
    <w:rsid w:val="00EE305C"/>
    <w:rsid w:val="00EE3BBB"/>
    <w:rsid w:val="00EF3B67"/>
    <w:rsid w:val="00F425F5"/>
    <w:rsid w:val="00F97327"/>
    <w:rsid w:val="00FB2A46"/>
    <w:rsid w:val="00FC040A"/>
    <w:rsid w:val="03A10AEF"/>
    <w:rsid w:val="0A013AD9"/>
    <w:rsid w:val="0A380098"/>
    <w:rsid w:val="1DDA73C9"/>
    <w:rsid w:val="264B09DB"/>
    <w:rsid w:val="43D24015"/>
    <w:rsid w:val="7262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A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6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766A74"/>
    <w:rPr>
      <w:sz w:val="18"/>
      <w:szCs w:val="18"/>
    </w:rPr>
  </w:style>
  <w:style w:type="paragraph" w:customStyle="1" w:styleId="Char">
    <w:name w:val="Char"/>
    <w:basedOn w:val="a"/>
    <w:rsid w:val="00766A74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0">
    <w:name w:val="Char"/>
    <w:basedOn w:val="a"/>
    <w:rsid w:val="00766A74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48</Characters>
  <Application>Microsoft Office Word</Application>
  <DocSecurity>0</DocSecurity>
  <Lines>1</Lines>
  <Paragraphs>1</Paragraphs>
  <ScaleCrop>false</ScaleCrop>
  <Company>微软中国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意向受让方承诺函</dc:title>
  <dc:creator>微软用户</dc:creator>
  <cp:lastModifiedBy>daofz</cp:lastModifiedBy>
  <cp:revision>3</cp:revision>
  <cp:lastPrinted>2017-07-22T02:33:00Z</cp:lastPrinted>
  <dcterms:created xsi:type="dcterms:W3CDTF">2017-07-31T01:11:00Z</dcterms:created>
  <dcterms:modified xsi:type="dcterms:W3CDTF">2017-07-31T08:28:00Z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