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 xml:space="preserve"> 重庆中瑞阳光纸业有限公司55％股权转让项目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center"/>
              <w:rPr>
                <w:rFonts w:hint="eastAsia" w:ascii="仿宋_GB2312" w:hAnsi="宋体" w:eastAsia="仿宋_GB2312"/>
                <w:sz w:val="24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重庆中瑞阳光纸业有限公司55％股权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人民币400000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2711119F"/>
    <w:rsid w:val="4C6D6C8D"/>
    <w:rsid w:val="6A11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2018-08-27T02:01:52Z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