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09FCZZ20180287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两台挖掘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eastAsia="zh-CN"/>
              </w:rPr>
              <w:t>机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招租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2C785A"/>
    <w:rsid w:val="0DB95E42"/>
    <w:rsid w:val="146D4B0A"/>
    <w:rsid w:val="17D75088"/>
    <w:rsid w:val="2173186F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2018-11-07T06:44:42Z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