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E02EA8" w:rsidRPr="00C903F3" w14:paraId="4FCCAC0F" w14:textId="77777777" w:rsidTr="00E02EA8">
        <w:tc>
          <w:tcPr>
            <w:tcW w:w="846" w:type="dxa"/>
          </w:tcPr>
          <w:p w14:paraId="4B6C5E2E" w14:textId="77777777" w:rsidR="00E02EA8" w:rsidRPr="00C903F3" w:rsidRDefault="00E02EA8" w:rsidP="00834BB6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序</w:t>
            </w:r>
            <w:r w:rsidRPr="00C903F3">
              <w:rPr>
                <w:rFonts w:ascii="仿宋" w:eastAsia="仿宋" w:hAnsi="仿宋"/>
                <w:sz w:val="24"/>
              </w:rPr>
              <w:t>号</w:t>
            </w:r>
          </w:p>
        </w:tc>
        <w:tc>
          <w:tcPr>
            <w:tcW w:w="1918" w:type="dxa"/>
          </w:tcPr>
          <w:p w14:paraId="1765E022" w14:textId="77777777" w:rsidR="00E02EA8" w:rsidRPr="00C903F3" w:rsidRDefault="00E02EA8" w:rsidP="00834BB6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单</w:t>
            </w:r>
            <w:r w:rsidRPr="00C903F3">
              <w:rPr>
                <w:rFonts w:ascii="仿宋" w:eastAsia="仿宋" w:hAnsi="仿宋"/>
                <w:sz w:val="24"/>
              </w:rPr>
              <w:t>位</w:t>
            </w:r>
          </w:p>
        </w:tc>
        <w:tc>
          <w:tcPr>
            <w:tcW w:w="1383" w:type="dxa"/>
          </w:tcPr>
          <w:p w14:paraId="3A542E87" w14:textId="51E82A74" w:rsidR="00E02EA8" w:rsidRPr="00E02EA8" w:rsidRDefault="00E02EA8" w:rsidP="00834BB6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E02EA8">
              <w:rPr>
                <w:rFonts w:ascii="仿宋" w:eastAsia="仿宋" w:hAnsi="仿宋" w:hint="eastAsia"/>
                <w:b/>
                <w:bCs/>
                <w:sz w:val="24"/>
              </w:rPr>
              <w:t>实施对象</w:t>
            </w:r>
          </w:p>
        </w:tc>
        <w:tc>
          <w:tcPr>
            <w:tcW w:w="1383" w:type="dxa"/>
          </w:tcPr>
          <w:p w14:paraId="4A89B108" w14:textId="77777777" w:rsidR="00E02EA8" w:rsidRPr="00C903F3" w:rsidRDefault="00E02EA8" w:rsidP="00834BB6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2687" w:type="dxa"/>
          </w:tcPr>
          <w:p w14:paraId="1F595E65" w14:textId="77777777" w:rsidR="00E02EA8" w:rsidRPr="00C903F3" w:rsidRDefault="00E02EA8" w:rsidP="00834BB6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7174FA" w:rsidRPr="00C903F3" w14:paraId="715CCBA6" w14:textId="77777777" w:rsidTr="00E02EA8">
        <w:tc>
          <w:tcPr>
            <w:tcW w:w="846" w:type="dxa"/>
          </w:tcPr>
          <w:p w14:paraId="79F1A0E6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１</w:t>
            </w:r>
          </w:p>
        </w:tc>
        <w:tc>
          <w:tcPr>
            <w:tcW w:w="1918" w:type="dxa"/>
          </w:tcPr>
          <w:p w14:paraId="45B69582" w14:textId="451F2A1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Ａ公司</w:t>
            </w:r>
          </w:p>
        </w:tc>
        <w:tc>
          <w:tcPr>
            <w:tcW w:w="1383" w:type="dxa"/>
          </w:tcPr>
          <w:p w14:paraId="0892831B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集团</w:t>
            </w:r>
            <w:r w:rsidRPr="00C903F3">
              <w:rPr>
                <w:rFonts w:ascii="仿宋" w:eastAsia="仿宋" w:hAnsi="仿宋"/>
                <w:sz w:val="24"/>
              </w:rPr>
              <w:t>官网</w:t>
            </w:r>
          </w:p>
        </w:tc>
        <w:tc>
          <w:tcPr>
            <w:tcW w:w="1383" w:type="dxa"/>
          </w:tcPr>
          <w:p w14:paraId="77BC6558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１</w:t>
            </w:r>
          </w:p>
        </w:tc>
        <w:tc>
          <w:tcPr>
            <w:tcW w:w="2687" w:type="dxa"/>
          </w:tcPr>
          <w:p w14:paraId="1188C633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</w:tr>
      <w:tr w:rsidR="007174FA" w:rsidRPr="00C903F3" w14:paraId="513604B7" w14:textId="77777777" w:rsidTr="00E02EA8">
        <w:tc>
          <w:tcPr>
            <w:tcW w:w="846" w:type="dxa"/>
          </w:tcPr>
          <w:p w14:paraId="0FFDA25C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２</w:t>
            </w:r>
          </w:p>
        </w:tc>
        <w:tc>
          <w:tcPr>
            <w:tcW w:w="1918" w:type="dxa"/>
          </w:tcPr>
          <w:p w14:paraId="104A4B10" w14:textId="799C5C01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Ｂ公司</w:t>
            </w:r>
          </w:p>
        </w:tc>
        <w:tc>
          <w:tcPr>
            <w:tcW w:w="1383" w:type="dxa"/>
          </w:tcPr>
          <w:p w14:paraId="0D2E5BAA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网</w:t>
            </w:r>
            <w:r w:rsidRPr="00C903F3">
              <w:rPr>
                <w:rFonts w:ascii="仿宋" w:eastAsia="仿宋" w:hAnsi="仿宋"/>
                <w:sz w:val="24"/>
              </w:rPr>
              <w:t>站</w:t>
            </w:r>
          </w:p>
        </w:tc>
        <w:tc>
          <w:tcPr>
            <w:tcW w:w="1383" w:type="dxa"/>
          </w:tcPr>
          <w:p w14:paraId="467F3ABC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１</w:t>
            </w:r>
          </w:p>
        </w:tc>
        <w:tc>
          <w:tcPr>
            <w:tcW w:w="2687" w:type="dxa"/>
          </w:tcPr>
          <w:p w14:paraId="19FD1E0F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</w:tr>
      <w:tr w:rsidR="007174FA" w:rsidRPr="00C903F3" w14:paraId="249CFF7A" w14:textId="77777777" w:rsidTr="00E02EA8">
        <w:tc>
          <w:tcPr>
            <w:tcW w:w="846" w:type="dxa"/>
          </w:tcPr>
          <w:p w14:paraId="205FCC4E" w14:textId="77777777" w:rsidR="007174FA" w:rsidRPr="00C903F3" w:rsidRDefault="007174FA" w:rsidP="00CF0488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３</w:t>
            </w:r>
          </w:p>
        </w:tc>
        <w:tc>
          <w:tcPr>
            <w:tcW w:w="1918" w:type="dxa"/>
          </w:tcPr>
          <w:p w14:paraId="162D8E6D" w14:textId="713AE20F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Ｃ公司</w:t>
            </w:r>
          </w:p>
        </w:tc>
        <w:tc>
          <w:tcPr>
            <w:tcW w:w="1383" w:type="dxa"/>
          </w:tcPr>
          <w:p w14:paraId="6CBDA703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网</w:t>
            </w:r>
            <w:r w:rsidRPr="00C903F3">
              <w:rPr>
                <w:rFonts w:ascii="仿宋" w:eastAsia="仿宋" w:hAnsi="仿宋"/>
                <w:sz w:val="24"/>
              </w:rPr>
              <w:t>站</w:t>
            </w:r>
          </w:p>
        </w:tc>
        <w:tc>
          <w:tcPr>
            <w:tcW w:w="1383" w:type="dxa"/>
          </w:tcPr>
          <w:p w14:paraId="42BD1FDE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１</w:t>
            </w:r>
          </w:p>
        </w:tc>
        <w:tc>
          <w:tcPr>
            <w:tcW w:w="2687" w:type="dxa"/>
          </w:tcPr>
          <w:p w14:paraId="6C7C5233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</w:tr>
      <w:tr w:rsidR="007174FA" w:rsidRPr="00C903F3" w14:paraId="35AB0219" w14:textId="77777777" w:rsidTr="00E02EA8">
        <w:tc>
          <w:tcPr>
            <w:tcW w:w="846" w:type="dxa"/>
          </w:tcPr>
          <w:p w14:paraId="6EE850BD" w14:textId="5CB252B3" w:rsidR="007174FA" w:rsidRPr="00C903F3" w:rsidRDefault="00CF0488" w:rsidP="00CF048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918" w:type="dxa"/>
          </w:tcPr>
          <w:p w14:paraId="616E5659" w14:textId="53B10CFF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Ｃ公司</w:t>
            </w:r>
          </w:p>
        </w:tc>
        <w:tc>
          <w:tcPr>
            <w:tcW w:w="1383" w:type="dxa"/>
          </w:tcPr>
          <w:p w14:paraId="60F37F8D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网</w:t>
            </w:r>
            <w:r w:rsidRPr="00C903F3">
              <w:rPr>
                <w:rFonts w:ascii="仿宋" w:eastAsia="仿宋" w:hAnsi="仿宋"/>
                <w:sz w:val="24"/>
              </w:rPr>
              <w:t>站</w:t>
            </w:r>
          </w:p>
        </w:tc>
        <w:tc>
          <w:tcPr>
            <w:tcW w:w="1383" w:type="dxa"/>
          </w:tcPr>
          <w:p w14:paraId="787141A6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１</w:t>
            </w:r>
          </w:p>
        </w:tc>
        <w:tc>
          <w:tcPr>
            <w:tcW w:w="2687" w:type="dxa"/>
          </w:tcPr>
          <w:p w14:paraId="2BF0800E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外</w:t>
            </w:r>
            <w:r w:rsidRPr="00C903F3">
              <w:rPr>
                <w:rFonts w:ascii="仿宋" w:eastAsia="仿宋" w:hAnsi="仿宋"/>
                <w:sz w:val="24"/>
              </w:rPr>
              <w:t>包运维、租赁第三方服务器</w:t>
            </w:r>
          </w:p>
        </w:tc>
      </w:tr>
      <w:tr w:rsidR="007174FA" w:rsidRPr="00C903F3" w14:paraId="4DF689DA" w14:textId="77777777" w:rsidTr="00E02EA8">
        <w:tc>
          <w:tcPr>
            <w:tcW w:w="846" w:type="dxa"/>
          </w:tcPr>
          <w:p w14:paraId="7C7C4FEC" w14:textId="7B861378" w:rsidR="007174FA" w:rsidRPr="00C903F3" w:rsidRDefault="00CF0488" w:rsidP="00CF048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918" w:type="dxa"/>
          </w:tcPr>
          <w:p w14:paraId="4812FE94" w14:textId="714651DA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Ａ公司</w:t>
            </w:r>
          </w:p>
        </w:tc>
        <w:tc>
          <w:tcPr>
            <w:tcW w:w="1383" w:type="dxa"/>
          </w:tcPr>
          <w:p w14:paraId="1BBD58B2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邮件</w:t>
            </w:r>
            <w:r w:rsidRPr="00C903F3">
              <w:rPr>
                <w:rFonts w:ascii="仿宋" w:eastAsia="仿宋" w:hAnsi="仿宋"/>
                <w:sz w:val="24"/>
              </w:rPr>
              <w:t>系统</w:t>
            </w:r>
          </w:p>
        </w:tc>
        <w:tc>
          <w:tcPr>
            <w:tcW w:w="1383" w:type="dxa"/>
          </w:tcPr>
          <w:p w14:paraId="4A0071D7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１</w:t>
            </w:r>
          </w:p>
        </w:tc>
        <w:tc>
          <w:tcPr>
            <w:tcW w:w="2687" w:type="dxa"/>
          </w:tcPr>
          <w:p w14:paraId="0E1C2265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  <w:bookmarkStart w:id="0" w:name="_GoBack"/>
        <w:bookmarkEnd w:id="0"/>
      </w:tr>
      <w:tr w:rsidR="007174FA" w:rsidRPr="00C903F3" w14:paraId="6BFE8C97" w14:textId="77777777" w:rsidTr="00E02EA8">
        <w:tc>
          <w:tcPr>
            <w:tcW w:w="846" w:type="dxa"/>
          </w:tcPr>
          <w:p w14:paraId="1D02844F" w14:textId="32459184" w:rsidR="007174FA" w:rsidRPr="00C903F3" w:rsidRDefault="00CF0488" w:rsidP="00CF048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918" w:type="dxa"/>
          </w:tcPr>
          <w:p w14:paraId="049A9F13" w14:textId="75C0C0D8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Ｄ公司</w:t>
            </w:r>
          </w:p>
        </w:tc>
        <w:tc>
          <w:tcPr>
            <w:tcW w:w="1383" w:type="dxa"/>
          </w:tcPr>
          <w:p w14:paraId="3AD53D3F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公司保险业务管理系统</w:t>
            </w:r>
          </w:p>
        </w:tc>
        <w:tc>
          <w:tcPr>
            <w:tcW w:w="1383" w:type="dxa"/>
          </w:tcPr>
          <w:p w14:paraId="219B6D36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687" w:type="dxa"/>
          </w:tcPr>
          <w:p w14:paraId="62B9637E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</w:tr>
      <w:tr w:rsidR="007174FA" w:rsidRPr="00C903F3" w14:paraId="51B713A7" w14:textId="77777777" w:rsidTr="00E02EA8">
        <w:tc>
          <w:tcPr>
            <w:tcW w:w="846" w:type="dxa"/>
          </w:tcPr>
          <w:p w14:paraId="1F646E86" w14:textId="4EB4D4A7" w:rsidR="007174FA" w:rsidRPr="00C903F3" w:rsidRDefault="00CF0488" w:rsidP="00CF048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918" w:type="dxa"/>
          </w:tcPr>
          <w:p w14:paraId="6AF0D348" w14:textId="37452E79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Ｄ公司</w:t>
            </w:r>
          </w:p>
        </w:tc>
        <w:tc>
          <w:tcPr>
            <w:tcW w:w="1383" w:type="dxa"/>
          </w:tcPr>
          <w:p w14:paraId="33E671BC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公司财务系统</w:t>
            </w:r>
          </w:p>
        </w:tc>
        <w:tc>
          <w:tcPr>
            <w:tcW w:w="1383" w:type="dxa"/>
          </w:tcPr>
          <w:p w14:paraId="2AA60773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687" w:type="dxa"/>
          </w:tcPr>
          <w:p w14:paraId="3E788B90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</w:tr>
      <w:tr w:rsidR="007174FA" w:rsidRPr="00C903F3" w14:paraId="0AAACEFA" w14:textId="77777777" w:rsidTr="00E02EA8">
        <w:tc>
          <w:tcPr>
            <w:tcW w:w="846" w:type="dxa"/>
          </w:tcPr>
          <w:p w14:paraId="7779C5B5" w14:textId="130DD975" w:rsidR="007174FA" w:rsidRPr="00C903F3" w:rsidRDefault="00CF0488" w:rsidP="00CF048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918" w:type="dxa"/>
          </w:tcPr>
          <w:p w14:paraId="15A29B01" w14:textId="57B3BF44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Ｃ公司</w:t>
            </w:r>
          </w:p>
        </w:tc>
        <w:tc>
          <w:tcPr>
            <w:tcW w:w="1383" w:type="dxa"/>
          </w:tcPr>
          <w:p w14:paraId="1A213EB9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股权登记结算业务系统前台</w:t>
            </w:r>
          </w:p>
        </w:tc>
        <w:tc>
          <w:tcPr>
            <w:tcW w:w="1383" w:type="dxa"/>
          </w:tcPr>
          <w:p w14:paraId="086FEC05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687" w:type="dxa"/>
          </w:tcPr>
          <w:p w14:paraId="48BE20C1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</w:tr>
      <w:tr w:rsidR="007174FA" w:rsidRPr="00C903F3" w14:paraId="25F80012" w14:textId="77777777" w:rsidTr="00E02EA8">
        <w:tc>
          <w:tcPr>
            <w:tcW w:w="846" w:type="dxa"/>
          </w:tcPr>
          <w:p w14:paraId="55D2F8BA" w14:textId="094ECFFD" w:rsidR="007174FA" w:rsidRPr="00C903F3" w:rsidRDefault="00CF0488" w:rsidP="00CF048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918" w:type="dxa"/>
          </w:tcPr>
          <w:p w14:paraId="199CE259" w14:textId="6F42BD9D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Ｅ公司</w:t>
            </w:r>
          </w:p>
        </w:tc>
        <w:tc>
          <w:tcPr>
            <w:tcW w:w="1383" w:type="dxa"/>
          </w:tcPr>
          <w:p w14:paraId="32A41D97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湖南财信政府采购融资信息服务平台</w:t>
            </w:r>
          </w:p>
        </w:tc>
        <w:tc>
          <w:tcPr>
            <w:tcW w:w="1383" w:type="dxa"/>
          </w:tcPr>
          <w:p w14:paraId="5D0FF89B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687" w:type="dxa"/>
          </w:tcPr>
          <w:p w14:paraId="48C1287A" w14:textId="77777777" w:rsidR="007174FA" w:rsidRPr="00C903F3" w:rsidRDefault="007174FA" w:rsidP="007174FA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阿里金融云</w:t>
            </w:r>
          </w:p>
        </w:tc>
      </w:tr>
    </w:tbl>
    <w:p w14:paraId="220F24D1" w14:textId="77777777" w:rsidR="00CF243E" w:rsidRDefault="00CF243E"/>
    <w:sectPr w:rsidR="00CF2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73F7A" w14:textId="77777777" w:rsidR="00336E00" w:rsidRDefault="00336E00" w:rsidP="00E02EA8">
      <w:r>
        <w:separator/>
      </w:r>
    </w:p>
  </w:endnote>
  <w:endnote w:type="continuationSeparator" w:id="0">
    <w:p w14:paraId="0921C792" w14:textId="77777777" w:rsidR="00336E00" w:rsidRDefault="00336E00" w:rsidP="00E0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1BFED" w14:textId="77777777" w:rsidR="00336E00" w:rsidRDefault="00336E00" w:rsidP="00E02EA8">
      <w:r>
        <w:separator/>
      </w:r>
    </w:p>
  </w:footnote>
  <w:footnote w:type="continuationSeparator" w:id="0">
    <w:p w14:paraId="39070961" w14:textId="77777777" w:rsidR="00336E00" w:rsidRDefault="00336E00" w:rsidP="00E0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85"/>
    <w:rsid w:val="00034A85"/>
    <w:rsid w:val="000C4FA2"/>
    <w:rsid w:val="00167E70"/>
    <w:rsid w:val="00336E00"/>
    <w:rsid w:val="00626D45"/>
    <w:rsid w:val="006F558E"/>
    <w:rsid w:val="007174FA"/>
    <w:rsid w:val="00C542DB"/>
    <w:rsid w:val="00CF0488"/>
    <w:rsid w:val="00CF243E"/>
    <w:rsid w:val="00E0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26F32"/>
  <w15:chartTrackingRefBased/>
  <w15:docId w15:val="{6A0613B3-8D21-4E5E-A6EE-9862A0CF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E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E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2E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2EA8"/>
    <w:rPr>
      <w:sz w:val="18"/>
      <w:szCs w:val="18"/>
    </w:rPr>
  </w:style>
  <w:style w:type="table" w:styleId="a7">
    <w:name w:val="Table Grid"/>
    <w:basedOn w:val="a1"/>
    <w:uiPriority w:val="39"/>
    <w:rsid w:val="00E02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504484365@qq.com</dc:creator>
  <cp:keywords/>
  <dc:description/>
  <cp:lastModifiedBy>刘松</cp:lastModifiedBy>
  <cp:revision>5</cp:revision>
  <dcterms:created xsi:type="dcterms:W3CDTF">2019-07-03T07:12:00Z</dcterms:created>
  <dcterms:modified xsi:type="dcterms:W3CDTF">2019-07-10T01:55:00Z</dcterms:modified>
</cp:coreProperties>
</file>