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8C" w:rsidRPr="002973D2" w:rsidRDefault="00685406" w:rsidP="000E7F3D">
      <w:pPr>
        <w:widowControl/>
        <w:spacing w:line="360" w:lineRule="auto"/>
        <w:ind w:rightChars="-17" w:right="-36"/>
        <w:jc w:val="center"/>
        <w:textAlignment w:val="baseline"/>
        <w:rPr>
          <w:rFonts w:ascii="黑体" w:eastAsia="黑体" w:hAnsi="宋体" w:cs="宋体"/>
          <w:b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color w:val="000000"/>
          <w:kern w:val="0"/>
          <w:sz w:val="36"/>
          <w:szCs w:val="36"/>
        </w:rPr>
        <w:t>校园</w:t>
      </w:r>
      <w:r w:rsidR="002973D2" w:rsidRPr="002973D2">
        <w:rPr>
          <w:rFonts w:ascii="黑体" w:eastAsia="黑体" w:hAnsi="宋体" w:cs="宋体" w:hint="eastAsia"/>
          <w:b/>
          <w:color w:val="000000"/>
          <w:kern w:val="0"/>
          <w:sz w:val="36"/>
          <w:szCs w:val="36"/>
        </w:rPr>
        <w:t>超市</w:t>
      </w:r>
      <w:r w:rsidR="006462D4">
        <w:rPr>
          <w:rFonts w:ascii="黑体" w:eastAsia="黑体" w:hAnsi="宋体" w:cs="宋体" w:hint="eastAsia"/>
          <w:b/>
          <w:color w:val="000000"/>
          <w:kern w:val="0"/>
          <w:sz w:val="36"/>
          <w:szCs w:val="36"/>
        </w:rPr>
        <w:t>租赁</w:t>
      </w:r>
      <w:r w:rsidR="005A548C" w:rsidRPr="002973D2">
        <w:rPr>
          <w:rFonts w:ascii="黑体" w:eastAsia="黑体" w:hAnsi="宋体" w:cs="宋体" w:hint="eastAsia"/>
          <w:b/>
          <w:color w:val="000000"/>
          <w:kern w:val="0"/>
          <w:sz w:val="36"/>
          <w:szCs w:val="36"/>
        </w:rPr>
        <w:t>合同</w:t>
      </w:r>
    </w:p>
    <w:p w:rsidR="005A548C" w:rsidRPr="005A548C" w:rsidRDefault="005A548C" w:rsidP="000E7F3D">
      <w:pPr>
        <w:widowControl/>
        <w:spacing w:line="360" w:lineRule="auto"/>
        <w:ind w:rightChars="-17" w:right="-36"/>
        <w:jc w:val="left"/>
        <w:textAlignment w:val="baseline"/>
        <w:rPr>
          <w:rFonts w:ascii="仿宋_GB2312" w:eastAsia="仿宋_GB2312" w:hAnsi="仿宋_GB2312" w:cs="宋体"/>
          <w:color w:val="000000"/>
          <w:kern w:val="0"/>
          <w:sz w:val="36"/>
          <w:szCs w:val="36"/>
        </w:rPr>
      </w:pPr>
    </w:p>
    <w:p w:rsidR="005A548C" w:rsidRPr="00323D44" w:rsidRDefault="005A548C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宋体"/>
          <w:color w:val="000000"/>
          <w:spacing w:val="6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spacing w:val="6"/>
          <w:kern w:val="0"/>
          <w:sz w:val="30"/>
          <w:szCs w:val="30"/>
        </w:rPr>
        <w:t>甲方：</w:t>
      </w:r>
      <w:r w:rsidR="00E56DDD" w:rsidRPr="00323D44">
        <w:rPr>
          <w:rFonts w:ascii="楷体" w:eastAsia="楷体" w:hAnsi="楷体" w:cs="宋体" w:hint="eastAsia"/>
          <w:color w:val="000000"/>
          <w:spacing w:val="6"/>
          <w:kern w:val="0"/>
          <w:sz w:val="30"/>
          <w:szCs w:val="30"/>
        </w:rPr>
        <w:t>广西水产畜牧学校</w:t>
      </w:r>
    </w:p>
    <w:p w:rsidR="00627F18" w:rsidRPr="00323D44" w:rsidRDefault="005A548C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宋体"/>
          <w:color w:val="000000"/>
          <w:spacing w:val="6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spacing w:val="6"/>
          <w:kern w:val="0"/>
          <w:sz w:val="30"/>
          <w:szCs w:val="30"/>
        </w:rPr>
        <w:t>乙方：</w:t>
      </w:r>
    </w:p>
    <w:p w:rsidR="005A563E" w:rsidRPr="00323D44" w:rsidRDefault="005A563E" w:rsidP="00897EC8">
      <w:pPr>
        <w:spacing w:beforeLines="50" w:line="560" w:lineRule="exact"/>
        <w:ind w:firstLineChars="200" w:firstLine="600"/>
        <w:rPr>
          <w:rFonts w:ascii="楷体" w:eastAsia="楷体" w:hAnsi="楷体"/>
          <w:b/>
          <w:color w:val="000000"/>
          <w:sz w:val="30"/>
          <w:szCs w:val="30"/>
        </w:rPr>
      </w:pP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为了进一步提升我校后勤服务水平，提高为学生服务的能力，规范学校超市经营行为。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经双方平等协商，本着依法经营，保障安全，服务学校，互惠互利的原则，甲乙双方就乙方</w:t>
      </w:r>
      <w:r w:rsidR="00DD332D">
        <w:rPr>
          <w:rFonts w:ascii="楷体" w:eastAsia="楷体" w:hAnsi="楷体" w:hint="eastAsia"/>
          <w:color w:val="000000"/>
          <w:sz w:val="30"/>
          <w:szCs w:val="30"/>
        </w:rPr>
        <w:t>租赁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甲方</w:t>
      </w:r>
      <w:r w:rsidR="00DD332D">
        <w:rPr>
          <w:rFonts w:ascii="楷体" w:eastAsia="楷体" w:hAnsi="楷体" w:hint="eastAsia"/>
          <w:color w:val="000000"/>
          <w:sz w:val="30"/>
          <w:szCs w:val="30"/>
        </w:rPr>
        <w:t>场地210平方米经营</w:t>
      </w:r>
      <w:r w:rsidRPr="00323D44">
        <w:rPr>
          <w:rFonts w:ascii="楷体" w:eastAsia="楷体" w:hAnsi="楷体" w:hint="eastAsia"/>
          <w:bCs/>
          <w:color w:val="000000"/>
          <w:sz w:val="30"/>
          <w:szCs w:val="30"/>
        </w:rPr>
        <w:t>超市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事宜，达成如下协议：</w:t>
      </w:r>
    </w:p>
    <w:p w:rsidR="00DD332D" w:rsidRDefault="006E5F99" w:rsidP="00A83103">
      <w:pPr>
        <w:spacing w:line="560" w:lineRule="exact"/>
        <w:ind w:firstLine="588"/>
        <w:rPr>
          <w:rFonts w:ascii="楷体" w:eastAsia="楷体" w:hAnsi="楷体"/>
          <w:b/>
          <w:bCs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第</w:t>
      </w:r>
      <w:r w:rsidR="000E7F3D"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一</w:t>
      </w:r>
      <w:r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 xml:space="preserve">条  </w:t>
      </w:r>
      <w:r w:rsidR="00DD332D">
        <w:rPr>
          <w:rFonts w:ascii="楷体" w:eastAsia="楷体" w:hAnsi="楷体" w:hint="eastAsia"/>
          <w:b/>
          <w:bCs/>
          <w:color w:val="000000"/>
          <w:sz w:val="30"/>
          <w:szCs w:val="30"/>
        </w:rPr>
        <w:t>经营地址</w:t>
      </w:r>
    </w:p>
    <w:p w:rsidR="00DD332D" w:rsidRDefault="00DD332D" w:rsidP="00A83103">
      <w:pPr>
        <w:spacing w:line="560" w:lineRule="exact"/>
        <w:ind w:firstLine="588"/>
        <w:rPr>
          <w:rFonts w:ascii="楷体" w:eastAsia="楷体" w:hAnsi="楷体"/>
          <w:b/>
          <w:bCs/>
          <w:color w:val="000000"/>
          <w:sz w:val="30"/>
          <w:szCs w:val="30"/>
        </w:rPr>
      </w:pPr>
      <w:r>
        <w:rPr>
          <w:rFonts w:ascii="楷体" w:eastAsia="楷体" w:hAnsi="楷体" w:hint="eastAsia"/>
          <w:b/>
          <w:bCs/>
          <w:color w:val="000000"/>
          <w:sz w:val="30"/>
          <w:szCs w:val="30"/>
        </w:rPr>
        <w:t>南宁市青秀区青山路7号校园超市门面</w:t>
      </w:r>
    </w:p>
    <w:p w:rsidR="000E7F3D" w:rsidRPr="00323D44" w:rsidRDefault="00DD332D" w:rsidP="00A83103">
      <w:pPr>
        <w:spacing w:line="560" w:lineRule="exact"/>
        <w:ind w:firstLine="588"/>
        <w:rPr>
          <w:rFonts w:ascii="楷体" w:eastAsia="楷体" w:hAnsi="楷体"/>
          <w:bCs/>
          <w:color w:val="000000"/>
          <w:sz w:val="30"/>
          <w:szCs w:val="30"/>
        </w:rPr>
      </w:pPr>
      <w:r>
        <w:rPr>
          <w:rFonts w:ascii="楷体" w:eastAsia="楷体" w:hAnsi="楷体" w:hint="eastAsia"/>
          <w:b/>
          <w:bCs/>
          <w:color w:val="000000"/>
          <w:sz w:val="30"/>
          <w:szCs w:val="30"/>
        </w:rPr>
        <w:t xml:space="preserve">第二条  </w:t>
      </w:r>
      <w:r w:rsidR="000E7F3D"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经营范围</w:t>
      </w:r>
    </w:p>
    <w:p w:rsidR="000E7F3D" w:rsidRPr="00323D44" w:rsidRDefault="006E5F99" w:rsidP="00A83103">
      <w:pPr>
        <w:widowControl/>
        <w:spacing w:line="560" w:lineRule="exact"/>
        <w:ind w:firstLineChars="210" w:firstLine="622"/>
        <w:jc w:val="left"/>
        <w:rPr>
          <w:rFonts w:ascii="楷体" w:eastAsia="楷体" w:hAnsi="楷体" w:cs="宋体"/>
          <w:color w:val="000000"/>
          <w:spacing w:val="-2"/>
          <w:kern w:val="0"/>
          <w:sz w:val="30"/>
          <w:szCs w:val="30"/>
          <w:shd w:val="clear" w:color="auto" w:fill="FFFFFF"/>
        </w:rPr>
      </w:pPr>
      <w:r w:rsidRPr="00323D44">
        <w:rPr>
          <w:rFonts w:ascii="楷体" w:eastAsia="楷体" w:hAnsi="楷体" w:hint="eastAsia"/>
          <w:color w:val="000000"/>
          <w:spacing w:val="-2"/>
          <w:sz w:val="30"/>
          <w:szCs w:val="30"/>
        </w:rPr>
        <w:t>1.</w:t>
      </w:r>
      <w:r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允许经营项目范围：</w:t>
      </w:r>
      <w:r w:rsidR="00C10788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日杂、办公学习用品、</w:t>
      </w:r>
      <w:r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定型包装类食品、生活日用品等，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所有食品必须有QS标志。</w:t>
      </w:r>
      <w:r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不得经营</w:t>
      </w:r>
      <w:r w:rsidR="00855C5F"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自制食品</w:t>
      </w:r>
      <w:r w:rsidR="001F0BCA"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和不合格商品、超经营范围商品</w:t>
      </w:r>
      <w:r w:rsidR="00855C5F"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，</w:t>
      </w:r>
      <w:r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严禁出售烟酒</w:t>
      </w:r>
      <w:r w:rsidR="00855C5F"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、刀具</w:t>
      </w:r>
      <w:r w:rsidR="001F0BCA"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、</w:t>
      </w:r>
      <w:r w:rsidR="000E7F3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  <w:shd w:val="clear" w:color="auto" w:fill="FFFFFF"/>
        </w:rPr>
        <w:t>有毒、易燃易爆等物品。所有</w:t>
      </w:r>
      <w:r w:rsidR="006C12F5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  <w:shd w:val="clear" w:color="auto" w:fill="FFFFFF"/>
        </w:rPr>
        <w:t>商品</w:t>
      </w:r>
      <w:r w:rsidR="000E7F3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  <w:shd w:val="clear" w:color="auto" w:fill="FFFFFF"/>
        </w:rPr>
        <w:t>明码标价出售。</w:t>
      </w:r>
    </w:p>
    <w:p w:rsidR="000E7F3D" w:rsidRPr="00323D44" w:rsidRDefault="006E5F99" w:rsidP="00A83103">
      <w:pPr>
        <w:spacing w:line="560" w:lineRule="exact"/>
        <w:ind w:firstLine="588"/>
        <w:rPr>
          <w:rFonts w:ascii="楷体" w:eastAsia="楷体" w:hAnsi="楷体"/>
          <w:b/>
          <w:bCs/>
          <w:color w:val="000000"/>
          <w:sz w:val="30"/>
          <w:szCs w:val="30"/>
        </w:rPr>
      </w:pPr>
      <w:r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>第</w:t>
      </w:r>
      <w:r w:rsidR="00DD332D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>三</w:t>
      </w:r>
      <w:r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 xml:space="preserve">条  </w:t>
      </w:r>
      <w:r w:rsidR="000E7F3D"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经营方式</w:t>
      </w:r>
    </w:p>
    <w:p w:rsidR="000E7F3D" w:rsidRPr="00323D44" w:rsidRDefault="00855C5F" w:rsidP="00A83103">
      <w:pPr>
        <w:spacing w:line="560" w:lineRule="exact"/>
        <w:ind w:firstLine="588"/>
        <w:rPr>
          <w:rFonts w:ascii="楷体" w:eastAsia="楷体" w:hAnsi="楷体"/>
          <w:bCs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2.</w:t>
      </w:r>
      <w:r w:rsidR="000E7F3D" w:rsidRPr="00323D44">
        <w:rPr>
          <w:rFonts w:ascii="楷体" w:eastAsia="楷体" w:hAnsi="楷体" w:hint="eastAsia"/>
          <w:color w:val="000000"/>
          <w:sz w:val="30"/>
          <w:szCs w:val="30"/>
        </w:rPr>
        <w:t>由乙方自主经营，独立核算，自负盈亏</w:t>
      </w:r>
      <w:r w:rsidR="000E7F3D" w:rsidRPr="00323D44">
        <w:rPr>
          <w:rFonts w:ascii="楷体" w:eastAsia="楷体" w:hAnsi="楷体" w:hint="eastAsia"/>
          <w:b/>
          <w:color w:val="000000"/>
          <w:sz w:val="30"/>
          <w:szCs w:val="30"/>
        </w:rPr>
        <w:t>，</w:t>
      </w:r>
      <w:r w:rsidR="000E7F3D" w:rsidRPr="00323D44">
        <w:rPr>
          <w:rFonts w:ascii="楷体" w:eastAsia="楷体" w:hAnsi="楷体" w:hint="eastAsia"/>
          <w:color w:val="000000"/>
          <w:sz w:val="30"/>
          <w:szCs w:val="30"/>
        </w:rPr>
        <w:t>甲方对乙方经营过程实行监督。甲方的监督范围包括对乙方在超市经营的产品的质量、价格、食品安全、卫生、防疫、服务态度以及超市的环境卫生等方面的监督管理。</w:t>
      </w:r>
    </w:p>
    <w:p w:rsidR="00890C95" w:rsidRDefault="00855C5F" w:rsidP="00A83103">
      <w:pPr>
        <w:spacing w:line="560" w:lineRule="exact"/>
        <w:ind w:firstLine="588"/>
        <w:rPr>
          <w:rFonts w:ascii="楷体" w:eastAsia="楷体" w:hAnsi="楷体"/>
          <w:b/>
          <w:bCs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第</w:t>
      </w:r>
      <w:r w:rsidR="000E7F3D"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三</w:t>
      </w:r>
      <w:r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 xml:space="preserve">条  </w:t>
      </w:r>
      <w:r w:rsidR="00DD332D">
        <w:rPr>
          <w:rFonts w:ascii="楷体" w:eastAsia="楷体" w:hAnsi="楷体" w:hint="eastAsia"/>
          <w:b/>
          <w:color w:val="000000"/>
          <w:sz w:val="30"/>
          <w:szCs w:val="30"/>
        </w:rPr>
        <w:t>租赁场地</w:t>
      </w:r>
      <w:r w:rsidR="000E7F3D"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期限</w:t>
      </w:r>
    </w:p>
    <w:p w:rsidR="00890C95" w:rsidRDefault="00855C5F" w:rsidP="00A83103">
      <w:pPr>
        <w:spacing w:line="560" w:lineRule="exact"/>
        <w:ind w:firstLine="588"/>
        <w:rPr>
          <w:rFonts w:ascii="楷体" w:eastAsia="楷体" w:hAnsi="楷体" w:cs="宋体"/>
          <w:color w:val="000000"/>
          <w:spacing w:val="-4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3.</w:t>
      </w:r>
      <w:r w:rsidR="00DD332D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租赁场地</w:t>
      </w:r>
      <w:r w:rsidR="00834FBE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期限：</w:t>
      </w:r>
      <w:r w:rsidR="00DD332D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自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20</w:t>
      </w:r>
      <w:r w:rsidR="00BA5EE0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1</w:t>
      </w:r>
      <w:r w:rsidR="007E5F9B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9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年</w:t>
      </w:r>
      <w:r w:rsidR="006C03A6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8</w:t>
      </w:r>
      <w:r w:rsidR="0081231E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月</w:t>
      </w:r>
      <w:r w:rsidR="007E5F9B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20</w:t>
      </w:r>
      <w:r w:rsidR="0081231E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日至20</w:t>
      </w:r>
      <w:r w:rsidR="007E5F9B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22</w:t>
      </w:r>
      <w:r w:rsidR="0081231E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年</w:t>
      </w:r>
      <w:r w:rsidR="006C03A6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 xml:space="preserve">8 </w:t>
      </w:r>
      <w:r w:rsidR="0081231E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月</w:t>
      </w:r>
      <w:r w:rsidR="007E5F9B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19</w:t>
      </w:r>
      <w:r w:rsidR="0081231E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日</w:t>
      </w:r>
      <w:r w:rsidR="00DD332D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止</w:t>
      </w:r>
      <w:r w:rsidR="00627F18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。</w:t>
      </w:r>
    </w:p>
    <w:p w:rsidR="00890C95" w:rsidRDefault="00855C5F" w:rsidP="00A83103">
      <w:pPr>
        <w:spacing w:line="560" w:lineRule="exact"/>
        <w:ind w:firstLine="588"/>
        <w:rPr>
          <w:rFonts w:ascii="楷体" w:eastAsia="楷体" w:hAnsi="楷体" w:cs="宋体"/>
          <w:b/>
          <w:color w:val="000000"/>
          <w:spacing w:val="12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b/>
          <w:color w:val="000000"/>
          <w:spacing w:val="12"/>
          <w:kern w:val="0"/>
          <w:sz w:val="30"/>
          <w:szCs w:val="30"/>
        </w:rPr>
        <w:t>第</w:t>
      </w:r>
      <w:r w:rsidR="000E7F3D" w:rsidRPr="00323D44">
        <w:rPr>
          <w:rFonts w:ascii="楷体" w:eastAsia="楷体" w:hAnsi="楷体" w:cs="宋体" w:hint="eastAsia"/>
          <w:b/>
          <w:color w:val="000000"/>
          <w:spacing w:val="12"/>
          <w:kern w:val="0"/>
          <w:sz w:val="30"/>
          <w:szCs w:val="30"/>
        </w:rPr>
        <w:t>四</w:t>
      </w:r>
      <w:r w:rsidRPr="00323D44">
        <w:rPr>
          <w:rFonts w:ascii="楷体" w:eastAsia="楷体" w:hAnsi="楷体" w:cs="宋体" w:hint="eastAsia"/>
          <w:b/>
          <w:color w:val="000000"/>
          <w:spacing w:val="12"/>
          <w:kern w:val="0"/>
          <w:sz w:val="30"/>
          <w:szCs w:val="30"/>
        </w:rPr>
        <w:t xml:space="preserve">条  </w:t>
      </w:r>
      <w:r w:rsidR="00DD332D">
        <w:rPr>
          <w:rFonts w:ascii="楷体" w:eastAsia="楷体" w:hAnsi="楷体" w:hint="eastAsia"/>
          <w:b/>
          <w:color w:val="000000"/>
          <w:sz w:val="30"/>
          <w:szCs w:val="30"/>
        </w:rPr>
        <w:t>场地租金</w:t>
      </w:r>
      <w:r w:rsidR="000E7F3D" w:rsidRPr="00323D44">
        <w:rPr>
          <w:rFonts w:ascii="楷体" w:eastAsia="楷体" w:hAnsi="楷体" w:hint="eastAsia"/>
          <w:b/>
          <w:color w:val="000000"/>
          <w:sz w:val="30"/>
          <w:szCs w:val="30"/>
        </w:rPr>
        <w:t>及缴纳方式</w:t>
      </w:r>
    </w:p>
    <w:p w:rsidR="00E56DDD" w:rsidRPr="00323D44" w:rsidRDefault="00855C5F" w:rsidP="00A83103">
      <w:pPr>
        <w:spacing w:line="560" w:lineRule="exact"/>
        <w:ind w:firstLine="588"/>
        <w:rPr>
          <w:rFonts w:ascii="楷体" w:eastAsia="楷体" w:hAnsi="楷体" w:cs="宋体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4</w:t>
      </w:r>
      <w:r w:rsidR="005A4547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．</w:t>
      </w:r>
      <w:r w:rsidR="00037496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每</w:t>
      </w:r>
      <w:r w:rsidR="00890C9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年</w:t>
      </w:r>
      <w:r w:rsidR="00DD332D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租金</w:t>
      </w:r>
      <w:r w:rsidR="000E7F3D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为</w:t>
      </w:r>
      <w:r w:rsidR="00C10788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 xml:space="preserve">   </w:t>
      </w:r>
      <w:r w:rsidR="0081231E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万</w:t>
      </w:r>
      <w:r w:rsidR="00C10788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 xml:space="preserve">  </w:t>
      </w:r>
      <w:r w:rsidR="00775F2C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仟</w:t>
      </w:r>
      <w:r w:rsidR="00C10788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 xml:space="preserve">   </w:t>
      </w:r>
      <w:r w:rsidR="00890C95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佰</w:t>
      </w:r>
      <w:r w:rsidR="007E5F9B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 xml:space="preserve">  元</w:t>
      </w:r>
      <w:r w:rsidR="00A2092E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整(</w:t>
      </w:r>
      <w:r w:rsidR="00323D44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￥</w:t>
      </w:r>
      <w:r w:rsidR="00A2092E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)</w:t>
      </w:r>
      <w:r w:rsidR="005A548C" w:rsidRPr="006C03A6">
        <w:rPr>
          <w:rFonts w:ascii="楷体" w:eastAsia="楷体" w:hAnsi="楷体" w:cs="宋体" w:hint="eastAsia"/>
          <w:b/>
          <w:color w:val="000000"/>
          <w:spacing w:val="-4"/>
          <w:kern w:val="0"/>
          <w:sz w:val="30"/>
          <w:szCs w:val="30"/>
        </w:rPr>
        <w:t>。</w:t>
      </w:r>
      <w:r w:rsidR="00890C95" w:rsidRPr="00B45AD9">
        <w:rPr>
          <w:rFonts w:ascii="楷体" w:eastAsia="楷体" w:hAnsi="楷体" w:cs="宋体"/>
          <w:sz w:val="32"/>
          <w:szCs w:val="32"/>
        </w:rPr>
        <w:t>租金按年交纳（学</w:t>
      </w:r>
      <w:r w:rsidR="00890C95" w:rsidRPr="00B45AD9">
        <w:rPr>
          <w:rFonts w:ascii="楷体" w:eastAsia="楷体" w:hAnsi="楷体" w:cs="宋体"/>
          <w:sz w:val="32"/>
          <w:szCs w:val="32"/>
        </w:rPr>
        <w:lastRenderedPageBreak/>
        <w:t>校指定银行转账），先付</w:t>
      </w:r>
      <w:r w:rsidR="00C10788">
        <w:rPr>
          <w:rFonts w:ascii="楷体" w:eastAsia="楷体" w:hAnsi="楷体" w:cs="宋体" w:hint="eastAsia"/>
          <w:sz w:val="32"/>
          <w:szCs w:val="32"/>
        </w:rPr>
        <w:t>租金</w:t>
      </w:r>
      <w:r w:rsidR="00890C95" w:rsidRPr="00B45AD9">
        <w:rPr>
          <w:rFonts w:ascii="楷体" w:eastAsia="楷体" w:hAnsi="楷体" w:cs="宋体"/>
          <w:sz w:val="32"/>
          <w:szCs w:val="32"/>
        </w:rPr>
        <w:t>后</w:t>
      </w:r>
      <w:r w:rsidR="00C10788">
        <w:rPr>
          <w:rFonts w:ascii="楷体" w:eastAsia="楷体" w:hAnsi="楷体" w:cs="宋体" w:hint="eastAsia"/>
          <w:sz w:val="32"/>
          <w:szCs w:val="32"/>
        </w:rPr>
        <w:t>使</w:t>
      </w:r>
      <w:r w:rsidR="00890C95" w:rsidRPr="00B45AD9">
        <w:rPr>
          <w:rFonts w:ascii="楷体" w:eastAsia="楷体" w:hAnsi="楷体" w:cs="宋体"/>
          <w:sz w:val="32"/>
          <w:szCs w:val="32"/>
        </w:rPr>
        <w:t>用，</w:t>
      </w:r>
      <w:r w:rsidR="00560206">
        <w:rPr>
          <w:rFonts w:ascii="楷体" w:eastAsia="楷体" w:hAnsi="楷体" w:cs="宋体" w:hint="eastAsia"/>
          <w:sz w:val="32"/>
          <w:szCs w:val="32"/>
        </w:rPr>
        <w:t>乙方</w:t>
      </w:r>
      <w:r w:rsidR="00890C95" w:rsidRPr="00B45AD9">
        <w:rPr>
          <w:rFonts w:ascii="楷体" w:eastAsia="楷体" w:hAnsi="楷体" w:cs="宋体"/>
          <w:sz w:val="32"/>
          <w:szCs w:val="32"/>
        </w:rPr>
        <w:t>必须在《</w:t>
      </w:r>
      <w:r w:rsidR="00890C95">
        <w:rPr>
          <w:rFonts w:ascii="楷体" w:eastAsia="楷体" w:hAnsi="楷体" w:cs="宋体" w:hint="eastAsia"/>
          <w:sz w:val="32"/>
          <w:szCs w:val="32"/>
        </w:rPr>
        <w:t>校园超市</w:t>
      </w:r>
      <w:r w:rsidR="00890C95" w:rsidRPr="00B45AD9">
        <w:rPr>
          <w:rFonts w:ascii="楷体" w:eastAsia="楷体" w:hAnsi="楷体" w:cs="宋体"/>
          <w:sz w:val="32"/>
          <w:szCs w:val="32"/>
        </w:rPr>
        <w:t>租赁合同》签订当日向</w:t>
      </w:r>
      <w:r w:rsidR="00560206">
        <w:rPr>
          <w:rFonts w:ascii="楷体" w:eastAsia="楷体" w:hAnsi="楷体" w:cs="宋体" w:hint="eastAsia"/>
          <w:sz w:val="32"/>
          <w:szCs w:val="32"/>
        </w:rPr>
        <w:t>甲方</w:t>
      </w:r>
      <w:r w:rsidR="00890C95" w:rsidRPr="00B45AD9">
        <w:rPr>
          <w:rFonts w:ascii="楷体" w:eastAsia="楷体" w:hAnsi="楷体" w:cs="宋体"/>
          <w:sz w:val="32"/>
          <w:szCs w:val="32"/>
        </w:rPr>
        <w:t>交纳首期租金，以后每</w:t>
      </w:r>
      <w:r w:rsidR="00890C95" w:rsidRPr="00B45AD9">
        <w:rPr>
          <w:rFonts w:ascii="楷体" w:eastAsia="楷体" w:hAnsi="楷体" w:cs="宋体" w:hint="eastAsia"/>
          <w:sz w:val="32"/>
          <w:szCs w:val="32"/>
        </w:rPr>
        <w:t>年提</w:t>
      </w:r>
      <w:r w:rsidR="00890C95" w:rsidRPr="00B45AD9">
        <w:rPr>
          <w:rFonts w:ascii="楷体" w:eastAsia="楷体" w:hAnsi="楷体" w:cs="宋体"/>
          <w:sz w:val="32"/>
          <w:szCs w:val="32"/>
        </w:rPr>
        <w:t>前10个工作日交清下一期租金。</w:t>
      </w:r>
    </w:p>
    <w:p w:rsidR="0078511D" w:rsidRPr="00323D44" w:rsidRDefault="005A4547" w:rsidP="00A83103">
      <w:pPr>
        <w:widowControl/>
        <w:spacing w:line="560" w:lineRule="exact"/>
        <w:ind w:rightChars="-17" w:right="-36" w:firstLineChars="202" w:firstLine="606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5.</w:t>
      </w:r>
      <w:r w:rsidR="009B4F58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如乙方</w:t>
      </w:r>
      <w:r w:rsidR="00DE1766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无故</w:t>
      </w:r>
      <w:r w:rsidR="000E7F3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不按时缴纳</w:t>
      </w:r>
      <w:r w:rsidR="00890C95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场地租金</w:t>
      </w:r>
      <w:r w:rsidR="009B4F58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，则构成违约，甲方有权提前终止合同，并不退回乙方</w:t>
      </w:r>
      <w:r w:rsidR="004B5D52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已交的</w:t>
      </w:r>
      <w:r w:rsidR="007851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履约</w:t>
      </w:r>
      <w:r w:rsidR="004B5D52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保证金。</w:t>
      </w:r>
    </w:p>
    <w:p w:rsidR="0078511D" w:rsidRPr="00323D44" w:rsidRDefault="00855C5F" w:rsidP="00A83103">
      <w:pPr>
        <w:widowControl/>
        <w:spacing w:line="560" w:lineRule="exact"/>
        <w:ind w:rightChars="-17" w:right="-36" w:firstLineChars="202" w:firstLine="608"/>
        <w:jc w:val="left"/>
        <w:textAlignment w:val="baseline"/>
        <w:rPr>
          <w:rFonts w:ascii="楷体" w:eastAsia="楷体" w:hAnsi="楷体" w:cs="宋体"/>
          <w:b/>
          <w:color w:val="000000"/>
          <w:spacing w:val="12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>第</w:t>
      </w:r>
      <w:r w:rsidR="0078511D"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>五</w:t>
      </w:r>
      <w:r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 xml:space="preserve">条  </w:t>
      </w:r>
      <w:r w:rsidR="0078511D" w:rsidRPr="00323D44">
        <w:rPr>
          <w:rFonts w:ascii="楷体" w:eastAsia="楷体" w:hAnsi="楷体" w:cs="宋体" w:hint="eastAsia"/>
          <w:b/>
          <w:color w:val="000000"/>
          <w:spacing w:val="12"/>
          <w:kern w:val="0"/>
          <w:sz w:val="30"/>
          <w:szCs w:val="30"/>
        </w:rPr>
        <w:t>履约保证金</w:t>
      </w:r>
    </w:p>
    <w:p w:rsidR="00CC39EF" w:rsidRPr="00323D44" w:rsidRDefault="005A4547" w:rsidP="00A83103">
      <w:pPr>
        <w:widowControl/>
        <w:spacing w:line="560" w:lineRule="exact"/>
        <w:ind w:rightChars="-17" w:right="-36" w:firstLineChars="200" w:firstLine="64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spacing w:val="10"/>
          <w:kern w:val="0"/>
          <w:sz w:val="30"/>
          <w:szCs w:val="30"/>
        </w:rPr>
        <w:t>6.</w:t>
      </w:r>
      <w:r w:rsidR="0078511D" w:rsidRPr="00323D44">
        <w:rPr>
          <w:rFonts w:ascii="楷体" w:eastAsia="楷体" w:hAnsi="楷体" w:cs="宋体" w:hint="eastAsia"/>
          <w:color w:val="000000"/>
          <w:spacing w:val="10"/>
          <w:kern w:val="0"/>
          <w:sz w:val="30"/>
          <w:szCs w:val="30"/>
        </w:rPr>
        <w:t>乙方在签订</w:t>
      </w:r>
      <w:r w:rsidR="00890C95">
        <w:rPr>
          <w:rFonts w:ascii="楷体" w:eastAsia="楷体" w:hAnsi="楷体" w:cs="宋体" w:hint="eastAsia"/>
          <w:color w:val="000000"/>
          <w:spacing w:val="10"/>
          <w:kern w:val="0"/>
          <w:sz w:val="30"/>
          <w:szCs w:val="30"/>
        </w:rPr>
        <w:t>租赁</w:t>
      </w:r>
      <w:r w:rsidR="0078511D" w:rsidRPr="00323D44">
        <w:rPr>
          <w:rFonts w:ascii="楷体" w:eastAsia="楷体" w:hAnsi="楷体" w:cs="宋体" w:hint="eastAsia"/>
          <w:color w:val="000000"/>
          <w:spacing w:val="10"/>
          <w:kern w:val="0"/>
          <w:sz w:val="30"/>
          <w:szCs w:val="30"/>
        </w:rPr>
        <w:t>合同前必须向甲方交纳人民币</w:t>
      </w:r>
      <w:r w:rsidR="00FF450C">
        <w:rPr>
          <w:rFonts w:ascii="楷体" w:eastAsia="楷体" w:hAnsi="楷体" w:cs="宋体" w:hint="eastAsia"/>
          <w:color w:val="000000"/>
          <w:spacing w:val="10"/>
          <w:kern w:val="0"/>
          <w:sz w:val="30"/>
          <w:szCs w:val="30"/>
        </w:rPr>
        <w:t>壹拾</w:t>
      </w:r>
      <w:r w:rsidR="0078511D" w:rsidRPr="00323D44">
        <w:rPr>
          <w:rFonts w:ascii="楷体" w:eastAsia="楷体" w:hAnsi="楷体" w:cs="宋体" w:hint="eastAsia"/>
          <w:color w:val="000000"/>
          <w:spacing w:val="10"/>
          <w:kern w:val="0"/>
          <w:sz w:val="30"/>
          <w:szCs w:val="30"/>
        </w:rPr>
        <w:t>万元整</w:t>
      </w:r>
      <w:r w:rsidR="007851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（￥</w:t>
      </w:r>
      <w:r w:rsidR="00FF450C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10</w:t>
      </w:r>
      <w:r w:rsidR="007851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0000.00）作为乙方规范经营行为的保证金和安全风险抵押金。</w:t>
      </w:r>
    </w:p>
    <w:p w:rsidR="00CC39EF" w:rsidRPr="006C12F5" w:rsidRDefault="005A4547" w:rsidP="00A83103">
      <w:pPr>
        <w:widowControl/>
        <w:spacing w:line="560" w:lineRule="exact"/>
        <w:ind w:rightChars="-17" w:right="-36" w:firstLineChars="200" w:firstLine="584"/>
        <w:jc w:val="left"/>
        <w:textAlignment w:val="baseline"/>
        <w:rPr>
          <w:rFonts w:ascii="楷体" w:eastAsia="楷体" w:hAnsi="楷体" w:cs="宋体"/>
          <w:color w:val="000000"/>
          <w:spacing w:val="-4"/>
          <w:kern w:val="0"/>
          <w:sz w:val="30"/>
          <w:szCs w:val="30"/>
          <w:shd w:val="clear" w:color="auto" w:fill="FFFFFF"/>
        </w:rPr>
      </w:pPr>
      <w:r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7.</w:t>
      </w:r>
      <w:r w:rsidR="00CC39EF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风险保证金使用：①用于经营者违反《食品安全法》；②违反校内外有关管理条例；③没有按合同经营至</w:t>
      </w:r>
      <w:r w:rsidR="00890C95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租赁</w:t>
      </w:r>
      <w:r w:rsidR="00CC39EF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期满；④</w:t>
      </w:r>
      <w:r w:rsidR="00890C95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租赁</w:t>
      </w:r>
      <w:r w:rsidR="00CC39EF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期内不正常营业，给学校或师生造成各种损失的补偿。</w:t>
      </w:r>
      <w:r w:rsidR="001F3A57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乙方</w:t>
      </w:r>
      <w:r w:rsidR="00CC39EF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在</w:t>
      </w:r>
      <w:r w:rsidR="00890C95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租赁</w:t>
      </w:r>
      <w:r w:rsidR="00CC39EF" w:rsidRPr="006C12F5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  <w:shd w:val="clear" w:color="auto" w:fill="FFFFFF"/>
        </w:rPr>
        <w:t>期内若无上述现象，合同期满后，如无不良记录，其风险保证金无息如数退还。</w:t>
      </w:r>
    </w:p>
    <w:p w:rsidR="00AA0387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8.</w:t>
      </w:r>
      <w:r w:rsidR="00890C95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租赁</w:t>
      </w:r>
      <w:r w:rsidR="00CC39E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期间，</w:t>
      </w:r>
      <w:r w:rsidR="00855C5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乙方</w:t>
      </w:r>
      <w:r w:rsidR="001F3A57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必须</w:t>
      </w:r>
      <w:r w:rsidR="00CC39E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接受相关政府职能部门和学校有关部门的监督</w:t>
      </w:r>
      <w:r w:rsidR="001F0BCA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管理</w:t>
      </w:r>
      <w:r w:rsidR="00CC39E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，并妥善处理有关部门建议，如因乙方责任，出现食物中毒或引起意外事故，给学校声誉、学校固定资产或师生健康造成损害的，或理应由乙方承担的其他损害责任，则</w:t>
      </w:r>
      <w:r w:rsidR="00B14596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甲方</w:t>
      </w:r>
      <w:r w:rsidR="00CC39E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可以先从风险保证金中扣除，不足的，乙方应在甲方规定期限内补足。造成特别严重后果</w:t>
      </w:r>
      <w:r w:rsidR="00B14596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的，甲方</w:t>
      </w:r>
      <w:r w:rsidR="00CC39E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有权单方面</w:t>
      </w:r>
      <w:r w:rsidR="00B14596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终止</w:t>
      </w:r>
      <w:r w:rsidR="00CC39EF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  <w:shd w:val="clear" w:color="auto" w:fill="FFFFFF"/>
        </w:rPr>
        <w:t>合同并追究相应的经济责任和法律责任。</w:t>
      </w:r>
    </w:p>
    <w:p w:rsidR="00AA0387" w:rsidRPr="00323D44" w:rsidRDefault="00B14596" w:rsidP="00A83103">
      <w:pPr>
        <w:widowControl/>
        <w:spacing w:line="560" w:lineRule="exact"/>
        <w:ind w:rightChars="-17" w:right="-36" w:firstLineChars="200" w:firstLine="602"/>
        <w:jc w:val="left"/>
        <w:textAlignment w:val="baseline"/>
        <w:rPr>
          <w:rFonts w:ascii="楷体" w:eastAsia="楷体" w:hAnsi="楷体"/>
          <w:b/>
          <w:bCs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b/>
          <w:color w:val="000000"/>
          <w:sz w:val="30"/>
          <w:szCs w:val="30"/>
        </w:rPr>
        <w:t>第</w:t>
      </w:r>
      <w:r w:rsidR="00CC39EF" w:rsidRPr="00323D44">
        <w:rPr>
          <w:rFonts w:ascii="楷体" w:eastAsia="楷体" w:hAnsi="楷体" w:hint="eastAsia"/>
          <w:b/>
          <w:color w:val="000000"/>
          <w:sz w:val="30"/>
          <w:szCs w:val="30"/>
        </w:rPr>
        <w:t>六</w:t>
      </w:r>
      <w:r w:rsidRPr="00323D44">
        <w:rPr>
          <w:rFonts w:ascii="楷体" w:eastAsia="楷体" w:hAnsi="楷体" w:hint="eastAsia"/>
          <w:b/>
          <w:color w:val="000000"/>
          <w:sz w:val="30"/>
          <w:szCs w:val="30"/>
        </w:rPr>
        <w:t xml:space="preserve">条  </w:t>
      </w:r>
      <w:r w:rsidR="00CC39EF" w:rsidRPr="00323D44">
        <w:rPr>
          <w:rFonts w:ascii="楷体" w:eastAsia="楷体" w:hAnsi="楷体" w:hint="eastAsia"/>
          <w:b/>
          <w:bCs/>
          <w:color w:val="000000"/>
          <w:sz w:val="30"/>
          <w:szCs w:val="30"/>
        </w:rPr>
        <w:t>甲方的权利和义务</w:t>
      </w:r>
    </w:p>
    <w:p w:rsidR="00552E1F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9.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甲方按约定将现状</w:t>
      </w:r>
      <w:r w:rsidR="00B14596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面积约为2</w:t>
      </w:r>
      <w:r w:rsidR="00890C95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1</w:t>
      </w:r>
      <w:r w:rsidR="00FF450C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5</w:t>
      </w:r>
      <w:r w:rsidR="00B14596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平方米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的</w:t>
      </w:r>
      <w:r w:rsidR="00AA0387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场</w:t>
      </w:r>
      <w:r w:rsidR="00890C95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地</w:t>
      </w:r>
      <w:r w:rsidR="008C1C54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租</w:t>
      </w:r>
      <w:r w:rsidR="00AA0387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给乙方作为</w:t>
      </w:r>
    </w:p>
    <w:p w:rsidR="00AA0387" w:rsidRPr="00323D44" w:rsidRDefault="00AA0387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超市门面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，并负责提供水电给乙方自行接通，费用由乙方负责，水电收费标准按物价部门的规定执行。</w:t>
      </w:r>
    </w:p>
    <w:p w:rsidR="00AA0387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10.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甲方有权让乙方出示相关管理部门核发的经营许可证件，并有权与乙方签订安全责任合同。</w:t>
      </w:r>
    </w:p>
    <w:p w:rsidR="00BE4779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lastRenderedPageBreak/>
        <w:t>11.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甲方有权要求乙方按照合同约定的用途使用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超市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。乙方在</w:t>
      </w:r>
    </w:p>
    <w:p w:rsidR="00AA0387" w:rsidRPr="00323D44" w:rsidRDefault="00425A4A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承租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过程中，根据需要对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场所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进行修缮、增设设施，应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提前告知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甲方，经甲方同意后方可进行。</w:t>
      </w:r>
    </w:p>
    <w:p w:rsidR="00AA0387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12.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甲方有权要求乙方于租赁期满或合同终止后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  <w:u w:val="single"/>
        </w:rPr>
        <w:t xml:space="preserve"> 10 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日内将租赁的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超市</w:t>
      </w:r>
      <w:r w:rsidR="00425A4A">
        <w:rPr>
          <w:rFonts w:ascii="楷体" w:eastAsia="楷体" w:hAnsi="楷体" w:hint="eastAsia"/>
          <w:color w:val="000000"/>
          <w:sz w:val="30"/>
          <w:szCs w:val="30"/>
        </w:rPr>
        <w:t>铺面</w:t>
      </w:r>
      <w:r w:rsidR="00B14596" w:rsidRPr="00323D44">
        <w:rPr>
          <w:rFonts w:ascii="楷体" w:eastAsia="楷体" w:hAnsi="楷体" w:hint="eastAsia"/>
          <w:color w:val="000000"/>
          <w:sz w:val="30"/>
          <w:szCs w:val="30"/>
        </w:rPr>
        <w:t>及甲方提供的配套设施以良好、适租的状态交还甲方。乙方未按照约定交还的，甲方有权采取必要措施予以收回，由此造成的损失由乙方承担。</w:t>
      </w:r>
    </w:p>
    <w:p w:rsidR="00AA0387" w:rsidRPr="00323D44" w:rsidRDefault="005A4547" w:rsidP="00A83103">
      <w:pPr>
        <w:widowControl/>
        <w:spacing w:line="560" w:lineRule="exact"/>
        <w:ind w:rightChars="-17" w:right="-36" w:firstLineChars="200" w:firstLine="584"/>
        <w:jc w:val="left"/>
        <w:textAlignment w:val="baseline"/>
        <w:rPr>
          <w:rFonts w:ascii="楷体" w:eastAsia="楷体" w:hAnsi="楷体"/>
          <w:color w:val="000000"/>
          <w:spacing w:val="-4"/>
          <w:sz w:val="30"/>
          <w:szCs w:val="30"/>
        </w:rPr>
      </w:pPr>
      <w:r>
        <w:rPr>
          <w:rFonts w:ascii="楷体" w:eastAsia="楷体" w:hAnsi="楷体" w:hint="eastAsia"/>
          <w:color w:val="000000"/>
          <w:spacing w:val="-4"/>
          <w:sz w:val="30"/>
          <w:szCs w:val="30"/>
        </w:rPr>
        <w:t>13.</w:t>
      </w:r>
      <w:r w:rsidR="00B14596" w:rsidRPr="00323D44">
        <w:rPr>
          <w:rFonts w:ascii="楷体" w:eastAsia="楷体" w:hAnsi="楷体" w:cs="Arial" w:hint="eastAsia"/>
          <w:color w:val="000000"/>
          <w:spacing w:val="-4"/>
          <w:kern w:val="0"/>
          <w:sz w:val="30"/>
          <w:szCs w:val="30"/>
        </w:rPr>
        <w:t>除有明确约定外，甲方不得干涉乙方正常的经营活动。</w:t>
      </w:r>
    </w:p>
    <w:p w:rsidR="00AA0387" w:rsidRPr="00323D44" w:rsidRDefault="005A4547" w:rsidP="00A83103">
      <w:pPr>
        <w:widowControl/>
        <w:spacing w:line="560" w:lineRule="exact"/>
        <w:ind w:rightChars="-17" w:right="-36" w:firstLineChars="200" w:firstLine="584"/>
        <w:jc w:val="left"/>
        <w:textAlignment w:val="baseline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pacing w:val="-4"/>
          <w:sz w:val="30"/>
          <w:szCs w:val="30"/>
        </w:rPr>
        <w:t>14.</w:t>
      </w:r>
      <w:r w:rsidR="00AA0387" w:rsidRPr="00323D44">
        <w:rPr>
          <w:rFonts w:ascii="楷体" w:eastAsia="楷体" w:hAnsi="楷体" w:hint="eastAsia"/>
          <w:color w:val="000000"/>
          <w:spacing w:val="-4"/>
          <w:sz w:val="30"/>
          <w:szCs w:val="30"/>
        </w:rPr>
        <w:t>甲方有权</w:t>
      </w:r>
      <w:r w:rsidR="009F4B66" w:rsidRPr="00323D44">
        <w:rPr>
          <w:rFonts w:ascii="楷体" w:eastAsia="楷体" w:hAnsi="楷体" w:hint="eastAsia"/>
          <w:color w:val="000000"/>
          <w:sz w:val="30"/>
          <w:szCs w:val="30"/>
        </w:rPr>
        <w:t>检查和监督超市的食品安全、环境卫生、服务态度等工作。对不符合食品安全法、校园管理要求的行为予以制止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，并向乙方提出整改意见。</w:t>
      </w:r>
    </w:p>
    <w:p w:rsidR="00AA0387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15.</w:t>
      </w:r>
      <w:r w:rsidR="00AA0387" w:rsidRPr="00323D44">
        <w:rPr>
          <w:rFonts w:ascii="楷体" w:eastAsia="楷体" w:hAnsi="楷体" w:hint="eastAsia"/>
          <w:color w:val="000000"/>
          <w:sz w:val="30"/>
          <w:szCs w:val="30"/>
        </w:rPr>
        <w:t>甲方</w:t>
      </w:r>
      <w:r w:rsidR="009F4B66" w:rsidRPr="00323D44">
        <w:rPr>
          <w:rFonts w:ascii="楷体" w:eastAsia="楷体" w:hAnsi="楷体" w:hint="eastAsia"/>
          <w:color w:val="000000"/>
          <w:sz w:val="30"/>
          <w:szCs w:val="30"/>
        </w:rPr>
        <w:t>有权对乙方在校园内租用的员工宿舍区的卫生、计生和治安等方面的工作进行监督；严禁乙方员工在宿舍内进行违法活动以及猜拳行令，影响四邻。</w:t>
      </w:r>
    </w:p>
    <w:p w:rsidR="00514490" w:rsidRDefault="00514490" w:rsidP="00A83103">
      <w:pPr>
        <w:widowControl/>
        <w:spacing w:line="560" w:lineRule="exact"/>
        <w:ind w:rightChars="-17" w:right="-36" w:firstLineChars="200" w:firstLine="602"/>
        <w:jc w:val="left"/>
        <w:textAlignment w:val="baseline"/>
        <w:rPr>
          <w:rFonts w:ascii="楷体" w:eastAsia="楷体" w:hAnsi="楷体"/>
          <w:b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b/>
          <w:color w:val="000000"/>
          <w:sz w:val="30"/>
          <w:szCs w:val="30"/>
        </w:rPr>
        <w:t>第</w:t>
      </w:r>
      <w:r w:rsidR="005E6C3E" w:rsidRPr="00323D44">
        <w:rPr>
          <w:rFonts w:ascii="楷体" w:eastAsia="楷体" w:hAnsi="楷体" w:hint="eastAsia"/>
          <w:b/>
          <w:color w:val="000000"/>
          <w:sz w:val="30"/>
          <w:szCs w:val="30"/>
        </w:rPr>
        <w:t>七</w:t>
      </w:r>
      <w:r w:rsidRPr="00323D44">
        <w:rPr>
          <w:rFonts w:ascii="楷体" w:eastAsia="楷体" w:hAnsi="楷体" w:hint="eastAsia"/>
          <w:b/>
          <w:color w:val="000000"/>
          <w:sz w:val="30"/>
          <w:szCs w:val="30"/>
        </w:rPr>
        <w:t xml:space="preserve">条  </w:t>
      </w:r>
      <w:r w:rsidR="005E6C3E" w:rsidRPr="00323D44">
        <w:rPr>
          <w:rFonts w:ascii="楷体" w:eastAsia="楷体" w:hAnsi="楷体" w:hint="eastAsia"/>
          <w:b/>
          <w:color w:val="000000"/>
          <w:sz w:val="30"/>
          <w:szCs w:val="30"/>
        </w:rPr>
        <w:t>乙方的权利和义务</w:t>
      </w:r>
    </w:p>
    <w:p w:rsidR="00323D44" w:rsidRDefault="005A4547" w:rsidP="00A83103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00"/>
        <w:jc w:val="both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16.</w:t>
      </w:r>
      <w:r w:rsidR="00514490" w:rsidRPr="00323D44">
        <w:rPr>
          <w:rFonts w:ascii="楷体" w:eastAsia="楷体" w:hAnsi="楷体" w:hint="eastAsia"/>
          <w:color w:val="000000"/>
          <w:sz w:val="30"/>
          <w:szCs w:val="30"/>
        </w:rPr>
        <w:t>乙方必须接受甲方和相关职能部门的管理与监督检查，为甲方和相关职能部门的管理与监督检查提供便利条件，对甲方和相关</w:t>
      </w:r>
    </w:p>
    <w:p w:rsidR="00514490" w:rsidRPr="00323D44" w:rsidRDefault="00514490" w:rsidP="00A83103">
      <w:pPr>
        <w:pStyle w:val="a7"/>
        <w:shd w:val="clear" w:color="auto" w:fill="FFFFFF"/>
        <w:spacing w:before="0" w:beforeAutospacing="0" w:after="0" w:afterAutospacing="0" w:line="560" w:lineRule="exact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职能部门的整改措施必须予以服从。否则甲方有权单方解除合同。</w:t>
      </w:r>
    </w:p>
    <w:p w:rsidR="00F44240" w:rsidRPr="00323D44" w:rsidRDefault="005A4547" w:rsidP="00A83103">
      <w:pPr>
        <w:widowControl/>
        <w:spacing w:line="560" w:lineRule="exact"/>
        <w:ind w:rightChars="-17" w:right="-36" w:firstLineChars="200" w:firstLine="592"/>
        <w:jc w:val="left"/>
        <w:textAlignment w:val="baseline"/>
        <w:rPr>
          <w:rFonts w:ascii="楷体" w:eastAsia="楷体" w:hAnsi="楷体" w:cs="宋体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17.</w:t>
      </w:r>
      <w:r w:rsidR="00A52C1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必须按照工商、税务、卫生等部门的要求办理营业执照、税务登记证、食品流通许可证、从业人员健康证等有关证件。乙方所办证件归乙方所有，所有办证及培训费由乙方负责。如乙方不按规定办理相关证件，由此产生的各种法律责任由乙方承担。</w:t>
      </w:r>
    </w:p>
    <w:p w:rsidR="00A52C1D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18.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</w:t>
      </w:r>
      <w:r w:rsidR="00A52C1D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在管理体制上实行自主经营、自负盈亏、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自担风险，中途不得以任何理由向甲方提出减免</w:t>
      </w:r>
      <w:r w:rsidR="00425A4A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租金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的要求和其他附加条件。</w:t>
      </w:r>
    </w:p>
    <w:p w:rsidR="00A52C1D" w:rsidRPr="00323D44" w:rsidRDefault="00A52C1D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宋体"/>
          <w:color w:val="000000"/>
          <w:spacing w:val="-2"/>
          <w:kern w:val="0"/>
          <w:sz w:val="30"/>
          <w:szCs w:val="30"/>
        </w:rPr>
      </w:pP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lastRenderedPageBreak/>
        <w:t>经营超市所产生的各种税费由乙方自行承担。</w:t>
      </w:r>
    </w:p>
    <w:p w:rsidR="00A52C1D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19.</w:t>
      </w:r>
      <w:r w:rsidR="00A52C1D"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必须严格遵守《食品安全法》</w:t>
      </w:r>
      <w:r w:rsidR="00A52C1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和学校关于卫生、安全方面的</w:t>
      </w:r>
    </w:p>
    <w:p w:rsidR="00DE4DE9" w:rsidRPr="00323D44" w:rsidRDefault="00A52C1D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有关制度，</w:t>
      </w:r>
      <w:r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出售食品的包装必须有QS标志，有中文标签、厂名、生产</w:t>
      </w:r>
    </w:p>
    <w:p w:rsidR="00704BC6" w:rsidRPr="00323D44" w:rsidRDefault="00A52C1D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Arial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地址、生产日期、有效日期。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严禁出售假、冒、伪、劣、过期、腐烂、变质、有毒物品</w:t>
      </w:r>
      <w:r w:rsidR="001F3A57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；负责做好安全生产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。如乙方违反本条规定则视为违约，甲方有权</w:t>
      </w:r>
      <w:r w:rsidR="00DE4DE9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马上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终止合同</w:t>
      </w:r>
      <w:r w:rsidR="00DE4DE9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，由</w:t>
      </w:r>
      <w:r w:rsidR="00606930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此造成师生中毒、严重疾（急）病、伤残</w:t>
      </w:r>
      <w:r w:rsidR="001F3A57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事故</w:t>
      </w:r>
      <w:r w:rsidR="00606930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的，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由乙方</w:t>
      </w:r>
      <w:r w:rsidR="001F3A57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负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全部责</w:t>
      </w:r>
      <w:r w:rsidR="001F3A57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任</w:t>
      </w:r>
      <w:r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。</w:t>
      </w:r>
    </w:p>
    <w:p w:rsidR="006C12F5" w:rsidRPr="006C12F5" w:rsidRDefault="005A4547" w:rsidP="00A83103">
      <w:pPr>
        <w:spacing w:line="560" w:lineRule="exact"/>
        <w:ind w:firstLineChars="200" w:firstLine="584"/>
        <w:rPr>
          <w:rFonts w:ascii="楷体" w:eastAsia="楷体" w:hAnsi="楷体" w:cs="宋体"/>
          <w:spacing w:val="-4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20.</w:t>
      </w:r>
      <w:r w:rsidR="006430D3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所出售的商品价格</w:t>
      </w:r>
      <w:r w:rsidR="006430D3" w:rsidRPr="006C12F5">
        <w:rPr>
          <w:rFonts w:ascii="楷体" w:eastAsia="楷体" w:hAnsi="楷体" w:cs="宋体" w:hint="eastAsia"/>
          <w:spacing w:val="-4"/>
          <w:sz w:val="30"/>
          <w:szCs w:val="30"/>
        </w:rPr>
        <w:t>不得</w:t>
      </w:r>
      <w:r w:rsidR="006430D3">
        <w:rPr>
          <w:rFonts w:ascii="楷体" w:eastAsia="楷体" w:hAnsi="楷体" w:cs="宋体" w:hint="eastAsia"/>
          <w:spacing w:val="-4"/>
          <w:sz w:val="30"/>
          <w:szCs w:val="30"/>
        </w:rPr>
        <w:t>高于同区域的同类商店同类商品的价</w:t>
      </w:r>
      <w:r w:rsidR="006C12F5" w:rsidRPr="006C12F5">
        <w:rPr>
          <w:rFonts w:ascii="楷体" w:eastAsia="楷体" w:hAnsi="楷体" w:cs="宋体" w:hint="eastAsia"/>
          <w:spacing w:val="-4"/>
          <w:sz w:val="30"/>
          <w:szCs w:val="30"/>
        </w:rPr>
        <w:t>。第一次违反上述规定，给予警告并处一个月租金</w:t>
      </w:r>
      <w:r w:rsidR="006430D3">
        <w:rPr>
          <w:rFonts w:ascii="楷体" w:eastAsia="楷体" w:hAnsi="楷体" w:cs="宋体" w:hint="eastAsia"/>
          <w:spacing w:val="-4"/>
          <w:sz w:val="30"/>
          <w:szCs w:val="30"/>
        </w:rPr>
        <w:t>的</w:t>
      </w:r>
      <w:r w:rsidR="006C12F5" w:rsidRPr="006C12F5">
        <w:rPr>
          <w:rFonts w:ascii="楷体" w:eastAsia="楷体" w:hAnsi="楷体" w:cs="宋体" w:hint="eastAsia"/>
          <w:spacing w:val="-4"/>
          <w:sz w:val="30"/>
          <w:szCs w:val="30"/>
        </w:rPr>
        <w:t>罚金，第二次违反即终止合同。</w:t>
      </w:r>
    </w:p>
    <w:p w:rsidR="00704BC6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Arial" w:eastAsia="楷体" w:hAnsi="Arial" w:cs="Arial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21.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乙方在</w:t>
      </w:r>
      <w:r w:rsidR="00425A4A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租赁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期间，必须严格遵守学校的作息时间，在正常上课和休息期间关门停止营业，</w:t>
      </w:r>
      <w:bookmarkStart w:id="0" w:name="_GoBack"/>
      <w:bookmarkEnd w:id="0"/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平时不得容留学生在超市内闲聊、烤火、打扑克、看电视、抽烟、喝酒等。</w:t>
      </w:r>
      <w:r w:rsidR="00A52C1D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未经甲方同意，乙方不得以任何理由停止营业。</w:t>
      </w:r>
      <w:r w:rsidR="00A52C1D" w:rsidRPr="00323D44">
        <w:rPr>
          <w:rFonts w:ascii="Arial" w:eastAsia="楷体" w:hAnsi="Arial" w:cs="Arial" w:hint="eastAsia"/>
          <w:color w:val="000000"/>
          <w:kern w:val="0"/>
          <w:sz w:val="30"/>
          <w:szCs w:val="30"/>
        </w:rPr>
        <w:t> </w:t>
      </w:r>
      <w:r w:rsidR="00AE5DAC">
        <w:rPr>
          <w:rFonts w:ascii="Arial" w:eastAsia="楷体" w:hAnsi="Arial" w:cs="Arial" w:hint="eastAsia"/>
          <w:color w:val="000000"/>
          <w:kern w:val="0"/>
          <w:sz w:val="30"/>
          <w:szCs w:val="30"/>
        </w:rPr>
        <w:t>具体营业时间如下：</w:t>
      </w:r>
    </w:p>
    <w:p w:rsidR="00AE5DAC" w:rsidRDefault="00AE5DAC" w:rsidP="00A83103">
      <w:pPr>
        <w:widowControl/>
        <w:spacing w:line="560" w:lineRule="exact"/>
        <w:ind w:rightChars="-17" w:right="-36" w:firstLineChars="200" w:firstLine="592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①禁止营业时间</w:t>
      </w:r>
    </w:p>
    <w:p w:rsidR="005A4547" w:rsidRDefault="00AE5DAC" w:rsidP="00A83103">
      <w:pPr>
        <w:widowControl/>
        <w:spacing w:line="560" w:lineRule="exact"/>
        <w:ind w:rightChars="-17" w:right="-36" w:firstLineChars="200" w:firstLine="592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星期一至星期五：上午7∶50-9∶3</w:t>
      </w:r>
      <w:r w:rsidR="005A4547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0</w:t>
      </w: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，9∶</w:t>
      </w:r>
      <w:r w:rsidR="005A4547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50-11∶20；</w:t>
      </w:r>
    </w:p>
    <w:p w:rsidR="00AE5DAC" w:rsidRDefault="00AE5DAC" w:rsidP="00A83103">
      <w:pPr>
        <w:widowControl/>
        <w:spacing w:line="560" w:lineRule="exact"/>
        <w:ind w:rightChars="-17" w:right="-36" w:firstLineChars="1000" w:firstLine="2960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下午14∶30-16∶10</w:t>
      </w:r>
    </w:p>
    <w:p w:rsidR="00AE5DAC" w:rsidRDefault="00AE5DAC" w:rsidP="00A83103">
      <w:pPr>
        <w:widowControl/>
        <w:spacing w:line="560" w:lineRule="exact"/>
        <w:ind w:rightChars="-17" w:right="-36" w:firstLineChars="200" w:firstLine="592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晚上：22∶30-次日6∶20</w:t>
      </w:r>
    </w:p>
    <w:p w:rsidR="005A4547" w:rsidRDefault="00AE5DAC" w:rsidP="00A83103">
      <w:pPr>
        <w:widowControl/>
        <w:spacing w:line="560" w:lineRule="exact"/>
        <w:ind w:rightChars="-17" w:right="-36" w:firstLineChars="200" w:firstLine="592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②</w:t>
      </w:r>
      <w:r w:rsidR="005A4547"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其它时间即为营业时间</w:t>
      </w:r>
    </w:p>
    <w:p w:rsidR="005A4547" w:rsidRDefault="005A4547" w:rsidP="00A83103">
      <w:pPr>
        <w:widowControl/>
        <w:spacing w:line="560" w:lineRule="exact"/>
        <w:ind w:rightChars="-17" w:right="-36" w:firstLineChars="200" w:firstLine="592"/>
        <w:jc w:val="left"/>
        <w:textAlignment w:val="baseline"/>
        <w:rPr>
          <w:rFonts w:ascii="楷体" w:eastAsia="楷体" w:hAnsi="楷体" w:cs="Arial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spacing w:val="-2"/>
          <w:kern w:val="0"/>
          <w:sz w:val="30"/>
          <w:szCs w:val="30"/>
        </w:rPr>
        <w:t>如果违约，每发现一次扣罚营业款200元。</w:t>
      </w:r>
    </w:p>
    <w:p w:rsidR="00552E1F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22.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乙方从业人员必须具备有效的《健康证》、《身份证》、《计</w:t>
      </w:r>
    </w:p>
    <w:p w:rsidR="00FA7E06" w:rsidRPr="00323D44" w:rsidRDefault="00A52C1D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划生育证》和《暂住证》等证件，并交复印件给总务科备查。</w:t>
      </w:r>
    </w:p>
    <w:p w:rsidR="00FA7E06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lastRenderedPageBreak/>
        <w:t>23.</w:t>
      </w:r>
      <w:r w:rsidR="00A52C1D" w:rsidRPr="00323D44">
        <w:rPr>
          <w:rFonts w:ascii="楷体" w:eastAsia="楷体" w:hAnsi="楷体" w:hint="eastAsia"/>
          <w:color w:val="000000"/>
          <w:spacing w:val="4"/>
          <w:sz w:val="30"/>
          <w:szCs w:val="30"/>
        </w:rPr>
        <w:t>乙方应做好安全生产、安全防火、门前三包等工作，在乙方经营范围内发生的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一切伤、残、病、亡</w:t>
      </w:r>
      <w:r w:rsidR="00F7297A">
        <w:rPr>
          <w:rFonts w:ascii="楷体" w:eastAsia="楷体" w:hAnsi="楷体" w:hint="eastAsia"/>
          <w:color w:val="000000"/>
          <w:sz w:val="30"/>
          <w:szCs w:val="30"/>
        </w:rPr>
        <w:t>、财产损失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及其它安全事故概由乙方负责，与甲方无关。</w:t>
      </w:r>
    </w:p>
    <w:p w:rsidR="00FA7E06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24.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乙方采购食品应做好索证、登记工作，甲方有权随时查验。</w:t>
      </w:r>
    </w:p>
    <w:p w:rsidR="00A82F8D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25.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乙方不得向学生提供赊欠消费（即记帐方式销售物品），也不得为学生代管钱财，乙方违反本条规定并因此造成不良影响的，甲方有权以违约责任追究乙方的责任。</w:t>
      </w:r>
    </w:p>
    <w:p w:rsidR="00A82F8D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26.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</w:t>
      </w:r>
      <w:r w:rsidR="00425A4A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租赁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期内超市用水、用电按照按供水供电部门的收费标准收费，但甲方要加收10%的水电损耗费用。如乙方连续两个月拖欠甲方的水电费用则构成违约，甲方有权提前终止合同，并不退回乙方已交的</w:t>
      </w:r>
      <w:r w:rsidR="00425A4A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租金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和履约保证金。</w:t>
      </w:r>
    </w:p>
    <w:p w:rsidR="00A82F8D" w:rsidRPr="00323D44" w:rsidRDefault="005A4547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27.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上级有关部门组织的对超市卫生、安全方面的检查，凡查出乙方存在问题，包括不办理证件、违法经营、不按合同约定经营等，而予以整顿、经济处罚的责任一律由乙方负责。乙方拒不执行相关规定和决定的，甲方有权提前终止合同（</w:t>
      </w:r>
      <w:r w:rsidR="00425A4A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租金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和保证金一律不退），收回</w:t>
      </w:r>
      <w:r w:rsidR="00425A4A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超市承包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权，并保留向乙方追缴有关费用的权利。</w:t>
      </w:r>
    </w:p>
    <w:p w:rsidR="00A52C1D" w:rsidRPr="00323D44" w:rsidRDefault="005A4547" w:rsidP="00A83103">
      <w:pPr>
        <w:widowControl/>
        <w:shd w:val="clear" w:color="auto" w:fill="FFFFFF"/>
        <w:spacing w:line="560" w:lineRule="exact"/>
        <w:ind w:firstLineChars="200" w:firstLine="600"/>
        <w:jc w:val="left"/>
        <w:rPr>
          <w:rFonts w:ascii="楷体" w:eastAsia="楷体" w:hAnsi="楷体" w:cs="Arial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28.</w:t>
      </w:r>
      <w:r w:rsidR="00A52C1D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不得聘用有违法、</w:t>
      </w:r>
      <w:r w:rsidR="00DE757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犯罪</w:t>
      </w:r>
      <w:r w:rsidR="00A52C1D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等行为的人员。乙方应遵守《劳动</w:t>
      </w:r>
    </w:p>
    <w:p w:rsidR="00A82F8D" w:rsidRPr="00323D44" w:rsidRDefault="00A52C1D" w:rsidP="00A83103">
      <w:pPr>
        <w:widowControl/>
        <w:spacing w:line="560" w:lineRule="exact"/>
        <w:ind w:rightChars="-17" w:right="-36"/>
        <w:jc w:val="left"/>
        <w:textAlignment w:val="baseline"/>
        <w:rPr>
          <w:rFonts w:ascii="楷体" w:eastAsia="楷体" w:hAnsi="楷体" w:cs="宋体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法》，按照国家规定为员工办理社会保险、医疗保险、失业保险，由此违反规定造成的后果由乙方负责。</w:t>
      </w:r>
    </w:p>
    <w:p w:rsidR="009B6905" w:rsidRPr="00323D44" w:rsidRDefault="009B6905" w:rsidP="00A83103">
      <w:pPr>
        <w:widowControl/>
        <w:shd w:val="clear" w:color="auto" w:fill="FFFFFF"/>
        <w:spacing w:line="560" w:lineRule="exact"/>
        <w:jc w:val="left"/>
        <w:rPr>
          <w:rFonts w:ascii="楷体" w:eastAsia="楷体" w:hAnsi="楷体" w:cs="Arial"/>
          <w:color w:val="000000"/>
          <w:kern w:val="0"/>
          <w:sz w:val="30"/>
          <w:szCs w:val="30"/>
        </w:rPr>
      </w:pPr>
      <w:r w:rsidRPr="00323D44">
        <w:rPr>
          <w:rFonts w:ascii="Arial" w:eastAsia="楷体" w:hAnsi="Arial" w:cs="Arial" w:hint="eastAsia"/>
          <w:color w:val="000000"/>
          <w:kern w:val="0"/>
          <w:sz w:val="30"/>
          <w:szCs w:val="30"/>
        </w:rPr>
        <w:t>      </w:t>
      </w: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 xml:space="preserve"> </w:t>
      </w:r>
      <w:r w:rsidR="005A4547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29.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负责超市内部及外围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="00A52C1D" w:rsidRPr="00323D44">
          <w:rPr>
            <w:rFonts w:ascii="楷体" w:eastAsia="楷体" w:hAnsi="楷体" w:hint="eastAsia"/>
            <w:color w:val="000000"/>
            <w:sz w:val="30"/>
            <w:szCs w:val="30"/>
          </w:rPr>
          <w:t>10米</w:t>
        </w:r>
      </w:smartTag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范围内的卫生清洁保洁工作，并</w:t>
      </w:r>
      <w:r w:rsidR="00813947">
        <w:rPr>
          <w:rFonts w:ascii="楷体" w:eastAsia="楷体" w:hAnsi="楷体" w:hint="eastAsia"/>
          <w:color w:val="000000"/>
          <w:sz w:val="30"/>
          <w:szCs w:val="30"/>
        </w:rPr>
        <w:t>自行将垃圾运送放到垃圾运输车。</w:t>
      </w:r>
    </w:p>
    <w:p w:rsidR="002E7406" w:rsidRDefault="005A4547" w:rsidP="00A83103">
      <w:pPr>
        <w:widowControl/>
        <w:shd w:val="clear" w:color="auto" w:fill="FFFFFF"/>
        <w:spacing w:line="560" w:lineRule="exact"/>
        <w:ind w:firstLine="600"/>
        <w:jc w:val="left"/>
        <w:rPr>
          <w:rFonts w:ascii="楷体" w:eastAsia="楷体" w:hAnsi="楷体"/>
          <w:color w:val="000000"/>
          <w:spacing w:val="-2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30.</w:t>
      </w:r>
      <w:r w:rsidR="00A52C1D" w:rsidRPr="00323D44">
        <w:rPr>
          <w:rFonts w:ascii="楷体" w:eastAsia="楷体" w:hAnsi="楷体" w:hint="eastAsia"/>
          <w:color w:val="000000"/>
          <w:spacing w:val="-2"/>
          <w:sz w:val="30"/>
          <w:szCs w:val="30"/>
        </w:rPr>
        <w:t>乙方不得将超市进行转让、转包、转租、分包、分租</w:t>
      </w:r>
      <w:r w:rsidR="008B204B">
        <w:rPr>
          <w:rFonts w:ascii="楷体" w:eastAsia="楷体" w:hAnsi="楷体" w:hint="eastAsia"/>
          <w:color w:val="000000"/>
          <w:spacing w:val="-2"/>
          <w:sz w:val="30"/>
          <w:szCs w:val="30"/>
        </w:rPr>
        <w:t>、质</w:t>
      </w:r>
    </w:p>
    <w:p w:rsidR="009B6905" w:rsidRDefault="008B204B" w:rsidP="00A83103">
      <w:pPr>
        <w:widowControl/>
        <w:shd w:val="clear" w:color="auto" w:fill="FFFFFF"/>
        <w:spacing w:line="560" w:lineRule="exact"/>
        <w:jc w:val="left"/>
        <w:rPr>
          <w:rFonts w:ascii="楷体" w:eastAsia="楷体" w:hAnsi="楷体"/>
          <w:color w:val="000000"/>
          <w:spacing w:val="-2"/>
          <w:sz w:val="30"/>
          <w:szCs w:val="30"/>
        </w:rPr>
      </w:pPr>
      <w:r>
        <w:rPr>
          <w:rFonts w:ascii="楷体" w:eastAsia="楷体" w:hAnsi="楷体" w:hint="eastAsia"/>
          <w:color w:val="000000"/>
          <w:spacing w:val="-2"/>
          <w:sz w:val="30"/>
          <w:szCs w:val="30"/>
        </w:rPr>
        <w:t>押</w:t>
      </w:r>
      <w:r w:rsidR="00A52C1D" w:rsidRPr="00323D44">
        <w:rPr>
          <w:rFonts w:ascii="楷体" w:eastAsia="楷体" w:hAnsi="楷体" w:hint="eastAsia"/>
          <w:color w:val="000000"/>
          <w:spacing w:val="-2"/>
          <w:sz w:val="30"/>
          <w:szCs w:val="30"/>
        </w:rPr>
        <w:t>，否则甲方有权单方解除合同，并没收履约保证金和已交的</w:t>
      </w:r>
      <w:r w:rsidR="00425A4A">
        <w:rPr>
          <w:rFonts w:ascii="楷体" w:eastAsia="楷体" w:hAnsi="楷体" w:hint="eastAsia"/>
          <w:color w:val="000000"/>
          <w:spacing w:val="-2"/>
          <w:sz w:val="30"/>
          <w:szCs w:val="30"/>
        </w:rPr>
        <w:t>租金</w:t>
      </w:r>
      <w:r w:rsidR="00A52C1D" w:rsidRPr="00323D44">
        <w:rPr>
          <w:rFonts w:ascii="楷体" w:eastAsia="楷体" w:hAnsi="楷体" w:hint="eastAsia"/>
          <w:color w:val="000000"/>
          <w:spacing w:val="-2"/>
          <w:sz w:val="30"/>
          <w:szCs w:val="30"/>
        </w:rPr>
        <w:t>。</w:t>
      </w:r>
    </w:p>
    <w:p w:rsidR="00A83103" w:rsidRDefault="00A83103" w:rsidP="00A83103">
      <w:pPr>
        <w:widowControl/>
        <w:spacing w:line="560" w:lineRule="exact"/>
        <w:ind w:rightChars="-17" w:right="-36" w:firstLineChars="200" w:firstLine="602"/>
        <w:jc w:val="left"/>
        <w:textAlignment w:val="bottom"/>
        <w:rPr>
          <w:rFonts w:ascii="楷体" w:eastAsia="楷体" w:hAnsi="楷体" w:cs="宋体"/>
          <w:b/>
          <w:color w:val="000000"/>
          <w:kern w:val="0"/>
          <w:sz w:val="30"/>
          <w:szCs w:val="30"/>
        </w:rPr>
      </w:pPr>
    </w:p>
    <w:p w:rsidR="005A548C" w:rsidRPr="00323D44" w:rsidRDefault="000F03A6" w:rsidP="00A83103">
      <w:pPr>
        <w:widowControl/>
        <w:spacing w:line="560" w:lineRule="exact"/>
        <w:ind w:rightChars="-17" w:right="-36" w:firstLineChars="200" w:firstLine="602"/>
        <w:jc w:val="left"/>
        <w:textAlignment w:val="bottom"/>
        <w:rPr>
          <w:rFonts w:ascii="楷体" w:eastAsia="楷体" w:hAnsi="楷体" w:cs="宋体"/>
          <w:b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lastRenderedPageBreak/>
        <w:t>第</w:t>
      </w:r>
      <w:r w:rsidR="0031572A"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>八</w:t>
      </w:r>
      <w:r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 xml:space="preserve">条  </w:t>
      </w:r>
      <w:r w:rsidR="005A548C" w:rsidRPr="00323D44">
        <w:rPr>
          <w:rFonts w:ascii="楷体" w:eastAsia="楷体" w:hAnsi="楷体" w:cs="宋体" w:hint="eastAsia"/>
          <w:b/>
          <w:color w:val="000000"/>
          <w:kern w:val="0"/>
          <w:sz w:val="30"/>
          <w:szCs w:val="30"/>
        </w:rPr>
        <w:t>违约责任：</w:t>
      </w:r>
    </w:p>
    <w:p w:rsidR="00A52C1D" w:rsidRPr="00323D44" w:rsidRDefault="0023086C" w:rsidP="00A83103">
      <w:pPr>
        <w:widowControl/>
        <w:spacing w:line="560" w:lineRule="exact"/>
        <w:ind w:rightChars="-17" w:right="-36" w:firstLineChars="200" w:firstLine="600"/>
        <w:jc w:val="left"/>
        <w:textAlignment w:val="baseline"/>
        <w:rPr>
          <w:rFonts w:ascii="楷体" w:eastAsia="楷体" w:hAnsi="楷体" w:cs="宋体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31.</w:t>
      </w:r>
      <w:r w:rsidR="00A52C1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因甲方</w:t>
      </w:r>
      <w:r w:rsidR="00A52C1D" w:rsidRPr="00323D44">
        <w:rPr>
          <w:rFonts w:ascii="楷体" w:eastAsia="楷体" w:hAnsi="楷体" w:cs="Arial" w:hint="eastAsia"/>
          <w:color w:val="000000"/>
          <w:sz w:val="30"/>
          <w:szCs w:val="30"/>
        </w:rPr>
        <w:t>规划调整、</w:t>
      </w:r>
      <w:r w:rsidR="00D975D0">
        <w:rPr>
          <w:rFonts w:ascii="楷体" w:eastAsia="楷体" w:hAnsi="楷体" w:cs="Arial" w:hint="eastAsia"/>
          <w:color w:val="000000"/>
          <w:sz w:val="30"/>
          <w:szCs w:val="30"/>
        </w:rPr>
        <w:t>建设、</w:t>
      </w:r>
      <w:r w:rsidR="00A52C1D" w:rsidRPr="00323D44">
        <w:rPr>
          <w:rFonts w:ascii="楷体" w:eastAsia="楷体" w:hAnsi="楷体" w:cs="Arial" w:hint="eastAsia"/>
          <w:color w:val="000000"/>
          <w:sz w:val="30"/>
          <w:szCs w:val="30"/>
        </w:rPr>
        <w:t>拆迁、教育教学需要或上级政策等</w:t>
      </w:r>
      <w:r w:rsidR="00A52C1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需要乙方</w:t>
      </w:r>
      <w:r w:rsidR="00425A4A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终止合同</w:t>
      </w:r>
      <w:r w:rsidR="00A52C1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的，乙方必须</w:t>
      </w:r>
      <w:r w:rsidR="00A52C1D" w:rsidRPr="00323D44">
        <w:rPr>
          <w:rFonts w:ascii="楷体" w:eastAsia="楷体" w:hAnsi="楷体" w:cs="Arial" w:hint="eastAsia"/>
          <w:color w:val="000000"/>
          <w:sz w:val="30"/>
          <w:szCs w:val="30"/>
        </w:rPr>
        <w:t>无条件</w:t>
      </w:r>
      <w:r w:rsidR="00A52C1D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服从，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甲方不负责赔偿乙方的任何经济损失。但甲方必须提前一个月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书面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通知乙方，</w:t>
      </w:r>
      <w:r w:rsidR="00A52C1D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乙方在收到甲方的书面通知一个月后，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合同自动终止，甲方退回乙方已交但未到期限的</w:t>
      </w:r>
      <w:r w:rsidR="00425A4A">
        <w:rPr>
          <w:rFonts w:ascii="楷体" w:eastAsia="楷体" w:hAnsi="楷体" w:hint="eastAsia"/>
          <w:color w:val="000000"/>
          <w:sz w:val="30"/>
          <w:szCs w:val="30"/>
        </w:rPr>
        <w:t>租金</w:t>
      </w:r>
      <w:r w:rsidR="00A52C1D" w:rsidRPr="00323D44">
        <w:rPr>
          <w:rFonts w:ascii="楷体" w:eastAsia="楷体" w:hAnsi="楷体" w:hint="eastAsia"/>
          <w:color w:val="000000"/>
          <w:sz w:val="30"/>
          <w:szCs w:val="30"/>
        </w:rPr>
        <w:t>和履约保证金。</w:t>
      </w:r>
    </w:p>
    <w:p w:rsidR="005A548C" w:rsidRPr="00323D44" w:rsidRDefault="00A83103" w:rsidP="00A83103">
      <w:pPr>
        <w:widowControl/>
        <w:spacing w:line="560" w:lineRule="exact"/>
        <w:ind w:rightChars="-17" w:right="-36" w:firstLineChars="200" w:firstLine="584"/>
        <w:jc w:val="left"/>
        <w:textAlignment w:val="bottom"/>
        <w:rPr>
          <w:rFonts w:ascii="楷体" w:eastAsia="楷体" w:hAnsi="楷体" w:cs="宋体"/>
          <w:color w:val="000000"/>
          <w:spacing w:val="-4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3</w:t>
      </w:r>
      <w:r w:rsidR="000F03A6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2</w:t>
      </w:r>
      <w:r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.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未经甲方允许，乙方擅自扩大经营范围，</w:t>
      </w:r>
      <w:r w:rsidR="003A5B25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或跨界经营，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甲方</w:t>
      </w:r>
      <w:r w:rsidR="00B264C7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有权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责令</w:t>
      </w:r>
      <w:r w:rsidR="00B264C7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乙方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立即清理</w:t>
      </w:r>
      <w:r w:rsidR="00B264C7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复原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，并</w:t>
      </w:r>
      <w:r w:rsidR="00B264C7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要求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乙方</w:t>
      </w:r>
      <w:r w:rsidR="00B264C7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承担</w:t>
      </w:r>
      <w:r w:rsidR="0003442F" w:rsidRPr="00323D44">
        <w:rPr>
          <w:rFonts w:ascii="楷体" w:eastAsia="楷体" w:hAnsi="楷体" w:hint="eastAsia"/>
          <w:color w:val="000000"/>
          <w:spacing w:val="-4"/>
          <w:kern w:val="0"/>
          <w:sz w:val="30"/>
          <w:szCs w:val="30"/>
        </w:rPr>
        <w:t>1</w:t>
      </w:r>
      <w:r w:rsidR="000F4621" w:rsidRPr="00323D44">
        <w:rPr>
          <w:rFonts w:ascii="楷体" w:eastAsia="楷体" w:hAnsi="楷体" w:hint="eastAsia"/>
          <w:color w:val="000000"/>
          <w:spacing w:val="-4"/>
          <w:kern w:val="0"/>
          <w:sz w:val="30"/>
          <w:szCs w:val="30"/>
        </w:rPr>
        <w:t>00</w:t>
      </w:r>
      <w:r w:rsidR="00984FCF" w:rsidRPr="00323D44">
        <w:rPr>
          <w:rFonts w:ascii="楷体" w:eastAsia="楷体" w:hAnsi="楷体" w:hint="eastAsia"/>
          <w:color w:val="000000"/>
          <w:spacing w:val="-4"/>
          <w:kern w:val="0"/>
          <w:sz w:val="30"/>
          <w:szCs w:val="30"/>
        </w:rPr>
        <w:t>-</w:t>
      </w:r>
      <w:r w:rsidR="0003442F" w:rsidRPr="00323D44">
        <w:rPr>
          <w:rFonts w:ascii="楷体" w:eastAsia="楷体" w:hAnsi="楷体" w:hint="eastAsia"/>
          <w:color w:val="000000"/>
          <w:spacing w:val="-4"/>
          <w:kern w:val="0"/>
          <w:sz w:val="30"/>
          <w:szCs w:val="30"/>
        </w:rPr>
        <w:t>1</w:t>
      </w:r>
      <w:r w:rsidR="003A5B25" w:rsidRPr="00323D44">
        <w:rPr>
          <w:rFonts w:ascii="楷体" w:eastAsia="楷体" w:hAnsi="楷体" w:hint="eastAsia"/>
          <w:color w:val="000000"/>
          <w:spacing w:val="-4"/>
          <w:kern w:val="0"/>
          <w:sz w:val="30"/>
          <w:szCs w:val="30"/>
        </w:rPr>
        <w:t>000</w:t>
      </w:r>
      <w:r w:rsidR="00B264C7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元的违约</w:t>
      </w:r>
      <w:r w:rsidR="005A548C" w:rsidRPr="00323D44">
        <w:rPr>
          <w:rFonts w:ascii="楷体" w:eastAsia="楷体" w:hAnsi="楷体" w:cs="宋体" w:hint="eastAsia"/>
          <w:color w:val="000000"/>
          <w:spacing w:val="-4"/>
          <w:kern w:val="0"/>
          <w:sz w:val="30"/>
          <w:szCs w:val="30"/>
        </w:rPr>
        <w:t>金；</w:t>
      </w:r>
    </w:p>
    <w:p w:rsidR="005A548C" w:rsidRPr="00323D44" w:rsidRDefault="00A83103" w:rsidP="00A83103">
      <w:pPr>
        <w:widowControl/>
        <w:spacing w:line="560" w:lineRule="exact"/>
        <w:ind w:rightChars="-17" w:right="-36" w:firstLineChars="200" w:firstLine="592"/>
        <w:jc w:val="left"/>
        <w:textAlignment w:val="bottom"/>
        <w:rPr>
          <w:rFonts w:ascii="楷体" w:eastAsia="楷体" w:hAnsi="楷体" w:cs="宋体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3</w:t>
      </w:r>
      <w:r w:rsidR="00242E78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3</w:t>
      </w:r>
      <w:r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.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乙方采购、贮藏、销售副食品过程中违反有关食品卫生安全管理规定，受到上级有关部门处理，各类处罚责任概由乙方负责；</w:t>
      </w:r>
      <w:r w:rsidR="00B264C7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甲方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在平时监督检查中，发现</w:t>
      </w:r>
      <w:r w:rsidR="00B264C7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乙方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存在</w:t>
      </w:r>
      <w:r w:rsidR="00B264C7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有上述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违规行为，应给乙方及时指出，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并根据情节轻重，甲方有权要求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乙方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承担</w:t>
      </w:r>
      <w:r w:rsidR="000F4621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200</w:t>
      </w:r>
      <w:r w:rsidR="00984FCF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-</w:t>
      </w:r>
      <w:r w:rsidR="000F4621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1000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元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的违约</w:t>
      </w:r>
      <w:r w:rsidR="005A548C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金；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如经过上述方式处理，乙方仍拒不改正的，则构成违约，甲方有权提前终止合同</w:t>
      </w:r>
      <w:r w:rsidR="002423BE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，已交的</w:t>
      </w:r>
      <w:r w:rsidR="00425A4A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租金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和</w:t>
      </w:r>
      <w:r w:rsidR="002423BE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履约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保证金一律不退</w:t>
      </w:r>
      <w:r w:rsidR="002423BE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还</w:t>
      </w:r>
      <w:r w:rsidR="00931B84" w:rsidRPr="00323D44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。</w:t>
      </w:r>
    </w:p>
    <w:p w:rsidR="002E7406" w:rsidRDefault="00A83103" w:rsidP="00A83103">
      <w:pPr>
        <w:widowControl/>
        <w:spacing w:line="560" w:lineRule="exact"/>
        <w:ind w:rightChars="-17" w:right="-36" w:firstLineChars="200" w:firstLine="592"/>
        <w:jc w:val="left"/>
        <w:textAlignment w:val="bottom"/>
        <w:rPr>
          <w:rFonts w:ascii="楷体" w:eastAsia="楷体" w:hAnsi="楷体" w:cs="宋体"/>
          <w:color w:val="000000"/>
          <w:spacing w:val="-2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3</w:t>
      </w:r>
      <w:r w:rsidR="00242E78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4</w:t>
      </w:r>
      <w:r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.</w:t>
      </w:r>
      <w:r w:rsidR="005A548C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乙方因向学生赊欠账、打骂学生或其他违反法规的行为造成学生辍学、离</w:t>
      </w:r>
      <w:r w:rsidR="00931B84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校</w:t>
      </w:r>
      <w:r w:rsidR="005A548C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出走、人身伤害、学生家长来校或到有关部门上访等，给学校造成不良影响的，乙方要对其违规行为造成的后果负完全责任，</w:t>
      </w:r>
      <w:r w:rsidR="00931B84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甲方</w:t>
      </w:r>
      <w:r w:rsidR="000F03A6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有权</w:t>
      </w:r>
      <w:r w:rsidR="00931B84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提前</w:t>
      </w:r>
      <w:r w:rsidR="000F4621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终止合同，并且不退回乙方已交</w:t>
      </w:r>
      <w:r w:rsidR="00425A4A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租金</w:t>
      </w:r>
      <w:r w:rsidR="000F4621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和</w:t>
      </w:r>
      <w:r w:rsidR="002E7406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履约</w:t>
      </w:r>
      <w:r w:rsidR="000F4621" w:rsidRPr="002E7406">
        <w:rPr>
          <w:rFonts w:ascii="楷体" w:eastAsia="楷体" w:hAnsi="楷体" w:cs="宋体" w:hint="eastAsia"/>
          <w:color w:val="000000"/>
          <w:spacing w:val="-2"/>
          <w:kern w:val="0"/>
          <w:sz w:val="30"/>
          <w:szCs w:val="30"/>
        </w:rPr>
        <w:t>保证金。</w:t>
      </w:r>
    </w:p>
    <w:p w:rsidR="002E7406" w:rsidRDefault="00A83103" w:rsidP="00A83103">
      <w:pPr>
        <w:widowControl/>
        <w:spacing w:line="560" w:lineRule="exact"/>
        <w:ind w:rightChars="-17" w:right="-36" w:firstLineChars="200" w:firstLine="600"/>
        <w:jc w:val="left"/>
        <w:textAlignment w:val="bottom"/>
        <w:rPr>
          <w:rFonts w:ascii="楷体" w:eastAsia="楷体" w:hAnsi="楷体" w:cs="宋体"/>
          <w:color w:val="000000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3</w:t>
      </w:r>
      <w:r w:rsidR="00242E78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5</w:t>
      </w:r>
      <w:r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.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乙方从业人员无有效《体检健康证》而上岗操作，</w:t>
      </w:r>
      <w:r w:rsidR="00931B84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每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发现一次，甲方</w:t>
      </w:r>
      <w:r w:rsidR="00931B84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有权要求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</w:t>
      </w:r>
      <w:r w:rsidR="00931B84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承担</w:t>
      </w:r>
      <w:r w:rsidR="009D1643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5</w:t>
      </w:r>
      <w:r w:rsidR="000F4621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00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元</w:t>
      </w:r>
      <w:r w:rsidR="00931B84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的违约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金，并责令乙方立即取消</w:t>
      </w:r>
    </w:p>
    <w:p w:rsidR="00242E78" w:rsidRPr="00323D44" w:rsidRDefault="002B5FCC" w:rsidP="00A83103">
      <w:pPr>
        <w:widowControl/>
        <w:spacing w:line="560" w:lineRule="exact"/>
        <w:ind w:rightChars="-17" w:right="-36"/>
        <w:jc w:val="left"/>
        <w:textAlignment w:val="bottom"/>
        <w:rPr>
          <w:rFonts w:ascii="楷体" w:eastAsia="楷体" w:hAnsi="楷体" w:cs="宋体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该员工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在</w:t>
      </w:r>
      <w:r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乙方</w:t>
      </w:r>
      <w:r w:rsidR="0031572A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超市</w:t>
      </w:r>
      <w:r w:rsidR="005A548C" w:rsidRPr="00323D44">
        <w:rPr>
          <w:rFonts w:ascii="楷体" w:eastAsia="楷体" w:hAnsi="楷体" w:cs="宋体" w:hint="eastAsia"/>
          <w:color w:val="000000"/>
          <w:kern w:val="0"/>
          <w:sz w:val="30"/>
          <w:szCs w:val="30"/>
        </w:rPr>
        <w:t>的从业资格；</w:t>
      </w:r>
    </w:p>
    <w:p w:rsidR="0010613B" w:rsidRDefault="00A83103" w:rsidP="00A83103">
      <w:pPr>
        <w:widowControl/>
        <w:spacing w:line="560" w:lineRule="exact"/>
        <w:ind w:rightChars="-17" w:right="-36" w:firstLineChars="200" w:firstLine="600"/>
        <w:jc w:val="left"/>
        <w:textAlignment w:val="bottom"/>
        <w:rPr>
          <w:rFonts w:ascii="楷体" w:eastAsia="楷体" w:hAnsi="楷体" w:cs="Arial"/>
          <w:color w:val="000000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3</w:t>
      </w:r>
      <w:r w:rsidR="00242E78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6</w:t>
      </w:r>
      <w:r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.</w:t>
      </w:r>
      <w:r w:rsidR="00242E78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若乙方出现违反工商、卫生防疫、计划生育、消防、治安、</w:t>
      </w:r>
    </w:p>
    <w:p w:rsidR="0010613B" w:rsidRDefault="00242E78" w:rsidP="00A83103">
      <w:pPr>
        <w:widowControl/>
        <w:spacing w:line="560" w:lineRule="exact"/>
        <w:ind w:rightChars="-17" w:right="-36"/>
        <w:jc w:val="left"/>
        <w:textAlignment w:val="bottom"/>
        <w:rPr>
          <w:rFonts w:ascii="楷体" w:eastAsia="楷体" w:hAnsi="楷体" w:cs="Arial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环保、劳务、税务等部门法规的行为，甲方可视其情况轻重予以警告、</w:t>
      </w:r>
    </w:p>
    <w:p w:rsidR="00242E78" w:rsidRPr="00323D44" w:rsidRDefault="00242E78" w:rsidP="00A83103">
      <w:pPr>
        <w:widowControl/>
        <w:spacing w:line="560" w:lineRule="exact"/>
        <w:ind w:rightChars="-17" w:right="-36"/>
        <w:jc w:val="left"/>
        <w:textAlignment w:val="bottom"/>
        <w:rPr>
          <w:rFonts w:ascii="楷体" w:eastAsia="楷体" w:hAnsi="楷体" w:cs="Arial"/>
          <w:color w:val="000000"/>
          <w:kern w:val="0"/>
          <w:sz w:val="30"/>
          <w:szCs w:val="30"/>
        </w:rPr>
      </w:pP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处罚，直至终止合同，由此引起的经济和法律责任由</w:t>
      </w:r>
      <w:r w:rsidR="00CC359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乙方</w:t>
      </w:r>
      <w:r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负责。</w:t>
      </w:r>
    </w:p>
    <w:p w:rsidR="00DE4DE9" w:rsidRPr="00323D44" w:rsidRDefault="00A83103" w:rsidP="00A83103">
      <w:pPr>
        <w:widowControl/>
        <w:spacing w:line="560" w:lineRule="exact"/>
        <w:ind w:rightChars="-17" w:right="-36" w:firstLineChars="200" w:firstLine="600"/>
        <w:jc w:val="left"/>
        <w:textAlignment w:val="bottom"/>
        <w:rPr>
          <w:rFonts w:ascii="楷体" w:eastAsia="楷体" w:hAnsi="楷体" w:cs="Arial"/>
          <w:color w:val="000000"/>
          <w:kern w:val="0"/>
          <w:sz w:val="30"/>
          <w:szCs w:val="30"/>
        </w:rPr>
      </w:pPr>
      <w:r>
        <w:rPr>
          <w:rFonts w:ascii="楷体" w:eastAsia="楷体" w:hAnsi="楷体" w:cs="Arial" w:hint="eastAsia"/>
          <w:color w:val="000000"/>
          <w:kern w:val="0"/>
          <w:sz w:val="30"/>
          <w:szCs w:val="30"/>
        </w:rPr>
        <w:lastRenderedPageBreak/>
        <w:t>3</w:t>
      </w:r>
      <w:r w:rsidR="00DE4DE9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7</w:t>
      </w:r>
      <w:r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.</w:t>
      </w:r>
      <w:r w:rsidR="00DE4DE9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乙方因违反本合同约定而被终止合同的，甲方不退还乙方已交的</w:t>
      </w:r>
      <w:r w:rsidR="00425A4A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租金</w:t>
      </w:r>
      <w:r w:rsidR="00DE4DE9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和履约保证金，所造成的</w:t>
      </w:r>
      <w:r w:rsidR="002423BE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经济</w:t>
      </w:r>
      <w:r w:rsidR="00DE4DE9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损失</w:t>
      </w:r>
      <w:r w:rsidR="002423BE" w:rsidRPr="00323D44">
        <w:rPr>
          <w:rFonts w:ascii="楷体" w:eastAsia="楷体" w:hAnsi="楷体" w:cs="Arial" w:hint="eastAsia"/>
          <w:color w:val="000000"/>
          <w:kern w:val="0"/>
          <w:sz w:val="30"/>
          <w:szCs w:val="30"/>
        </w:rPr>
        <w:t>均由乙方自己负责。</w:t>
      </w:r>
    </w:p>
    <w:p w:rsidR="00242E78" w:rsidRPr="00323D44" w:rsidRDefault="00242E78" w:rsidP="00A83103">
      <w:pPr>
        <w:spacing w:line="560" w:lineRule="exact"/>
        <w:ind w:firstLineChars="200" w:firstLine="602"/>
        <w:rPr>
          <w:rFonts w:ascii="楷体" w:eastAsia="楷体" w:hAnsi="楷体"/>
          <w:b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b/>
          <w:color w:val="000000"/>
          <w:sz w:val="30"/>
          <w:szCs w:val="30"/>
        </w:rPr>
        <w:t>第九条　争议解决方式</w:t>
      </w:r>
    </w:p>
    <w:p w:rsidR="00242E78" w:rsidRPr="00323D44" w:rsidRDefault="00242E78" w:rsidP="00A83103">
      <w:pPr>
        <w:spacing w:line="560" w:lineRule="exact"/>
        <w:ind w:firstLine="600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因本合同引起或与本合同有关的任何争议，由双方协商解决，协商不成，双方选择</w:t>
      </w:r>
      <w:r w:rsidRPr="00323D44">
        <w:rPr>
          <w:rFonts w:ascii="楷体" w:eastAsia="楷体" w:hAnsi="楷体" w:hint="eastAsia"/>
          <w:color w:val="000000"/>
          <w:sz w:val="30"/>
          <w:szCs w:val="30"/>
          <w:u w:val="single"/>
        </w:rPr>
        <w:t xml:space="preserve"> </w:t>
      </w:r>
      <w:r w:rsidR="00A83103">
        <w:rPr>
          <w:rFonts w:ascii="楷体" w:eastAsia="楷体" w:hAnsi="楷体" w:hint="eastAsia"/>
          <w:color w:val="000000"/>
          <w:sz w:val="30"/>
          <w:szCs w:val="30"/>
          <w:u w:val="single"/>
        </w:rPr>
        <w:t>39</w:t>
      </w:r>
      <w:r w:rsidRPr="00323D44">
        <w:rPr>
          <w:rFonts w:ascii="楷体" w:eastAsia="楷体" w:hAnsi="楷体" w:hint="eastAsia"/>
          <w:color w:val="000000"/>
          <w:sz w:val="30"/>
          <w:szCs w:val="30"/>
          <w:u w:val="single"/>
        </w:rPr>
        <w:t xml:space="preserve"> 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解决。</w:t>
      </w:r>
    </w:p>
    <w:p w:rsidR="00242E78" w:rsidRPr="00323D44" w:rsidRDefault="00A83103" w:rsidP="00A83103">
      <w:pPr>
        <w:spacing w:line="560" w:lineRule="exact"/>
        <w:ind w:firstLineChars="200" w:firstLine="600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38.</w:t>
      </w:r>
      <w:r w:rsidR="00242E78" w:rsidRPr="00323D44">
        <w:rPr>
          <w:rFonts w:ascii="楷体" w:eastAsia="楷体" w:hAnsi="楷体" w:hint="eastAsia"/>
          <w:color w:val="000000"/>
          <w:sz w:val="30"/>
          <w:szCs w:val="30"/>
        </w:rPr>
        <w:t>提请南宁仲裁委员会按照该会仲裁规则进行仲裁;</w:t>
      </w:r>
    </w:p>
    <w:p w:rsidR="00242E78" w:rsidRPr="00323D44" w:rsidRDefault="00A83103" w:rsidP="00A83103">
      <w:pPr>
        <w:spacing w:line="560" w:lineRule="exact"/>
        <w:ind w:firstLineChars="200" w:firstLine="600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39.</w:t>
      </w:r>
      <w:r w:rsidR="00242E78" w:rsidRPr="00323D44">
        <w:rPr>
          <w:rFonts w:ascii="楷体" w:eastAsia="楷体" w:hAnsi="楷体" w:hint="eastAsia"/>
          <w:color w:val="000000"/>
          <w:sz w:val="30"/>
          <w:szCs w:val="30"/>
        </w:rPr>
        <w:t>诉至</w:t>
      </w:r>
      <w:r w:rsidR="008642AA" w:rsidRPr="00323D44">
        <w:rPr>
          <w:rFonts w:ascii="楷体" w:eastAsia="楷体" w:hAnsi="楷体" w:cs="Arial" w:hint="eastAsia"/>
          <w:color w:val="000000"/>
          <w:sz w:val="30"/>
          <w:szCs w:val="30"/>
        </w:rPr>
        <w:t>合同履行地</w:t>
      </w:r>
      <w:r w:rsidR="00242E78" w:rsidRPr="00323D44">
        <w:rPr>
          <w:rFonts w:ascii="楷体" w:eastAsia="楷体" w:hAnsi="楷体" w:hint="eastAsia"/>
          <w:color w:val="000000"/>
          <w:sz w:val="30"/>
          <w:szCs w:val="30"/>
        </w:rPr>
        <w:t>人民法院。</w:t>
      </w:r>
    </w:p>
    <w:p w:rsidR="00242E78" w:rsidRPr="00323D44" w:rsidRDefault="00242E78" w:rsidP="00A83103">
      <w:pPr>
        <w:spacing w:line="560" w:lineRule="exact"/>
        <w:ind w:firstLineChars="200" w:firstLine="602"/>
        <w:rPr>
          <w:rFonts w:ascii="楷体" w:eastAsia="楷体" w:hAnsi="楷体"/>
          <w:b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b/>
          <w:color w:val="000000"/>
          <w:sz w:val="30"/>
          <w:szCs w:val="30"/>
        </w:rPr>
        <w:t>第十条　其他</w:t>
      </w:r>
    </w:p>
    <w:p w:rsidR="00242E78" w:rsidRPr="00323D44" w:rsidRDefault="00A83103" w:rsidP="00A83103">
      <w:pPr>
        <w:spacing w:line="560" w:lineRule="exact"/>
        <w:ind w:firstLineChars="200" w:firstLine="592"/>
        <w:rPr>
          <w:rFonts w:ascii="楷体" w:eastAsia="楷体" w:hAnsi="楷体"/>
          <w:color w:val="000000"/>
          <w:spacing w:val="-2"/>
          <w:sz w:val="30"/>
          <w:szCs w:val="30"/>
        </w:rPr>
      </w:pPr>
      <w:r>
        <w:rPr>
          <w:rFonts w:ascii="楷体" w:eastAsia="楷体" w:hAnsi="楷体" w:hint="eastAsia"/>
          <w:color w:val="000000"/>
          <w:spacing w:val="-2"/>
          <w:sz w:val="30"/>
          <w:szCs w:val="30"/>
        </w:rPr>
        <w:t>40.</w:t>
      </w:r>
      <w:r w:rsidR="00242E78" w:rsidRPr="00323D44">
        <w:rPr>
          <w:rFonts w:ascii="楷体" w:eastAsia="楷体" w:hAnsi="楷体" w:hint="eastAsia"/>
          <w:color w:val="000000"/>
          <w:spacing w:val="-2"/>
          <w:sz w:val="30"/>
          <w:szCs w:val="30"/>
        </w:rPr>
        <w:t>双方对合同内容的变更或补充应采用书面形式，并由双方签字盖章作为合同附件，附件与本合同具有同等的法律效力。</w:t>
      </w:r>
    </w:p>
    <w:p w:rsidR="00242E78" w:rsidRPr="00323D44" w:rsidRDefault="00A83103" w:rsidP="00A83103">
      <w:pPr>
        <w:spacing w:line="560" w:lineRule="exact"/>
        <w:ind w:firstLineChars="198" w:firstLine="594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41.</w:t>
      </w:r>
      <w:r w:rsidR="00242E78" w:rsidRPr="00323D44">
        <w:rPr>
          <w:rFonts w:ascii="楷体" w:eastAsia="楷体" w:hAnsi="楷体" w:hint="eastAsia"/>
          <w:color w:val="000000"/>
          <w:sz w:val="30"/>
          <w:szCs w:val="30"/>
        </w:rPr>
        <w:t>本合同一式肆份，双方各执两份，具有同等法律约束力。本合同经双方签字盖章后生效。</w:t>
      </w:r>
    </w:p>
    <w:p w:rsidR="00507A33" w:rsidRPr="00323D44" w:rsidRDefault="00A83103" w:rsidP="00A83103">
      <w:pPr>
        <w:spacing w:line="560" w:lineRule="exact"/>
        <w:ind w:firstLineChars="200" w:firstLine="600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42.</w:t>
      </w:r>
      <w:r w:rsidR="00242E78" w:rsidRPr="00323D44">
        <w:rPr>
          <w:rFonts w:ascii="楷体" w:eastAsia="楷体" w:hAnsi="楷体" w:hint="eastAsia"/>
          <w:color w:val="000000"/>
          <w:sz w:val="30"/>
          <w:szCs w:val="30"/>
        </w:rPr>
        <w:t>本合同未尽事宜，由双方另行协商解决。</w:t>
      </w:r>
    </w:p>
    <w:p w:rsidR="006C03A6" w:rsidRDefault="006C03A6" w:rsidP="00A83103">
      <w:pPr>
        <w:spacing w:line="560" w:lineRule="exact"/>
        <w:rPr>
          <w:rFonts w:ascii="楷体" w:eastAsia="楷体" w:hAnsi="楷体"/>
          <w:color w:val="000000"/>
          <w:sz w:val="30"/>
          <w:szCs w:val="30"/>
        </w:rPr>
      </w:pPr>
    </w:p>
    <w:p w:rsidR="00A83103" w:rsidRDefault="00A83103" w:rsidP="00A83103">
      <w:pPr>
        <w:spacing w:line="560" w:lineRule="exact"/>
        <w:rPr>
          <w:rFonts w:ascii="楷体" w:eastAsia="楷体" w:hAnsi="楷体"/>
          <w:color w:val="000000"/>
          <w:sz w:val="30"/>
          <w:szCs w:val="30"/>
        </w:rPr>
      </w:pPr>
    </w:p>
    <w:p w:rsidR="00507A33" w:rsidRPr="00323D44" w:rsidRDefault="00507A33" w:rsidP="00A83103">
      <w:pPr>
        <w:spacing w:line="560" w:lineRule="exact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甲方：广西水产畜牧学校       乙方：</w:t>
      </w:r>
    </w:p>
    <w:p w:rsidR="00507A33" w:rsidRPr="00323D44" w:rsidRDefault="00507A33" w:rsidP="00897EC8">
      <w:pPr>
        <w:spacing w:beforeLines="100" w:afterLines="50" w:line="560" w:lineRule="exact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法定代表人：                法定代表人：</w:t>
      </w:r>
    </w:p>
    <w:p w:rsidR="00507A33" w:rsidRPr="00323D44" w:rsidRDefault="00507A33" w:rsidP="00897EC8">
      <w:pPr>
        <w:spacing w:beforeLines="50" w:afterLines="50" w:line="560" w:lineRule="exact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或委托代理人：               或委托代理人：</w:t>
      </w:r>
    </w:p>
    <w:p w:rsidR="00507A33" w:rsidRPr="00323D44" w:rsidRDefault="00507A33" w:rsidP="00897EC8">
      <w:pPr>
        <w:spacing w:beforeLines="100" w:line="560" w:lineRule="exact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电话：5316570      电话：</w:t>
      </w:r>
    </w:p>
    <w:p w:rsidR="00507A33" w:rsidRPr="00323D44" w:rsidRDefault="00507A33" w:rsidP="00140ED3">
      <w:pPr>
        <w:spacing w:beforeLines="100" w:line="560" w:lineRule="exact"/>
        <w:jc w:val="right"/>
        <w:rPr>
          <w:rFonts w:ascii="楷体" w:eastAsia="楷体" w:hAnsi="楷体"/>
          <w:color w:val="000000"/>
          <w:sz w:val="30"/>
          <w:szCs w:val="30"/>
        </w:rPr>
      </w:pPr>
      <w:r w:rsidRPr="00323D44">
        <w:rPr>
          <w:rFonts w:ascii="楷体" w:eastAsia="楷体" w:hAnsi="楷体" w:hint="eastAsia"/>
          <w:color w:val="000000"/>
          <w:sz w:val="30"/>
          <w:szCs w:val="30"/>
        </w:rPr>
        <w:t>本合同于201</w:t>
      </w:r>
      <w:r w:rsidR="007E5F9B">
        <w:rPr>
          <w:rFonts w:ascii="楷体" w:eastAsia="楷体" w:hAnsi="楷体" w:hint="eastAsia"/>
          <w:color w:val="000000"/>
          <w:sz w:val="30"/>
          <w:szCs w:val="30"/>
        </w:rPr>
        <w:t>9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年</w:t>
      </w:r>
      <w:r w:rsidR="006C03A6">
        <w:rPr>
          <w:rFonts w:ascii="楷体" w:eastAsia="楷体" w:hAnsi="楷体" w:hint="eastAsia"/>
          <w:color w:val="000000"/>
          <w:sz w:val="30"/>
          <w:szCs w:val="30"/>
        </w:rPr>
        <w:t>8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月日在南宁</w:t>
      </w:r>
      <w:r w:rsidR="003F3F92">
        <w:rPr>
          <w:rFonts w:ascii="楷体" w:eastAsia="楷体" w:hAnsi="楷体" w:hint="eastAsia"/>
          <w:color w:val="000000"/>
          <w:sz w:val="30"/>
          <w:szCs w:val="30"/>
        </w:rPr>
        <w:t>青山路7号</w:t>
      </w:r>
      <w:r w:rsidRPr="00323D44">
        <w:rPr>
          <w:rFonts w:ascii="楷体" w:eastAsia="楷体" w:hAnsi="楷体" w:hint="eastAsia"/>
          <w:color w:val="000000"/>
          <w:sz w:val="30"/>
          <w:szCs w:val="30"/>
        </w:rPr>
        <w:t>签订</w:t>
      </w:r>
    </w:p>
    <w:sectPr w:rsidR="00507A33" w:rsidRPr="00323D44" w:rsidSect="00775F2C">
      <w:headerReference w:type="default" r:id="rId6"/>
      <w:footerReference w:type="even" r:id="rId7"/>
      <w:footerReference w:type="default" r:id="rId8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362" w:rsidRDefault="00527362">
      <w:r>
        <w:separator/>
      </w:r>
    </w:p>
  </w:endnote>
  <w:endnote w:type="continuationSeparator" w:id="0">
    <w:p w:rsidR="00527362" w:rsidRDefault="0052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5D0" w:rsidRDefault="00140ED3" w:rsidP="00BF584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975D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75D0" w:rsidRDefault="00D975D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091" w:rsidRDefault="00140ED3">
    <w:pPr>
      <w:pStyle w:val="a4"/>
      <w:jc w:val="center"/>
    </w:pPr>
    <w:r>
      <w:fldChar w:fldCharType="begin"/>
    </w:r>
    <w:r w:rsidR="00753091">
      <w:instrText xml:space="preserve"> PAGE   \* MERGEFORMAT </w:instrText>
    </w:r>
    <w:r>
      <w:fldChar w:fldCharType="separate"/>
    </w:r>
    <w:r w:rsidR="00897EC8" w:rsidRPr="00897EC8">
      <w:rPr>
        <w:noProof/>
        <w:lang w:val="zh-CN"/>
      </w:rPr>
      <w:t>2</w:t>
    </w:r>
    <w:r>
      <w:fldChar w:fldCharType="end"/>
    </w:r>
  </w:p>
  <w:p w:rsidR="00D975D0" w:rsidRDefault="00D975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362" w:rsidRDefault="00527362">
      <w:r>
        <w:separator/>
      </w:r>
    </w:p>
  </w:footnote>
  <w:footnote w:type="continuationSeparator" w:id="0">
    <w:p w:rsidR="00527362" w:rsidRDefault="00527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5D0" w:rsidRDefault="00D975D0" w:rsidP="0053314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548C"/>
    <w:rsid w:val="00003AE7"/>
    <w:rsid w:val="00005715"/>
    <w:rsid w:val="00006725"/>
    <w:rsid w:val="00011840"/>
    <w:rsid w:val="00023901"/>
    <w:rsid w:val="0002532D"/>
    <w:rsid w:val="000275CA"/>
    <w:rsid w:val="0003442F"/>
    <w:rsid w:val="00036A6F"/>
    <w:rsid w:val="00037496"/>
    <w:rsid w:val="00053DBA"/>
    <w:rsid w:val="000552A7"/>
    <w:rsid w:val="000571D4"/>
    <w:rsid w:val="0006065F"/>
    <w:rsid w:val="00061E33"/>
    <w:rsid w:val="0006427A"/>
    <w:rsid w:val="000644C6"/>
    <w:rsid w:val="00074DFD"/>
    <w:rsid w:val="0008122A"/>
    <w:rsid w:val="00087FEF"/>
    <w:rsid w:val="00094880"/>
    <w:rsid w:val="000A3240"/>
    <w:rsid w:val="000D0700"/>
    <w:rsid w:val="000D2D2C"/>
    <w:rsid w:val="000E24E1"/>
    <w:rsid w:val="000E49D9"/>
    <w:rsid w:val="000E7F3D"/>
    <w:rsid w:val="000F0341"/>
    <w:rsid w:val="000F03A6"/>
    <w:rsid w:val="000F4621"/>
    <w:rsid w:val="0010104D"/>
    <w:rsid w:val="00101153"/>
    <w:rsid w:val="0010566E"/>
    <w:rsid w:val="0010613B"/>
    <w:rsid w:val="00106854"/>
    <w:rsid w:val="00110497"/>
    <w:rsid w:val="001111C8"/>
    <w:rsid w:val="00114449"/>
    <w:rsid w:val="00121FA3"/>
    <w:rsid w:val="00136F5D"/>
    <w:rsid w:val="00140ED3"/>
    <w:rsid w:val="00150446"/>
    <w:rsid w:val="00150531"/>
    <w:rsid w:val="00182B87"/>
    <w:rsid w:val="00190A7B"/>
    <w:rsid w:val="0019190E"/>
    <w:rsid w:val="00192BD1"/>
    <w:rsid w:val="001B17B2"/>
    <w:rsid w:val="001B296F"/>
    <w:rsid w:val="001C2FE2"/>
    <w:rsid w:val="001D108F"/>
    <w:rsid w:val="001D5A14"/>
    <w:rsid w:val="001E1EFF"/>
    <w:rsid w:val="001F0BCA"/>
    <w:rsid w:val="001F3A57"/>
    <w:rsid w:val="002014FE"/>
    <w:rsid w:val="00203E77"/>
    <w:rsid w:val="00207298"/>
    <w:rsid w:val="00207DF2"/>
    <w:rsid w:val="002103D5"/>
    <w:rsid w:val="002152AA"/>
    <w:rsid w:val="002162DF"/>
    <w:rsid w:val="0023086C"/>
    <w:rsid w:val="00230B07"/>
    <w:rsid w:val="002423BE"/>
    <w:rsid w:val="00242E78"/>
    <w:rsid w:val="00243C11"/>
    <w:rsid w:val="00246914"/>
    <w:rsid w:val="00265C78"/>
    <w:rsid w:val="00272D96"/>
    <w:rsid w:val="00273AB6"/>
    <w:rsid w:val="00274AB5"/>
    <w:rsid w:val="00276472"/>
    <w:rsid w:val="002862C4"/>
    <w:rsid w:val="002973D2"/>
    <w:rsid w:val="002B0AB9"/>
    <w:rsid w:val="002B20D8"/>
    <w:rsid w:val="002B5FCC"/>
    <w:rsid w:val="002C0608"/>
    <w:rsid w:val="002E04FC"/>
    <w:rsid w:val="002E32F5"/>
    <w:rsid w:val="002E7406"/>
    <w:rsid w:val="002F0B7F"/>
    <w:rsid w:val="003019D1"/>
    <w:rsid w:val="003076E2"/>
    <w:rsid w:val="0030796E"/>
    <w:rsid w:val="0031572A"/>
    <w:rsid w:val="00323D44"/>
    <w:rsid w:val="00326E66"/>
    <w:rsid w:val="00334A33"/>
    <w:rsid w:val="00335A64"/>
    <w:rsid w:val="0034101B"/>
    <w:rsid w:val="00342986"/>
    <w:rsid w:val="00351C47"/>
    <w:rsid w:val="003523F1"/>
    <w:rsid w:val="00360F21"/>
    <w:rsid w:val="00370AAF"/>
    <w:rsid w:val="00375FB3"/>
    <w:rsid w:val="003777D9"/>
    <w:rsid w:val="00394614"/>
    <w:rsid w:val="00395867"/>
    <w:rsid w:val="003A479C"/>
    <w:rsid w:val="003A4BC1"/>
    <w:rsid w:val="003A5B25"/>
    <w:rsid w:val="003A668D"/>
    <w:rsid w:val="003A76EB"/>
    <w:rsid w:val="003B01C1"/>
    <w:rsid w:val="003B2E34"/>
    <w:rsid w:val="003B4A11"/>
    <w:rsid w:val="003C4117"/>
    <w:rsid w:val="003C705D"/>
    <w:rsid w:val="003D3CA2"/>
    <w:rsid w:val="003D57D7"/>
    <w:rsid w:val="003E0044"/>
    <w:rsid w:val="003E6DE9"/>
    <w:rsid w:val="003F31E9"/>
    <w:rsid w:val="003F3F92"/>
    <w:rsid w:val="003F4B6D"/>
    <w:rsid w:val="003F657E"/>
    <w:rsid w:val="00402E39"/>
    <w:rsid w:val="00402FD4"/>
    <w:rsid w:val="004068E0"/>
    <w:rsid w:val="0041287E"/>
    <w:rsid w:val="004146C5"/>
    <w:rsid w:val="0041622C"/>
    <w:rsid w:val="00425A4A"/>
    <w:rsid w:val="00425F10"/>
    <w:rsid w:val="00442789"/>
    <w:rsid w:val="00446BB1"/>
    <w:rsid w:val="00457D5F"/>
    <w:rsid w:val="00471A67"/>
    <w:rsid w:val="004734CA"/>
    <w:rsid w:val="0048248D"/>
    <w:rsid w:val="004B0465"/>
    <w:rsid w:val="004B5D52"/>
    <w:rsid w:val="004C11ED"/>
    <w:rsid w:val="004C13AE"/>
    <w:rsid w:val="004D1AE5"/>
    <w:rsid w:val="004D1E7B"/>
    <w:rsid w:val="004D416B"/>
    <w:rsid w:val="004D5BE3"/>
    <w:rsid w:val="004E64FD"/>
    <w:rsid w:val="004E73E9"/>
    <w:rsid w:val="00502136"/>
    <w:rsid w:val="00507A33"/>
    <w:rsid w:val="00512BC4"/>
    <w:rsid w:val="00512F59"/>
    <w:rsid w:val="00514490"/>
    <w:rsid w:val="005245EB"/>
    <w:rsid w:val="00527362"/>
    <w:rsid w:val="00533149"/>
    <w:rsid w:val="005436EC"/>
    <w:rsid w:val="0054439E"/>
    <w:rsid w:val="00545BDF"/>
    <w:rsid w:val="00547FA3"/>
    <w:rsid w:val="00552E1F"/>
    <w:rsid w:val="0055356A"/>
    <w:rsid w:val="00560206"/>
    <w:rsid w:val="0056088B"/>
    <w:rsid w:val="005617F6"/>
    <w:rsid w:val="00582F13"/>
    <w:rsid w:val="005852B4"/>
    <w:rsid w:val="00585E61"/>
    <w:rsid w:val="005A293E"/>
    <w:rsid w:val="005A4547"/>
    <w:rsid w:val="005A548C"/>
    <w:rsid w:val="005A563E"/>
    <w:rsid w:val="005A683C"/>
    <w:rsid w:val="005B5997"/>
    <w:rsid w:val="005C2326"/>
    <w:rsid w:val="005C2EB7"/>
    <w:rsid w:val="005C4B98"/>
    <w:rsid w:val="005D17EF"/>
    <w:rsid w:val="005E671B"/>
    <w:rsid w:val="005E6C3E"/>
    <w:rsid w:val="005E7BEF"/>
    <w:rsid w:val="005F06B7"/>
    <w:rsid w:val="005F3F93"/>
    <w:rsid w:val="00606930"/>
    <w:rsid w:val="00611141"/>
    <w:rsid w:val="006142AA"/>
    <w:rsid w:val="00624E8E"/>
    <w:rsid w:val="00627F18"/>
    <w:rsid w:val="00642691"/>
    <w:rsid w:val="006430D3"/>
    <w:rsid w:val="006462D4"/>
    <w:rsid w:val="00682F1F"/>
    <w:rsid w:val="00683812"/>
    <w:rsid w:val="00683D39"/>
    <w:rsid w:val="00685406"/>
    <w:rsid w:val="00686C5B"/>
    <w:rsid w:val="00694F6F"/>
    <w:rsid w:val="00695814"/>
    <w:rsid w:val="006A40A6"/>
    <w:rsid w:val="006A6CF2"/>
    <w:rsid w:val="006B4BF9"/>
    <w:rsid w:val="006B55BF"/>
    <w:rsid w:val="006B5BCC"/>
    <w:rsid w:val="006C03A6"/>
    <w:rsid w:val="006C12F5"/>
    <w:rsid w:val="006C77DF"/>
    <w:rsid w:val="006E5F99"/>
    <w:rsid w:val="006E68F7"/>
    <w:rsid w:val="006F5C1A"/>
    <w:rsid w:val="0070112F"/>
    <w:rsid w:val="007019F9"/>
    <w:rsid w:val="00703A04"/>
    <w:rsid w:val="00704BC6"/>
    <w:rsid w:val="00724D07"/>
    <w:rsid w:val="00731D74"/>
    <w:rsid w:val="00732330"/>
    <w:rsid w:val="00733A16"/>
    <w:rsid w:val="007359B8"/>
    <w:rsid w:val="00740D2E"/>
    <w:rsid w:val="007471AF"/>
    <w:rsid w:val="00747E2C"/>
    <w:rsid w:val="00750DE2"/>
    <w:rsid w:val="00753091"/>
    <w:rsid w:val="007731F2"/>
    <w:rsid w:val="00774BA2"/>
    <w:rsid w:val="0077564A"/>
    <w:rsid w:val="00775F2C"/>
    <w:rsid w:val="007803E6"/>
    <w:rsid w:val="0078511D"/>
    <w:rsid w:val="007A3D86"/>
    <w:rsid w:val="007A51AA"/>
    <w:rsid w:val="007B0021"/>
    <w:rsid w:val="007C49C5"/>
    <w:rsid w:val="007C5ECE"/>
    <w:rsid w:val="007D1709"/>
    <w:rsid w:val="007D4EE6"/>
    <w:rsid w:val="007E1827"/>
    <w:rsid w:val="007E5F9B"/>
    <w:rsid w:val="007F7640"/>
    <w:rsid w:val="00800189"/>
    <w:rsid w:val="008028E3"/>
    <w:rsid w:val="008071C8"/>
    <w:rsid w:val="0081231E"/>
    <w:rsid w:val="00812839"/>
    <w:rsid w:val="00812A77"/>
    <w:rsid w:val="00813947"/>
    <w:rsid w:val="00832DB3"/>
    <w:rsid w:val="00834661"/>
    <w:rsid w:val="00834FBE"/>
    <w:rsid w:val="00837928"/>
    <w:rsid w:val="00844C83"/>
    <w:rsid w:val="008551D6"/>
    <w:rsid w:val="00855C5F"/>
    <w:rsid w:val="00860DA5"/>
    <w:rsid w:val="008642AA"/>
    <w:rsid w:val="00867181"/>
    <w:rsid w:val="00890991"/>
    <w:rsid w:val="00890C95"/>
    <w:rsid w:val="008921ED"/>
    <w:rsid w:val="00895B84"/>
    <w:rsid w:val="00897EC8"/>
    <w:rsid w:val="008A27EB"/>
    <w:rsid w:val="008B204B"/>
    <w:rsid w:val="008B4026"/>
    <w:rsid w:val="008B5737"/>
    <w:rsid w:val="008B7D45"/>
    <w:rsid w:val="008C1C54"/>
    <w:rsid w:val="008C5460"/>
    <w:rsid w:val="008D0D04"/>
    <w:rsid w:val="008D14FF"/>
    <w:rsid w:val="008D35FC"/>
    <w:rsid w:val="008E29B5"/>
    <w:rsid w:val="008E2C6E"/>
    <w:rsid w:val="008F4AE9"/>
    <w:rsid w:val="009000A9"/>
    <w:rsid w:val="009031CB"/>
    <w:rsid w:val="00916710"/>
    <w:rsid w:val="00931B84"/>
    <w:rsid w:val="009323AF"/>
    <w:rsid w:val="0094136F"/>
    <w:rsid w:val="00943187"/>
    <w:rsid w:val="00945787"/>
    <w:rsid w:val="0096063E"/>
    <w:rsid w:val="0096163D"/>
    <w:rsid w:val="00975294"/>
    <w:rsid w:val="00976D14"/>
    <w:rsid w:val="00982725"/>
    <w:rsid w:val="00984FCF"/>
    <w:rsid w:val="00985EC4"/>
    <w:rsid w:val="009936E7"/>
    <w:rsid w:val="0099534F"/>
    <w:rsid w:val="009A29B3"/>
    <w:rsid w:val="009B3FAB"/>
    <w:rsid w:val="009B4010"/>
    <w:rsid w:val="009B4F58"/>
    <w:rsid w:val="009B50FC"/>
    <w:rsid w:val="009B6905"/>
    <w:rsid w:val="009D0491"/>
    <w:rsid w:val="009D1643"/>
    <w:rsid w:val="009D6462"/>
    <w:rsid w:val="009D68DE"/>
    <w:rsid w:val="009E16E4"/>
    <w:rsid w:val="009F1D5B"/>
    <w:rsid w:val="009F4B66"/>
    <w:rsid w:val="00A028F6"/>
    <w:rsid w:val="00A02C01"/>
    <w:rsid w:val="00A0647A"/>
    <w:rsid w:val="00A11A66"/>
    <w:rsid w:val="00A11B94"/>
    <w:rsid w:val="00A11C38"/>
    <w:rsid w:val="00A2092E"/>
    <w:rsid w:val="00A21E2A"/>
    <w:rsid w:val="00A232F3"/>
    <w:rsid w:val="00A2726F"/>
    <w:rsid w:val="00A32610"/>
    <w:rsid w:val="00A345C0"/>
    <w:rsid w:val="00A378E1"/>
    <w:rsid w:val="00A37FEC"/>
    <w:rsid w:val="00A42742"/>
    <w:rsid w:val="00A508E2"/>
    <w:rsid w:val="00A52C1D"/>
    <w:rsid w:val="00A71C10"/>
    <w:rsid w:val="00A82F8D"/>
    <w:rsid w:val="00A83103"/>
    <w:rsid w:val="00A9428A"/>
    <w:rsid w:val="00A961FC"/>
    <w:rsid w:val="00AA0387"/>
    <w:rsid w:val="00AA7E37"/>
    <w:rsid w:val="00AC7950"/>
    <w:rsid w:val="00AE123A"/>
    <w:rsid w:val="00AE5DAC"/>
    <w:rsid w:val="00B03E60"/>
    <w:rsid w:val="00B06B08"/>
    <w:rsid w:val="00B06B76"/>
    <w:rsid w:val="00B1409E"/>
    <w:rsid w:val="00B14596"/>
    <w:rsid w:val="00B1742F"/>
    <w:rsid w:val="00B264C7"/>
    <w:rsid w:val="00B3255B"/>
    <w:rsid w:val="00B373B3"/>
    <w:rsid w:val="00B519B6"/>
    <w:rsid w:val="00B52ED5"/>
    <w:rsid w:val="00B55560"/>
    <w:rsid w:val="00B5608A"/>
    <w:rsid w:val="00B56B9D"/>
    <w:rsid w:val="00B56BBC"/>
    <w:rsid w:val="00B62784"/>
    <w:rsid w:val="00B65ED1"/>
    <w:rsid w:val="00B65F16"/>
    <w:rsid w:val="00B7225A"/>
    <w:rsid w:val="00B86BB1"/>
    <w:rsid w:val="00B877F4"/>
    <w:rsid w:val="00B93FE9"/>
    <w:rsid w:val="00B96D99"/>
    <w:rsid w:val="00BA1966"/>
    <w:rsid w:val="00BA5EE0"/>
    <w:rsid w:val="00BB3E4E"/>
    <w:rsid w:val="00BC0488"/>
    <w:rsid w:val="00BC56EF"/>
    <w:rsid w:val="00BD56AD"/>
    <w:rsid w:val="00BE4596"/>
    <w:rsid w:val="00BE4779"/>
    <w:rsid w:val="00BF0278"/>
    <w:rsid w:val="00BF2FE3"/>
    <w:rsid w:val="00BF5843"/>
    <w:rsid w:val="00C06CE1"/>
    <w:rsid w:val="00C10788"/>
    <w:rsid w:val="00C11EB9"/>
    <w:rsid w:val="00C14848"/>
    <w:rsid w:val="00C34098"/>
    <w:rsid w:val="00C439FF"/>
    <w:rsid w:val="00C47D67"/>
    <w:rsid w:val="00C51035"/>
    <w:rsid w:val="00C5672F"/>
    <w:rsid w:val="00C642BA"/>
    <w:rsid w:val="00C666B8"/>
    <w:rsid w:val="00C96823"/>
    <w:rsid w:val="00C96DDE"/>
    <w:rsid w:val="00CA1252"/>
    <w:rsid w:val="00CB72D0"/>
    <w:rsid w:val="00CC04B2"/>
    <w:rsid w:val="00CC3594"/>
    <w:rsid w:val="00CC39EF"/>
    <w:rsid w:val="00CC5A49"/>
    <w:rsid w:val="00CC7D9C"/>
    <w:rsid w:val="00CD162B"/>
    <w:rsid w:val="00CE624A"/>
    <w:rsid w:val="00CF2543"/>
    <w:rsid w:val="00CF4167"/>
    <w:rsid w:val="00CF4846"/>
    <w:rsid w:val="00CF5B2F"/>
    <w:rsid w:val="00D113D2"/>
    <w:rsid w:val="00D231BE"/>
    <w:rsid w:val="00D244F4"/>
    <w:rsid w:val="00D333FE"/>
    <w:rsid w:val="00D33B50"/>
    <w:rsid w:val="00D4101A"/>
    <w:rsid w:val="00D6057B"/>
    <w:rsid w:val="00D63529"/>
    <w:rsid w:val="00D6380D"/>
    <w:rsid w:val="00D6791C"/>
    <w:rsid w:val="00D73E4B"/>
    <w:rsid w:val="00D744BE"/>
    <w:rsid w:val="00D754F2"/>
    <w:rsid w:val="00D763FF"/>
    <w:rsid w:val="00D76916"/>
    <w:rsid w:val="00D975D0"/>
    <w:rsid w:val="00DA36BF"/>
    <w:rsid w:val="00DA6CF0"/>
    <w:rsid w:val="00DB63FD"/>
    <w:rsid w:val="00DB7654"/>
    <w:rsid w:val="00DC303B"/>
    <w:rsid w:val="00DC4993"/>
    <w:rsid w:val="00DC7250"/>
    <w:rsid w:val="00DC7D92"/>
    <w:rsid w:val="00DD332D"/>
    <w:rsid w:val="00DE1766"/>
    <w:rsid w:val="00DE4DE9"/>
    <w:rsid w:val="00DE670E"/>
    <w:rsid w:val="00DE6B72"/>
    <w:rsid w:val="00DE7574"/>
    <w:rsid w:val="00E0233E"/>
    <w:rsid w:val="00E0379F"/>
    <w:rsid w:val="00E119A9"/>
    <w:rsid w:val="00E20168"/>
    <w:rsid w:val="00E23ED3"/>
    <w:rsid w:val="00E31F50"/>
    <w:rsid w:val="00E33FAD"/>
    <w:rsid w:val="00E36506"/>
    <w:rsid w:val="00E409C6"/>
    <w:rsid w:val="00E455F7"/>
    <w:rsid w:val="00E46798"/>
    <w:rsid w:val="00E5189F"/>
    <w:rsid w:val="00E54572"/>
    <w:rsid w:val="00E54A55"/>
    <w:rsid w:val="00E56DDD"/>
    <w:rsid w:val="00E74ECA"/>
    <w:rsid w:val="00E75638"/>
    <w:rsid w:val="00E83D10"/>
    <w:rsid w:val="00E962E1"/>
    <w:rsid w:val="00E96A9D"/>
    <w:rsid w:val="00E9757A"/>
    <w:rsid w:val="00EB10E5"/>
    <w:rsid w:val="00EB57BC"/>
    <w:rsid w:val="00EC13DA"/>
    <w:rsid w:val="00ED43D3"/>
    <w:rsid w:val="00EE124C"/>
    <w:rsid w:val="00EE58CC"/>
    <w:rsid w:val="00EE7914"/>
    <w:rsid w:val="00EF2A7F"/>
    <w:rsid w:val="00EF4F0E"/>
    <w:rsid w:val="00F03345"/>
    <w:rsid w:val="00F04356"/>
    <w:rsid w:val="00F13248"/>
    <w:rsid w:val="00F32808"/>
    <w:rsid w:val="00F33A97"/>
    <w:rsid w:val="00F37B12"/>
    <w:rsid w:val="00F42178"/>
    <w:rsid w:val="00F42352"/>
    <w:rsid w:val="00F43AC7"/>
    <w:rsid w:val="00F44240"/>
    <w:rsid w:val="00F47EF6"/>
    <w:rsid w:val="00F51DD0"/>
    <w:rsid w:val="00F6021D"/>
    <w:rsid w:val="00F6399A"/>
    <w:rsid w:val="00F6632A"/>
    <w:rsid w:val="00F677DC"/>
    <w:rsid w:val="00F7297A"/>
    <w:rsid w:val="00F87A3C"/>
    <w:rsid w:val="00F97EA2"/>
    <w:rsid w:val="00FA0705"/>
    <w:rsid w:val="00FA66C6"/>
    <w:rsid w:val="00FA7CE7"/>
    <w:rsid w:val="00FA7E06"/>
    <w:rsid w:val="00FB725C"/>
    <w:rsid w:val="00FD3E1B"/>
    <w:rsid w:val="00FE2066"/>
    <w:rsid w:val="00FE68D2"/>
    <w:rsid w:val="00FE6ECB"/>
    <w:rsid w:val="00FE7F4F"/>
    <w:rsid w:val="00FF31C4"/>
    <w:rsid w:val="00FF450C"/>
    <w:rsid w:val="00FF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29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5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5A5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834FBE"/>
    <w:rPr>
      <w:sz w:val="18"/>
      <w:szCs w:val="18"/>
    </w:rPr>
  </w:style>
  <w:style w:type="character" w:styleId="a6">
    <w:name w:val="page number"/>
    <w:basedOn w:val="a0"/>
    <w:rsid w:val="00243C11"/>
  </w:style>
  <w:style w:type="paragraph" w:customStyle="1" w:styleId="CharCharChar">
    <w:name w:val="Char Char Char"/>
    <w:basedOn w:val="a"/>
    <w:rsid w:val="005A563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B14596"/>
    <w:pPr>
      <w:tabs>
        <w:tab w:val="num" w:pos="360"/>
      </w:tabs>
    </w:pPr>
    <w:rPr>
      <w:sz w:val="24"/>
    </w:rPr>
  </w:style>
  <w:style w:type="paragraph" w:styleId="a7">
    <w:name w:val="Normal (Web)"/>
    <w:basedOn w:val="a"/>
    <w:rsid w:val="005144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basedOn w:val="a0"/>
    <w:link w:val="a4"/>
    <w:uiPriority w:val="99"/>
    <w:rsid w:val="0075309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A5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5A5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834FBE"/>
    <w:rPr>
      <w:sz w:val="18"/>
      <w:szCs w:val="18"/>
    </w:rPr>
  </w:style>
  <w:style w:type="character" w:styleId="a6">
    <w:name w:val="page number"/>
    <w:basedOn w:val="a0"/>
    <w:rsid w:val="00243C11"/>
  </w:style>
  <w:style w:type="paragraph" w:customStyle="1" w:styleId="CharCharChar">
    <w:name w:val=" Char Char Char"/>
    <w:basedOn w:val="a"/>
    <w:rsid w:val="005A563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a"/>
    <w:autoRedefine/>
    <w:rsid w:val="00B14596"/>
    <w:pPr>
      <w:tabs>
        <w:tab w:val="num" w:pos="360"/>
      </w:tabs>
    </w:pPr>
    <w:rPr>
      <w:sz w:val="24"/>
    </w:rPr>
  </w:style>
  <w:style w:type="paragraph" w:styleId="a7">
    <w:name w:val="Normal (Web)"/>
    <w:basedOn w:val="a"/>
    <w:rsid w:val="005144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basedOn w:val="a0"/>
    <w:link w:val="a4"/>
    <w:uiPriority w:val="99"/>
    <w:rsid w:val="0075309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586</Words>
  <Characters>3345</Characters>
  <Application>Microsoft Office Word</Application>
  <DocSecurity>0</DocSecurity>
  <Lines>27</Lines>
  <Paragraphs>7</Paragraphs>
  <ScaleCrop>false</ScaleCrop>
  <Company>小路工作室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承包合同</dc:title>
  <dc:creator>admin</dc:creator>
  <cp:lastModifiedBy>Administrator</cp:lastModifiedBy>
  <cp:revision>7</cp:revision>
  <cp:lastPrinted>2016-10-21T08:31:00Z</cp:lastPrinted>
  <dcterms:created xsi:type="dcterms:W3CDTF">2019-07-10T15:07:00Z</dcterms:created>
  <dcterms:modified xsi:type="dcterms:W3CDTF">2019-07-16T10:07:00Z</dcterms:modified>
</cp:coreProperties>
</file>