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5266690" cy="2317750"/>
            <wp:effectExtent l="0" t="0" r="1016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C6BA5"/>
    <w:rsid w:val="1B8C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2019-07-31T01:37:00Z</dcterms:created>
  <dc:creator>王金坤</dc:creator>
  <cp:lastModifiedBy>王金坤</cp:lastModifiedBy>
  <dcterms:modified xsi:type="dcterms:W3CDTF">2019-07-31T01:38:44Z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