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spacing w:line="440" w:lineRule="exact"/>
        <w:jc w:val="center"/>
        <w:rPr>
          <w:rFonts w:hint="eastAsia" w:ascii="黑体" w:hAnsi="黑体" w:eastAsia="黑体" w:cs="黑体"/>
          <w:b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color w:val="auto"/>
          <w:sz w:val="36"/>
          <w:szCs w:val="36"/>
        </w:rPr>
        <w:t>受让申请与承诺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方就</w:t>
      </w:r>
      <w:r>
        <w:rPr>
          <w:rFonts w:ascii="宋体" w:hAnsi="宋体" w:eastAsia="宋体" w:cs="宋体"/>
          <w:color w:val="333333"/>
          <w:sz w:val="21"/>
          <w:szCs w:val="21"/>
          <w:u w:val="single"/>
        </w:rPr>
        <w:t>包头市白云铁矿2号楼23栋职工早晚食堂（一楼）（年租金底价50000元，租期3年）招租（包钢白云铁矿）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val="en-US" w:eastAsia="zh-CN"/>
        </w:rPr>
        <w:t>项目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项目编号：</w:t>
      </w:r>
      <w:r>
        <w:rPr>
          <w:rFonts w:ascii="宋体" w:hAnsi="宋体" w:eastAsia="宋体" w:cs="宋体"/>
          <w:color w:val="333333"/>
          <w:sz w:val="21"/>
          <w:szCs w:val="21"/>
          <w:u w:val="single"/>
        </w:rPr>
        <w:t>09FCZZ202000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>54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）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420" w:lineRule="exact"/>
        <w:ind w:firstLine="420" w:firstLineChars="20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 </w:t>
      </w:r>
    </w:p>
    <w:p>
      <w:pPr>
        <w:spacing w:line="420" w:lineRule="exact"/>
        <w:ind w:right="2240" w:firstLine="3990" w:firstLineChars="1900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（盖章）：  </w:t>
      </w: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4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   </w:t>
      </w:r>
      <w:r>
        <w:rPr>
          <w:rFonts w:hint="eastAsia" w:ascii="宋体" w:hAnsi="宋体" w:eastAsia="宋体" w:cs="Times New Roman"/>
          <w:color w:val="auto"/>
          <w:sz w:val="24"/>
        </w:rPr>
        <w:t xml:space="preserve">     </w:t>
      </w:r>
    </w:p>
    <w:tbl>
      <w:tblPr>
        <w:tblStyle w:val="7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30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（涉及委托时填写）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盖章）：</w:t>
            </w: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</w:p>
    <w:p/>
    <w:sectPr>
      <w:headerReference r:id="rId3" w:type="default"/>
      <w:pgSz w:w="11906" w:h="16838"/>
      <w:pgMar w:top="1134" w:right="1304" w:bottom="851" w:left="1304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right"/>
      <w:rPr>
        <w:rFonts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A11F0"/>
    <w:rsid w:val="24C132C6"/>
    <w:rsid w:val="2C0F1653"/>
    <w:rsid w:val="2DAD160F"/>
    <w:rsid w:val="2F260A34"/>
    <w:rsid w:val="308A11F0"/>
    <w:rsid w:val="321B4745"/>
    <w:rsid w:val="3DD95CBE"/>
    <w:rsid w:val="3EC42202"/>
    <w:rsid w:val="541812E4"/>
    <w:rsid w:val="58466EBB"/>
    <w:rsid w:val="63CC4F6D"/>
    <w:rsid w:val="682A17C0"/>
    <w:rsid w:val="71D656FA"/>
    <w:rsid w:val="72930E85"/>
    <w:rsid w:val="736B64C0"/>
    <w:rsid w:val="74DC15A0"/>
    <w:rsid w:val="77094A15"/>
    <w:rsid w:val="79BE2308"/>
    <w:rsid w:val="7EB7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2019-05-24T06:28:00Z</dcterms:created>
  <dc:creator>郭婧</dc:creator>
  <cp:lastModifiedBy>刘乐</cp:lastModifiedBy>
  <dcterms:modified xsi:type="dcterms:W3CDTF">2020-05-15T01:51:36Z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