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144"/>
        <w:gridCol w:w="832"/>
        <w:gridCol w:w="2236"/>
        <w:gridCol w:w="682"/>
        <w:gridCol w:w="641"/>
        <w:gridCol w:w="1159"/>
        <w:gridCol w:w="1159"/>
        <w:gridCol w:w="417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采购内容及要求 </w:t>
            </w:r>
          </w:p>
          <w:p>
            <w:pPr>
              <w:spacing w:line="360" w:lineRule="auto"/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一、采购内容：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采购人宾馆所需</w:t>
            </w:r>
            <w:r>
              <w:rPr>
                <w:rFonts w:hint="eastAsia" w:ascii="宋体" w:hAnsi="宋体"/>
                <w:sz w:val="24"/>
                <w:lang w:eastAsia="zh-CN"/>
              </w:rPr>
              <w:t>客房易耗品</w:t>
            </w:r>
            <w:r>
              <w:rPr>
                <w:rFonts w:hint="eastAsia" w:ascii="宋体" w:hAnsi="宋体"/>
                <w:sz w:val="24"/>
              </w:rPr>
              <w:t>采购。</w:t>
            </w:r>
          </w:p>
          <w:p>
            <w:pPr>
              <w:overflowPunct w:val="0"/>
              <w:spacing w:line="360" w:lineRule="auto"/>
              <w:ind w:firstLine="48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二、采购清单及要求：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编号 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图片 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规格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预算单价(元)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预算金额(元)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品牌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168275</wp:posOffset>
                  </wp:positionV>
                  <wp:extent cx="1072515" cy="327025"/>
                  <wp:effectExtent l="0" t="0" r="13335" b="15875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调酒棒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17.5CM 透明圆珠头调酒棒，印金色LOGO，入透明OPP袋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55880</wp:posOffset>
                  </wp:positionV>
                  <wp:extent cx="821055" cy="641985"/>
                  <wp:effectExtent l="0" t="0" r="17145" b="5715"/>
                  <wp:wrapNone/>
                  <wp:docPr id="2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火柴盒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6支7CM火柴，红色火药头，入10*1.8CM纸盒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0</wp:posOffset>
                  </wp:positionV>
                  <wp:extent cx="822960" cy="657225"/>
                  <wp:effectExtent l="0" t="0" r="15240" b="9525"/>
                  <wp:wrapNone/>
                  <wp:docPr id="1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擦鞋布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17.5*13.8CM 手工车缝棉布材质 印金色LOGO入透明OPP袋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123825</wp:posOffset>
                  </wp:positionV>
                  <wp:extent cx="685800" cy="600075"/>
                  <wp:effectExtent l="0" t="0" r="0" b="9525"/>
                  <wp:wrapNone/>
                  <wp:docPr id="4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拖鞋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8个增白柳叶纹，直脚鞋底。割绒邦面，内衬密丝绒，有后跟。粉色和白色两款布    9.5*22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28575</wp:posOffset>
                  </wp:positionV>
                  <wp:extent cx="668020" cy="720090"/>
                  <wp:effectExtent l="0" t="0" r="17780" b="3810"/>
                  <wp:wrapNone/>
                  <wp:docPr id="5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擦鞋器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5.6CM  圆形白色塑料盒，高弹擦鞋海绵，印金色LOGO 束膜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26670</wp:posOffset>
                  </wp:positionV>
                  <wp:extent cx="633730" cy="520065"/>
                  <wp:effectExtent l="0" t="0" r="13970" b="13335"/>
                  <wp:wrapNone/>
                  <wp:docPr id="6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洗衣袋(纤维)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90克米黄色无纺布袋，手工车缝款 45.5*55.5CM 印金色LOGO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62865</wp:posOffset>
                  </wp:positionV>
                  <wp:extent cx="709295" cy="557530"/>
                  <wp:effectExtent l="0" t="0" r="14605" b="13970"/>
                  <wp:wrapNone/>
                  <wp:docPr id="7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套房(布洗衣袋)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45*55CM 手工车缝款 黄色帆布袋（可水洗）绣金色LOGO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91440</wp:posOffset>
                  </wp:positionV>
                  <wp:extent cx="694690" cy="559435"/>
                  <wp:effectExtent l="0" t="0" r="10160" b="12065"/>
                  <wp:wrapNone/>
                  <wp:docPr id="8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针线包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常规6线1针1别针2扣入袋入300克高档纸盒，烫金LOGO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935990</wp:posOffset>
                  </wp:positionV>
                  <wp:extent cx="1017270" cy="821055"/>
                  <wp:effectExtent l="0" t="0" r="11430" b="17145"/>
                  <wp:wrapNone/>
                  <wp:docPr id="9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沐浴露 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40毫升 透明液体 马鞭草香型，入透明茶色瓶子，印白色双面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瓶子：高8.2CM 直径3CM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洗发露 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40毫升 透明液体 马鞭草香型，入透明茶色瓶子，黑色亚光铝盖，印白色双面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瓶子：高8.2CM 直径3CM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润肤露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40毫升 白色膏体 马鞭草香型，入透明茶色瓶子，黑色亚光铝盖，印白色双面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瓶子：高8.2CM 直径3CM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护发素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40毫升 淡黄色膏体 马鞭草香型，入透明茶色瓶子，黑色亚光铝盖，印白色双面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瓶子：高8.2CM 直径3CM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363220</wp:posOffset>
                  </wp:positionV>
                  <wp:extent cx="579755" cy="537845"/>
                  <wp:effectExtent l="0" t="0" r="10795" b="14605"/>
                  <wp:wrapNone/>
                  <wp:docPr id="10" name="图片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373380</wp:posOffset>
                  </wp:positionV>
                  <wp:extent cx="483235" cy="502920"/>
                  <wp:effectExtent l="0" t="0" r="12065" b="11430"/>
                  <wp:wrapNone/>
                  <wp:docPr id="11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30克淡黄色香皂，香皂压LOGO（另收模板费）圆形包保鲜膜贴下标入300克高档纸盒，烫金LOGO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纸盒：5.5*5.5*2CM   香皂直径：5CM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504825</wp:posOffset>
                  </wp:positionV>
                  <wp:extent cx="957580" cy="480060"/>
                  <wp:effectExtent l="0" t="0" r="13970" b="15240"/>
                  <wp:wrapNone/>
                  <wp:docPr id="12" name="图片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沐浴露 （套房）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英国NUDUUN品牌 马鞭草系列，45克瓶装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洗发露 （套房）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英国NUDUUN品牌 马鞭草系列，45克瓶装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润肤露（套房）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英国NUDUUN品牌 马鞭草系列，45克瓶装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护发素（套房）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英国NUDUUN品牌 马鞭草系列，45克瓶装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342900</wp:posOffset>
                  </wp:positionV>
                  <wp:extent cx="597535" cy="502920"/>
                  <wp:effectExtent l="0" t="0" r="12065" b="11430"/>
                  <wp:wrapNone/>
                  <wp:docPr id="14" name="图片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298450</wp:posOffset>
                  </wp:positionV>
                  <wp:extent cx="509270" cy="537845"/>
                  <wp:effectExtent l="0" t="0" r="5080" b="14605"/>
                  <wp:wrapNone/>
                  <wp:docPr id="13" name="图片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50克淡黄色香皂，香皂压LOGO（另收模板费）圆形包保鲜膜贴下标入300克高档纸盒，烫金LOGO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纸盒：5.5*5.5*2CM   香皂直径：5CM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144145</wp:posOffset>
                  </wp:positionV>
                  <wp:extent cx="725170" cy="554355"/>
                  <wp:effectExtent l="0" t="0" r="17780" b="17145"/>
                  <wp:wrapNone/>
                  <wp:docPr id="15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4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浴盐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30克桔黄色小颗粒浴盐入袋入300克高档纸盒，烫金LOGO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纸盒：7.5*4.5*2CM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860425</wp:posOffset>
                  </wp:positionV>
                  <wp:extent cx="854710" cy="631190"/>
                  <wp:effectExtent l="0" t="0" r="2540" b="16510"/>
                  <wp:wrapNone/>
                  <wp:docPr id="16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牙刷（带点）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大平板牙刷　米白色苯料手柄　透明磨尖毛＋6克NUDUUN牙膏入袋入300克高档纸盒，烫金LOGO   纸盒:19*28*20CM    牙刷长17.5CM 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牙刷（无点）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大平板牙刷　秀明苯料手柄　透明磨尖毛＋6克NUDUUN牙膏入袋入300克高档纸盒，烫金LOGO   纸盒:19*28*20CM    牙刷长17.5CM    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208280</wp:posOffset>
                  </wp:positionV>
                  <wp:extent cx="558800" cy="473075"/>
                  <wp:effectExtent l="0" t="0" r="12700" b="3175"/>
                  <wp:wrapNone/>
                  <wp:docPr id="17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4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剃须用具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正品白色舒适须刀+10克须膏入300克高档纸盒，烫金LOGO   纸盒:12.5*4.5*2CM  须刀长11.5CM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88900</wp:posOffset>
                  </wp:positionV>
                  <wp:extent cx="857885" cy="564515"/>
                  <wp:effectExtent l="0" t="0" r="18415" b="6985"/>
                  <wp:wrapNone/>
                  <wp:docPr id="18" name="图片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4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梳子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如意梳 米白色手柄入袋入300克高档纸盒,烫金LOGO  纸盒：16*4*2CM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164465</wp:posOffset>
                  </wp:positionV>
                  <wp:extent cx="898525" cy="597535"/>
                  <wp:effectExtent l="0" t="0" r="15875" b="12065"/>
                  <wp:wrapNone/>
                  <wp:docPr id="19" name="图片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高压加厚浴帽+黑色加大发圈地入袋入300克高档纸盒,烫金LOGO  纸盒:7.5*7.5CM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178435</wp:posOffset>
                  </wp:positionV>
                  <wp:extent cx="1107440" cy="706120"/>
                  <wp:effectExtent l="0" t="0" r="16510" b="17780"/>
                  <wp:wrapNone/>
                  <wp:docPr id="20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5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棉花棒</w:t>
            </w:r>
          </w:p>
        </w:tc>
        <w:tc>
          <w:tcPr>
            <w:tcW w:w="7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4支塑料棉签+1支7.8CM指甲锉+2片圆型压点化妆棉入袋入300克高档纸盒,烫金LOGO   纸盒:9*7*2CM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化妆棉</w:t>
            </w:r>
          </w:p>
        </w:tc>
        <w:tc>
          <w:tcPr>
            <w:tcW w:w="7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指甲锉</w:t>
            </w:r>
          </w:p>
        </w:tc>
        <w:tc>
          <w:tcPr>
            <w:tcW w:w="7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99695</wp:posOffset>
                  </wp:positionV>
                  <wp:extent cx="898525" cy="597535"/>
                  <wp:effectExtent l="0" t="0" r="15875" b="12065"/>
                  <wp:wrapNone/>
                  <wp:docPr id="21" name="图片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5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束发圈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和浴帽盒装一起定制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241935</wp:posOffset>
                  </wp:positionV>
                  <wp:extent cx="939165" cy="208280"/>
                  <wp:effectExtent l="0" t="0" r="13335" b="1270"/>
                  <wp:wrapNone/>
                  <wp:docPr id="22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5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19CM 黑色圆形笔杆，银色圈白色橡皮擦，印金色尾部削尖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106680</wp:posOffset>
                  </wp:positionV>
                  <wp:extent cx="879475" cy="471170"/>
                  <wp:effectExtent l="0" t="0" r="15875" b="5080"/>
                  <wp:wrapNone/>
                  <wp:docPr id="23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5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普通圆珠笔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13CM 黑色塑料圆珠笔，印金字logo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75565</wp:posOffset>
                  </wp:positionV>
                  <wp:extent cx="678180" cy="469900"/>
                  <wp:effectExtent l="0" t="0" r="7620" b="6350"/>
                  <wp:wrapNone/>
                  <wp:docPr id="24" name="图片_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45_SpCnt_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漱口水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高露洁60克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高露洁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74295</wp:posOffset>
                  </wp:positionV>
                  <wp:extent cx="707390" cy="545465"/>
                  <wp:effectExtent l="0" t="0" r="16510" b="6985"/>
                  <wp:wrapNone/>
                  <wp:docPr id="25" name="图片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5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浴花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25克白色浴花入空白软膜袋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62865</wp:posOffset>
                  </wp:positionV>
                  <wp:extent cx="702310" cy="566420"/>
                  <wp:effectExtent l="0" t="0" r="2540" b="5080"/>
                  <wp:wrapNone/>
                  <wp:docPr id="26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卫生袋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空白高压加厚入300克高档纸盒,烫金LOGO   纸盒:7.5*4.5*2CM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成人款拖鞋尺码改小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儿童拖鞋              （男、女）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8个增白柳叶纹，直脚鞋底。割绒邦面，内衬密丝绒，有后跟。白色布条   9.5*22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21590</wp:posOffset>
                  </wp:positionV>
                  <wp:extent cx="372745" cy="836295"/>
                  <wp:effectExtent l="0" t="0" r="8255" b="1905"/>
                  <wp:wrapNone/>
                  <wp:docPr id="27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儿童牙具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小兔子款+6克阿妹牙膏入空白软膜袋  牙刷尺寸:15CM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105410</wp:posOffset>
                  </wp:positionV>
                  <wp:extent cx="816610" cy="729615"/>
                  <wp:effectExtent l="0" t="0" r="2540" b="13335"/>
                  <wp:wrapNone/>
                  <wp:docPr id="28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儿童拎袋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23*22cm,图案随机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88265</wp:posOffset>
                  </wp:positionV>
                  <wp:extent cx="209550" cy="833120"/>
                  <wp:effectExtent l="0" t="0" r="0" b="5080"/>
                  <wp:wrapNone/>
                  <wp:docPr id="30" name="图片_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53_SpCnt_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302895</wp:posOffset>
                  </wp:positionV>
                  <wp:extent cx="601980" cy="575945"/>
                  <wp:effectExtent l="0" t="0" r="7620" b="14605"/>
                  <wp:wrapNone/>
                  <wp:docPr id="29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_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儿童洗发/沐浴水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英国乐辰6件套 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广东嘉华/韩妮兰/华雅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6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>
      <w:pPr>
        <w:overflowPunct w:val="0"/>
        <w:spacing w:line="360" w:lineRule="auto"/>
        <w:ind w:firstLine="482" w:firstLineChars="200"/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t>注：样式详见图片，网上询价供应商在报价时须上传报价单。开业物资清单不仅限于以上物资，将按实际情况确定品名、规格、品牌及数量。</w:t>
      </w:r>
      <w:bookmarkStart w:id="1" w:name="_GoBack"/>
      <w:bookmarkEnd w:id="1"/>
      <w:bookmarkStart w:id="0" w:name="_Hlt174237074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0F28"/>
    <w:rsid w:val="15E90F28"/>
    <w:rsid w:val="65B2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楷体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2020-06-15T01:56:00Z</dcterms:created>
  <dc:creator>陈亮</dc:creator>
  <cp:lastModifiedBy>陈亮</cp:lastModifiedBy>
  <dcterms:modified xsi:type="dcterms:W3CDTF">2020-06-15T02:10:23Z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