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51" w:rsidRDefault="00603651" w:rsidP="00603651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24"/>
        </w:rPr>
        <w:t>磋商前</w:t>
      </w:r>
      <w:r>
        <w:rPr>
          <w:b/>
          <w:sz w:val="24"/>
        </w:rPr>
        <w:t>检测内容及要求</w:t>
      </w:r>
    </w:p>
    <w:tbl>
      <w:tblPr>
        <w:tblpPr w:leftFromText="180" w:rightFromText="180" w:vertAnchor="text" w:horzAnchor="page" w:tblpX="1161" w:tblpY="191"/>
        <w:tblOverlap w:val="never"/>
        <w:tblW w:w="13765" w:type="dxa"/>
        <w:tblLayout w:type="fixed"/>
        <w:tblLook w:val="04A0"/>
      </w:tblPr>
      <w:tblGrid>
        <w:gridCol w:w="910"/>
        <w:gridCol w:w="1215"/>
        <w:gridCol w:w="1620"/>
        <w:gridCol w:w="1140"/>
        <w:gridCol w:w="1035"/>
        <w:gridCol w:w="1515"/>
        <w:gridCol w:w="780"/>
        <w:gridCol w:w="1980"/>
        <w:gridCol w:w="1755"/>
        <w:gridCol w:w="1815"/>
      </w:tblGrid>
      <w:tr w:rsidR="00603651" w:rsidRPr="00EA630B" w:rsidTr="00FE10D2">
        <w:trPr>
          <w:trHeight w:val="7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0"/>
              </w:rPr>
              <w:t>应用类型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0"/>
              </w:rPr>
              <w:t>灯具类型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0"/>
              </w:rPr>
              <w:t>灯具编号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0"/>
              </w:rPr>
              <w:t>效果检测项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0"/>
              </w:rPr>
              <w:t>光学检测项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0"/>
              </w:rPr>
              <w:t>控制检测项</w:t>
            </w: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点光源类</w:t>
            </w:r>
          </w:p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（标段四）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3WLED点光源</w:t>
            </w:r>
          </w:p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（3000K）渐变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D1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  <w:t>0°</w:t>
            </w: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光强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≥65cd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功率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上限3.3W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控制协议、灰度级别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符合技术文件要求</w:t>
            </w: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水平左右60°光强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≥28cd</w:t>
            </w: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色温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3000K±100K</w:t>
            </w: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垂直上下60°光强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≥28cd</w:t>
            </w: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自发光类</w:t>
            </w:r>
          </w:p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（标段三）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8W线性轮廓灯</w:t>
            </w:r>
          </w:p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（3000K）渐变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L6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平均亮度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CD585F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24</w:t>
            </w:r>
            <w:r w:rsidR="00603651"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00-5000cd/㎡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功率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上限8.8W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控制协议、控制段数、灰度级别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最小亮度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CD585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≥</w:t>
            </w:r>
            <w:r w:rsidR="00CD585F"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4</w:t>
            </w: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00cd/㎡</w:t>
            </w: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最大亮度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≤6000cd/㎡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色温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3000K±100K</w:t>
            </w: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165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51" w:rsidRPr="00EA630B" w:rsidRDefault="00603651" w:rsidP="00FE10D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均匀度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≥0.16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485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洗墙类</w:t>
            </w:r>
          </w:p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（标段二）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12W线性投光灯</w:t>
            </w:r>
          </w:p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（琥珀色）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L2-3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平均亮度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35-60cd/㎡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功率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上限13.2W</w:t>
            </w: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/</w:t>
            </w: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最小亮度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≥14cd/㎡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最大亮度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≤120cd/㎡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色温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2200K±50K</w:t>
            </w:r>
          </w:p>
        </w:tc>
        <w:tc>
          <w:tcPr>
            <w:tcW w:w="35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均匀度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≥0.43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  <w:t>立柱类</w:t>
            </w:r>
          </w:p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（标段一）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30W</w:t>
            </w:r>
            <w:r w:rsidRPr="00EA630B"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  <w:t>投光灯</w:t>
            </w: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（3000K）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Calibri" w:hint="eastAsia"/>
                <w:kern w:val="0"/>
                <w:sz w:val="20"/>
                <w:szCs w:val="20"/>
              </w:rPr>
              <w:t>E5-S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平均亮度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20-40cd/㎡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功率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上限33W</w:t>
            </w:r>
          </w:p>
        </w:tc>
        <w:tc>
          <w:tcPr>
            <w:tcW w:w="35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/</w:t>
            </w: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最小亮度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≥2cd/㎡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30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最大亮度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≤340cd/㎡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色温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3000K±100K</w:t>
            </w: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  <w:tr w:rsidR="00603651" w:rsidRPr="00EA630B" w:rsidTr="00FE10D2">
        <w:trPr>
          <w:trHeight w:val="350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均匀度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A630B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≥0.11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651" w:rsidRPr="00EA630B" w:rsidRDefault="00603651" w:rsidP="00FE10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</w:tr>
    </w:tbl>
    <w:p w:rsidR="00B3328D" w:rsidRPr="00603651" w:rsidRDefault="00B3328D">
      <w:bookmarkStart w:id="0" w:name="_GoBack"/>
      <w:bookmarkEnd w:id="0"/>
    </w:p>
    <w:sectPr w:rsidR="00B3328D" w:rsidRPr="00603651" w:rsidSect="0060365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F9" w:rsidRDefault="002F4AF9" w:rsidP="00603651">
      <w:r>
        <w:separator/>
      </w:r>
    </w:p>
  </w:endnote>
  <w:endnote w:type="continuationSeparator" w:id="0">
    <w:p w:rsidR="002F4AF9" w:rsidRDefault="002F4AF9" w:rsidP="00603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F9" w:rsidRDefault="002F4AF9" w:rsidP="00603651">
      <w:r>
        <w:separator/>
      </w:r>
    </w:p>
  </w:footnote>
  <w:footnote w:type="continuationSeparator" w:id="0">
    <w:p w:rsidR="002F4AF9" w:rsidRDefault="002F4AF9" w:rsidP="00603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C47"/>
    <w:rsid w:val="00002834"/>
    <w:rsid w:val="00003CEC"/>
    <w:rsid w:val="00022899"/>
    <w:rsid w:val="00033915"/>
    <w:rsid w:val="000449B9"/>
    <w:rsid w:val="00053941"/>
    <w:rsid w:val="00055129"/>
    <w:rsid w:val="00062545"/>
    <w:rsid w:val="00084CFC"/>
    <w:rsid w:val="00092644"/>
    <w:rsid w:val="00093F91"/>
    <w:rsid w:val="000A013C"/>
    <w:rsid w:val="000B17F2"/>
    <w:rsid w:val="000F3549"/>
    <w:rsid w:val="0010149F"/>
    <w:rsid w:val="00103F26"/>
    <w:rsid w:val="00107E14"/>
    <w:rsid w:val="00114E48"/>
    <w:rsid w:val="00116FCE"/>
    <w:rsid w:val="00146F5F"/>
    <w:rsid w:val="0015615D"/>
    <w:rsid w:val="00157A04"/>
    <w:rsid w:val="00160A29"/>
    <w:rsid w:val="00160D85"/>
    <w:rsid w:val="00167BC5"/>
    <w:rsid w:val="00167DB2"/>
    <w:rsid w:val="00171465"/>
    <w:rsid w:val="00184D51"/>
    <w:rsid w:val="001969E7"/>
    <w:rsid w:val="001A0184"/>
    <w:rsid w:val="001A38CC"/>
    <w:rsid w:val="001B0B0A"/>
    <w:rsid w:val="001D0AF5"/>
    <w:rsid w:val="001D4D71"/>
    <w:rsid w:val="001D7D57"/>
    <w:rsid w:val="001F4332"/>
    <w:rsid w:val="001F780C"/>
    <w:rsid w:val="00200350"/>
    <w:rsid w:val="00202B6F"/>
    <w:rsid w:val="00213234"/>
    <w:rsid w:val="00220380"/>
    <w:rsid w:val="00234313"/>
    <w:rsid w:val="0024179C"/>
    <w:rsid w:val="00247417"/>
    <w:rsid w:val="002479E4"/>
    <w:rsid w:val="002600AA"/>
    <w:rsid w:val="00272B69"/>
    <w:rsid w:val="00281B59"/>
    <w:rsid w:val="00284956"/>
    <w:rsid w:val="00286B18"/>
    <w:rsid w:val="00294FFA"/>
    <w:rsid w:val="002A2066"/>
    <w:rsid w:val="002B722B"/>
    <w:rsid w:val="002C3CCE"/>
    <w:rsid w:val="002D0474"/>
    <w:rsid w:val="002F4AF9"/>
    <w:rsid w:val="002F5653"/>
    <w:rsid w:val="00310FCA"/>
    <w:rsid w:val="003131AE"/>
    <w:rsid w:val="00324132"/>
    <w:rsid w:val="003410FE"/>
    <w:rsid w:val="0034477D"/>
    <w:rsid w:val="00345612"/>
    <w:rsid w:val="00347E9E"/>
    <w:rsid w:val="003559AA"/>
    <w:rsid w:val="0035756C"/>
    <w:rsid w:val="003600EE"/>
    <w:rsid w:val="0036103B"/>
    <w:rsid w:val="0037133C"/>
    <w:rsid w:val="00371377"/>
    <w:rsid w:val="00374A1F"/>
    <w:rsid w:val="003769F1"/>
    <w:rsid w:val="00380EC6"/>
    <w:rsid w:val="00386CA8"/>
    <w:rsid w:val="003958FD"/>
    <w:rsid w:val="003F4764"/>
    <w:rsid w:val="004046CA"/>
    <w:rsid w:val="00446FBC"/>
    <w:rsid w:val="004503F5"/>
    <w:rsid w:val="0047133C"/>
    <w:rsid w:val="00474E14"/>
    <w:rsid w:val="0048574F"/>
    <w:rsid w:val="00495638"/>
    <w:rsid w:val="00495865"/>
    <w:rsid w:val="004A52FD"/>
    <w:rsid w:val="004B71C4"/>
    <w:rsid w:val="004C1D5F"/>
    <w:rsid w:val="004C482F"/>
    <w:rsid w:val="004D61AB"/>
    <w:rsid w:val="004D7409"/>
    <w:rsid w:val="004E711F"/>
    <w:rsid w:val="004F4744"/>
    <w:rsid w:val="005040BF"/>
    <w:rsid w:val="00504514"/>
    <w:rsid w:val="00510164"/>
    <w:rsid w:val="00514D07"/>
    <w:rsid w:val="00521ED9"/>
    <w:rsid w:val="00524001"/>
    <w:rsid w:val="005259A8"/>
    <w:rsid w:val="00531AC1"/>
    <w:rsid w:val="00540597"/>
    <w:rsid w:val="00542BCE"/>
    <w:rsid w:val="00547925"/>
    <w:rsid w:val="00554A38"/>
    <w:rsid w:val="00560E57"/>
    <w:rsid w:val="00564AE2"/>
    <w:rsid w:val="005718A3"/>
    <w:rsid w:val="00572069"/>
    <w:rsid w:val="00573884"/>
    <w:rsid w:val="00585E9F"/>
    <w:rsid w:val="00590D11"/>
    <w:rsid w:val="005921A1"/>
    <w:rsid w:val="00593714"/>
    <w:rsid w:val="005A0EE6"/>
    <w:rsid w:val="005B7F36"/>
    <w:rsid w:val="005C0CA9"/>
    <w:rsid w:val="005C6F89"/>
    <w:rsid w:val="005D1117"/>
    <w:rsid w:val="005E4E26"/>
    <w:rsid w:val="005E50E4"/>
    <w:rsid w:val="005F1241"/>
    <w:rsid w:val="00603651"/>
    <w:rsid w:val="0063734A"/>
    <w:rsid w:val="00646D4E"/>
    <w:rsid w:val="00656EF8"/>
    <w:rsid w:val="00657007"/>
    <w:rsid w:val="00662969"/>
    <w:rsid w:val="00664999"/>
    <w:rsid w:val="0067596A"/>
    <w:rsid w:val="006821C3"/>
    <w:rsid w:val="006827AC"/>
    <w:rsid w:val="0069636E"/>
    <w:rsid w:val="006B6FFB"/>
    <w:rsid w:val="006C0999"/>
    <w:rsid w:val="006F5389"/>
    <w:rsid w:val="006F63B7"/>
    <w:rsid w:val="006F762F"/>
    <w:rsid w:val="0070082B"/>
    <w:rsid w:val="00721187"/>
    <w:rsid w:val="00722783"/>
    <w:rsid w:val="00730A6D"/>
    <w:rsid w:val="00734B61"/>
    <w:rsid w:val="00740296"/>
    <w:rsid w:val="00742E34"/>
    <w:rsid w:val="007443D4"/>
    <w:rsid w:val="00760CBC"/>
    <w:rsid w:val="007654B8"/>
    <w:rsid w:val="00774A67"/>
    <w:rsid w:val="007803AD"/>
    <w:rsid w:val="00780EBC"/>
    <w:rsid w:val="00794AB1"/>
    <w:rsid w:val="007A003D"/>
    <w:rsid w:val="007A5FD1"/>
    <w:rsid w:val="007B63AC"/>
    <w:rsid w:val="007B6B8B"/>
    <w:rsid w:val="007B7598"/>
    <w:rsid w:val="007C15B0"/>
    <w:rsid w:val="007C6ADD"/>
    <w:rsid w:val="007D7EDA"/>
    <w:rsid w:val="007F6761"/>
    <w:rsid w:val="008116D4"/>
    <w:rsid w:val="00811DD3"/>
    <w:rsid w:val="00857A29"/>
    <w:rsid w:val="00860ED6"/>
    <w:rsid w:val="008712FD"/>
    <w:rsid w:val="00874DD4"/>
    <w:rsid w:val="0088240E"/>
    <w:rsid w:val="008B04ED"/>
    <w:rsid w:val="008B3E1B"/>
    <w:rsid w:val="008B4CFC"/>
    <w:rsid w:val="008D1320"/>
    <w:rsid w:val="008D4927"/>
    <w:rsid w:val="00903669"/>
    <w:rsid w:val="009061D4"/>
    <w:rsid w:val="00912419"/>
    <w:rsid w:val="00913537"/>
    <w:rsid w:val="00922D68"/>
    <w:rsid w:val="009260FB"/>
    <w:rsid w:val="009422EE"/>
    <w:rsid w:val="0094575A"/>
    <w:rsid w:val="00963673"/>
    <w:rsid w:val="00970D02"/>
    <w:rsid w:val="009779D6"/>
    <w:rsid w:val="00980806"/>
    <w:rsid w:val="009825BD"/>
    <w:rsid w:val="0098578A"/>
    <w:rsid w:val="0099246A"/>
    <w:rsid w:val="00994902"/>
    <w:rsid w:val="009A200F"/>
    <w:rsid w:val="009A59B7"/>
    <w:rsid w:val="009B40C8"/>
    <w:rsid w:val="009C1F47"/>
    <w:rsid w:val="009C22BD"/>
    <w:rsid w:val="009D2ED6"/>
    <w:rsid w:val="009D41D0"/>
    <w:rsid w:val="009D518C"/>
    <w:rsid w:val="009F127B"/>
    <w:rsid w:val="009F3B24"/>
    <w:rsid w:val="009F3B6B"/>
    <w:rsid w:val="009F64C6"/>
    <w:rsid w:val="009F6D79"/>
    <w:rsid w:val="009F7EA9"/>
    <w:rsid w:val="00A01D96"/>
    <w:rsid w:val="00A02486"/>
    <w:rsid w:val="00A032A2"/>
    <w:rsid w:val="00A11B6F"/>
    <w:rsid w:val="00A11FD7"/>
    <w:rsid w:val="00A140C3"/>
    <w:rsid w:val="00A22CE8"/>
    <w:rsid w:val="00A3640C"/>
    <w:rsid w:val="00A531BB"/>
    <w:rsid w:val="00A66B75"/>
    <w:rsid w:val="00A677C3"/>
    <w:rsid w:val="00A76DCD"/>
    <w:rsid w:val="00A9150F"/>
    <w:rsid w:val="00A9478E"/>
    <w:rsid w:val="00AA206D"/>
    <w:rsid w:val="00AA68E3"/>
    <w:rsid w:val="00AB0574"/>
    <w:rsid w:val="00AB0D4C"/>
    <w:rsid w:val="00AB4FE9"/>
    <w:rsid w:val="00AC0270"/>
    <w:rsid w:val="00AC6676"/>
    <w:rsid w:val="00AD2383"/>
    <w:rsid w:val="00AD2E82"/>
    <w:rsid w:val="00AF2BEF"/>
    <w:rsid w:val="00AF3E10"/>
    <w:rsid w:val="00AF6A5B"/>
    <w:rsid w:val="00B105C0"/>
    <w:rsid w:val="00B15C47"/>
    <w:rsid w:val="00B245C6"/>
    <w:rsid w:val="00B3328D"/>
    <w:rsid w:val="00B33B43"/>
    <w:rsid w:val="00B37117"/>
    <w:rsid w:val="00B653BF"/>
    <w:rsid w:val="00B76724"/>
    <w:rsid w:val="00B77110"/>
    <w:rsid w:val="00B863AB"/>
    <w:rsid w:val="00BA152F"/>
    <w:rsid w:val="00BB53E7"/>
    <w:rsid w:val="00BC12C0"/>
    <w:rsid w:val="00BE2859"/>
    <w:rsid w:val="00C00895"/>
    <w:rsid w:val="00C00F4A"/>
    <w:rsid w:val="00C01B28"/>
    <w:rsid w:val="00C0613C"/>
    <w:rsid w:val="00C131F9"/>
    <w:rsid w:val="00C16F1F"/>
    <w:rsid w:val="00C61497"/>
    <w:rsid w:val="00C650D1"/>
    <w:rsid w:val="00C8196A"/>
    <w:rsid w:val="00C845AB"/>
    <w:rsid w:val="00C87E32"/>
    <w:rsid w:val="00C921EB"/>
    <w:rsid w:val="00CA1A74"/>
    <w:rsid w:val="00CA4135"/>
    <w:rsid w:val="00CA7934"/>
    <w:rsid w:val="00CC3508"/>
    <w:rsid w:val="00CC41FA"/>
    <w:rsid w:val="00CD15E0"/>
    <w:rsid w:val="00CD585F"/>
    <w:rsid w:val="00CD5E2B"/>
    <w:rsid w:val="00CE7C2E"/>
    <w:rsid w:val="00CF1522"/>
    <w:rsid w:val="00CF74EA"/>
    <w:rsid w:val="00D06CB5"/>
    <w:rsid w:val="00D15FC2"/>
    <w:rsid w:val="00D30E67"/>
    <w:rsid w:val="00D42026"/>
    <w:rsid w:val="00D421CC"/>
    <w:rsid w:val="00D47557"/>
    <w:rsid w:val="00D53140"/>
    <w:rsid w:val="00D676F5"/>
    <w:rsid w:val="00D80EC9"/>
    <w:rsid w:val="00D810D4"/>
    <w:rsid w:val="00D83328"/>
    <w:rsid w:val="00D9061C"/>
    <w:rsid w:val="00D90F21"/>
    <w:rsid w:val="00D95386"/>
    <w:rsid w:val="00DA24E5"/>
    <w:rsid w:val="00DA5461"/>
    <w:rsid w:val="00DA725D"/>
    <w:rsid w:val="00DB1007"/>
    <w:rsid w:val="00DC0539"/>
    <w:rsid w:val="00DC5F54"/>
    <w:rsid w:val="00DD57CD"/>
    <w:rsid w:val="00DD6CB3"/>
    <w:rsid w:val="00DF2B8C"/>
    <w:rsid w:val="00E02D27"/>
    <w:rsid w:val="00E134FA"/>
    <w:rsid w:val="00E17076"/>
    <w:rsid w:val="00E21173"/>
    <w:rsid w:val="00E56B22"/>
    <w:rsid w:val="00E5737F"/>
    <w:rsid w:val="00E71111"/>
    <w:rsid w:val="00E77118"/>
    <w:rsid w:val="00E813B5"/>
    <w:rsid w:val="00E821B2"/>
    <w:rsid w:val="00E822F8"/>
    <w:rsid w:val="00EA3E29"/>
    <w:rsid w:val="00EA630B"/>
    <w:rsid w:val="00ED2A2C"/>
    <w:rsid w:val="00EE0049"/>
    <w:rsid w:val="00EE27E1"/>
    <w:rsid w:val="00EF34FD"/>
    <w:rsid w:val="00EF5F53"/>
    <w:rsid w:val="00F0006F"/>
    <w:rsid w:val="00F11CEE"/>
    <w:rsid w:val="00F1385B"/>
    <w:rsid w:val="00F43E40"/>
    <w:rsid w:val="00F440EA"/>
    <w:rsid w:val="00F56388"/>
    <w:rsid w:val="00F609A1"/>
    <w:rsid w:val="00F67E75"/>
    <w:rsid w:val="00F814A6"/>
    <w:rsid w:val="00F926A9"/>
    <w:rsid w:val="00FA2FE3"/>
    <w:rsid w:val="00FD1C44"/>
    <w:rsid w:val="00FD45B4"/>
    <w:rsid w:val="00FD593E"/>
    <w:rsid w:val="00FD7595"/>
    <w:rsid w:val="00FE5300"/>
    <w:rsid w:val="00FF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6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651"/>
    <w:rPr>
      <w:sz w:val="18"/>
      <w:szCs w:val="18"/>
    </w:rPr>
  </w:style>
  <w:style w:type="paragraph" w:styleId="a5">
    <w:name w:val="List Paragraph"/>
    <w:basedOn w:val="a"/>
    <w:uiPriority w:val="34"/>
    <w:qFormat/>
    <w:rsid w:val="006036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6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651"/>
    <w:rPr>
      <w:sz w:val="18"/>
      <w:szCs w:val="18"/>
    </w:rPr>
  </w:style>
  <w:style w:type="paragraph" w:styleId="a5">
    <w:name w:val="List Paragraph"/>
    <w:basedOn w:val="a"/>
    <w:uiPriority w:val="34"/>
    <w:qFormat/>
    <w:rsid w:val="006036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334</Characters>
  <Application>Microsoft Office Word</Application>
  <DocSecurity>0</DocSecurity>
  <Lines>66</Lines>
  <Paragraphs>88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邹文斌</dc:creator>
  <cp:keywords/>
  <dc:description/>
  <cp:lastModifiedBy>袁平</cp:lastModifiedBy>
  <cp:revision>5</cp:revision>
  <dcterms:created xsi:type="dcterms:W3CDTF">2020-08-02T00:58:00Z</dcterms:created>
  <dcterms:modified xsi:type="dcterms:W3CDTF">2020-08-04T08:05:00Z</dcterms:modified>
</cp:coreProperties>
</file>