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1915160" cy="4106545"/>
            <wp:effectExtent l="0" t="0" r="2540" b="8255"/>
            <wp:docPr id="1" name="图片 1" descr="水泥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水泥罐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5160" cy="410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2883535" cy="3846195"/>
            <wp:effectExtent l="0" t="0" r="12065" b="1905"/>
            <wp:docPr id="2" name="图片 2" descr="主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主机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3535" cy="384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/>
          <w:sz w:val="28"/>
          <w:szCs w:val="28"/>
        </w:rPr>
        <w:t>1</w:t>
      </w:r>
      <w:r>
        <w:rPr>
          <w:rFonts w:ascii="宋体" w:hAnsi="宋体"/>
          <w:sz w:val="28"/>
          <w:szCs w:val="28"/>
        </w:rPr>
        <w:t>202263101</w:t>
      </w:r>
      <w:r>
        <w:rPr>
          <w:rFonts w:hint="eastAsia" w:ascii="宋体" w:hAnsi="宋体"/>
          <w:sz w:val="28"/>
          <w:szCs w:val="28"/>
        </w:rPr>
        <w:t>00</w:t>
      </w:r>
      <w:r>
        <w:rPr>
          <w:rFonts w:hint="eastAsia" w:ascii="宋体" w:hAnsi="宋体"/>
          <w:sz w:val="28"/>
          <w:szCs w:val="28"/>
          <w:lang w:val="en-US" w:eastAsia="zh-CN"/>
        </w:rPr>
        <w:t>95</w:t>
      </w:r>
      <w:r>
        <w:rPr>
          <w:rFonts w:hint="eastAsia" w:ascii="宋体" w:hAnsi="宋体"/>
          <w:sz w:val="28"/>
          <w:szCs w:val="28"/>
        </w:rPr>
        <w:t>号H</w:t>
      </w:r>
      <w:r>
        <w:rPr>
          <w:rFonts w:ascii="宋体" w:hAnsi="宋体"/>
          <w:sz w:val="28"/>
          <w:szCs w:val="28"/>
        </w:rPr>
        <w:t>ZS90</w:t>
      </w:r>
      <w:r>
        <w:rPr>
          <w:rFonts w:hint="eastAsia" w:ascii="宋体" w:hAnsi="宋体"/>
          <w:sz w:val="28"/>
          <w:szCs w:val="28"/>
        </w:rPr>
        <w:t>搅拌站</w:t>
      </w:r>
    </w:p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2737485" cy="3651250"/>
            <wp:effectExtent l="0" t="0" r="5715" b="6350"/>
            <wp:docPr id="3" name="图片 3" descr="水泥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水泥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37485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2421890" cy="3229610"/>
            <wp:effectExtent l="0" t="0" r="3810" b="8890"/>
            <wp:docPr id="4" name="图片 4" descr="主机减速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主机减速机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1890" cy="322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</w:t>
      </w:r>
      <w:r>
        <w:rPr>
          <w:rFonts w:ascii="宋体" w:hAnsi="宋体"/>
          <w:sz w:val="28"/>
          <w:szCs w:val="28"/>
        </w:rPr>
        <w:t>202263101</w:t>
      </w:r>
      <w:r>
        <w:rPr>
          <w:rFonts w:hint="eastAsia" w:ascii="宋体" w:hAnsi="宋体"/>
          <w:sz w:val="28"/>
          <w:szCs w:val="28"/>
        </w:rPr>
        <w:t>00</w:t>
      </w:r>
      <w:r>
        <w:rPr>
          <w:rFonts w:hint="eastAsia" w:ascii="宋体" w:hAnsi="宋体"/>
          <w:sz w:val="28"/>
          <w:szCs w:val="28"/>
          <w:lang w:val="en-US" w:eastAsia="zh-CN"/>
        </w:rPr>
        <w:t>31</w:t>
      </w:r>
      <w:r>
        <w:rPr>
          <w:rFonts w:hint="eastAsia" w:ascii="宋体" w:hAnsi="宋体"/>
          <w:sz w:val="28"/>
          <w:szCs w:val="28"/>
        </w:rPr>
        <w:t>号HZS</w:t>
      </w:r>
      <w:r>
        <w:rPr>
          <w:rFonts w:hint="eastAsia" w:ascii="宋体" w:hAnsi="宋体"/>
          <w:sz w:val="28"/>
          <w:szCs w:val="28"/>
          <w:lang w:val="en-US" w:eastAsia="zh-CN"/>
        </w:rPr>
        <w:t>90</w:t>
      </w:r>
      <w:r>
        <w:rPr>
          <w:rFonts w:hint="eastAsia" w:ascii="宋体" w:hAnsi="宋体"/>
          <w:sz w:val="28"/>
          <w:szCs w:val="28"/>
        </w:rPr>
        <w:t>搅拌站</w:t>
      </w:r>
    </w:p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2267585" cy="3025140"/>
            <wp:effectExtent l="0" t="0" r="5715" b="10160"/>
            <wp:docPr id="5" name="图片 5" descr="水泥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水泥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1914525" cy="2555240"/>
            <wp:effectExtent l="0" t="0" r="3175" b="10160"/>
            <wp:docPr id="6" name="图片 6" descr="主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主机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5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</w:t>
      </w:r>
      <w:r>
        <w:rPr>
          <w:rFonts w:ascii="宋体" w:hAnsi="宋体"/>
          <w:sz w:val="28"/>
          <w:szCs w:val="28"/>
        </w:rPr>
        <w:t>202263101</w:t>
      </w:r>
      <w:r>
        <w:rPr>
          <w:rFonts w:hint="eastAsia" w:ascii="宋体" w:hAnsi="宋体"/>
          <w:sz w:val="28"/>
          <w:szCs w:val="28"/>
        </w:rPr>
        <w:t>00</w:t>
      </w:r>
      <w:r>
        <w:rPr>
          <w:rFonts w:hint="eastAsia" w:ascii="宋体" w:hAnsi="宋体"/>
          <w:sz w:val="28"/>
          <w:szCs w:val="28"/>
          <w:lang w:val="en-US" w:eastAsia="zh-CN"/>
        </w:rPr>
        <w:t>32</w:t>
      </w:r>
      <w:r>
        <w:rPr>
          <w:rFonts w:hint="eastAsia" w:ascii="宋体" w:hAnsi="宋体"/>
          <w:sz w:val="28"/>
          <w:szCs w:val="28"/>
        </w:rPr>
        <w:t>号HZS</w:t>
      </w:r>
      <w:r>
        <w:rPr>
          <w:rFonts w:hint="eastAsia" w:ascii="宋体" w:hAnsi="宋体"/>
          <w:sz w:val="28"/>
          <w:szCs w:val="28"/>
          <w:lang w:val="en-US" w:eastAsia="zh-CN"/>
        </w:rPr>
        <w:t>90</w:t>
      </w:r>
      <w:r>
        <w:rPr>
          <w:rFonts w:hint="eastAsia" w:ascii="宋体" w:hAnsi="宋体"/>
          <w:sz w:val="28"/>
          <w:szCs w:val="28"/>
        </w:rPr>
        <w:t>搅拌站</w:t>
      </w:r>
    </w:p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2583815" cy="1938655"/>
            <wp:effectExtent l="0" t="0" r="6985" b="4445"/>
            <wp:docPr id="7" name="图片 7" descr="粉料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粉料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83815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2046605" cy="2730500"/>
            <wp:effectExtent l="0" t="0" r="10795" b="0"/>
            <wp:docPr id="8" name="图片 8" descr="主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主机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46605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</w:t>
      </w:r>
      <w:r>
        <w:rPr>
          <w:rFonts w:ascii="宋体" w:hAnsi="宋体"/>
          <w:sz w:val="28"/>
          <w:szCs w:val="28"/>
        </w:rPr>
        <w:t>202263101</w:t>
      </w:r>
      <w:r>
        <w:rPr>
          <w:rFonts w:hint="eastAsia" w:ascii="宋体" w:hAnsi="宋体"/>
          <w:sz w:val="28"/>
          <w:szCs w:val="28"/>
        </w:rPr>
        <w:t>00</w:t>
      </w:r>
      <w:r>
        <w:rPr>
          <w:rFonts w:hint="eastAsia" w:ascii="宋体" w:hAnsi="宋体"/>
          <w:sz w:val="28"/>
          <w:szCs w:val="28"/>
          <w:lang w:val="en-US" w:eastAsia="zh-CN"/>
        </w:rPr>
        <w:t>91</w:t>
      </w:r>
      <w:r>
        <w:rPr>
          <w:rFonts w:hint="eastAsia" w:ascii="宋体" w:hAnsi="宋体"/>
          <w:sz w:val="28"/>
          <w:szCs w:val="28"/>
        </w:rPr>
        <w:t>号HZS</w:t>
      </w:r>
      <w:r>
        <w:rPr>
          <w:rFonts w:hint="eastAsia" w:ascii="宋体" w:hAnsi="宋体"/>
          <w:sz w:val="28"/>
          <w:szCs w:val="28"/>
          <w:lang w:val="en-US" w:eastAsia="zh-CN"/>
        </w:rPr>
        <w:t>90</w:t>
      </w:r>
      <w:r>
        <w:rPr>
          <w:rFonts w:hint="eastAsia" w:ascii="宋体" w:hAnsi="宋体"/>
          <w:sz w:val="28"/>
          <w:szCs w:val="28"/>
        </w:rPr>
        <w:t>搅拌站</w:t>
      </w:r>
    </w:p>
    <w:p>
      <w:pPr>
        <w:jc w:val="center"/>
      </w:pPr>
      <w:r>
        <w:drawing>
          <wp:inline distT="0" distB="0" distL="114300" distR="114300">
            <wp:extent cx="5517515" cy="3678555"/>
            <wp:effectExtent l="0" t="0" r="6985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17515" cy="367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12022210010009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号挖机</w:t>
      </w:r>
    </w:p>
    <w:p>
      <w:pPr>
        <w:jc w:val="center"/>
      </w:pPr>
      <w:r>
        <w:drawing>
          <wp:inline distT="0" distB="0" distL="114300" distR="114300">
            <wp:extent cx="2598420" cy="2072640"/>
            <wp:effectExtent l="0" t="0" r="5080" b="1016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724150" cy="1807845"/>
            <wp:effectExtent l="0" t="0" r="6350" b="8255"/>
            <wp:docPr id="11" name="图片 11" descr="挖掘机-104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挖掘机-1042-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74570" cy="2010410"/>
            <wp:effectExtent l="0" t="0" r="11430" b="889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rcRect l="24197"/>
                    <a:stretch>
                      <a:fillRect/>
                    </a:stretch>
                  </pic:blipFill>
                  <pic:spPr>
                    <a:xfrm>
                      <a:off x="0" y="0"/>
                      <a:ext cx="2274570" cy="201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其他挖机</w:t>
      </w:r>
    </w:p>
    <w:p>
      <w:pPr>
        <w:jc w:val="both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2616200" cy="3914140"/>
            <wp:effectExtent l="0" t="0" r="0" b="10160"/>
            <wp:docPr id="1666" name="Picture 626" descr="通风机，固资编号1202463304000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" name="Picture 626" descr="通风机，固资编号12024633040008 (2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3914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569970" cy="2941320"/>
            <wp:effectExtent l="0" t="0" r="11430" b="5080"/>
            <wp:docPr id="1669" name="Picture 629" descr="通风机，固资编号12024633040035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" name="Picture 629" descr="通风机，固资编号12024633040035 (3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2941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通风机</w:t>
      </w:r>
    </w:p>
    <w:p>
      <w:pPr>
        <w:jc w:val="both"/>
      </w:pPr>
      <w:r>
        <w:drawing>
          <wp:inline distT="0" distB="0" distL="114300" distR="114300">
            <wp:extent cx="2810510" cy="3420745"/>
            <wp:effectExtent l="0" t="0" r="8890" b="8255"/>
            <wp:docPr id="1712" name="图片 1" descr="C:\Documents and Settings\Administrator\桌面\9506841ebc4eb0c3814fc47c9679e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" name="图片 1" descr="C:\Documents and Settings\Administrator\桌面\9506841ebc4eb0c3814fc47c9679e20.jp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10510" cy="3420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469005" cy="2568575"/>
            <wp:effectExtent l="0" t="0" r="10795" b="9525"/>
            <wp:docPr id="17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69005" cy="256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1202466105019发电机</w:t>
      </w:r>
    </w:p>
    <w:p>
      <w:pPr>
        <w:jc w:val="center"/>
      </w:pPr>
      <w:r>
        <w:drawing>
          <wp:inline distT="0" distB="0" distL="114300" distR="114300">
            <wp:extent cx="3559175" cy="2906395"/>
            <wp:effectExtent l="0" t="0" r="9525" b="1905"/>
            <wp:docPr id="617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1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59175" cy="2906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075555" cy="3317240"/>
            <wp:effectExtent l="0" t="0" r="4445" b="10160"/>
            <wp:docPr id="617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2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75555" cy="3317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1202466105025号发电机</w:t>
      </w:r>
    </w:p>
    <w:p>
      <w:pPr>
        <w:jc w:val="center"/>
      </w:pPr>
      <w:r>
        <w:drawing>
          <wp:inline distT="0" distB="0" distL="114300" distR="114300">
            <wp:extent cx="3380105" cy="2630805"/>
            <wp:effectExtent l="0" t="0" r="10795" b="10795"/>
            <wp:docPr id="7192" name="图片 21" descr="C:\Documents and Settings\Administrator\桌面\e82b5ff6c4f7cbe2ea58e454c158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2" name="图片 21" descr="C:\Documents and Settings\Administrator\桌面\e82b5ff6c4f7cbe2ea58e454c15801e.jpg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80105" cy="2630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1202466105032号发电机</w:t>
      </w:r>
    </w:p>
    <w:p>
      <w:pPr>
        <w:jc w:val="center"/>
      </w:pPr>
      <w:r>
        <w:drawing>
          <wp:inline distT="0" distB="0" distL="114300" distR="114300">
            <wp:extent cx="3712845" cy="2889250"/>
            <wp:effectExtent l="0" t="0" r="8255" b="6350"/>
            <wp:docPr id="8212" name="图片 21" descr="C:\Documents and Settings\Administrator\桌面\e82b5ff6c4f7cbe2ea58e454c158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2" name="图片 21" descr="C:\Documents and Settings\Administrator\桌面\e82b5ff6c4f7cbe2ea58e454c15801e.jpg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12845" cy="2889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1202466105044</w:t>
      </w:r>
      <w:r>
        <w:rPr>
          <w:rFonts w:hint="eastAsia"/>
          <w:lang w:val="en-US" w:eastAsia="zh-CN"/>
        </w:rPr>
        <w:t>号发电机</w:t>
      </w:r>
    </w:p>
    <w:p>
      <w:pPr>
        <w:jc w:val="center"/>
      </w:pPr>
      <w:r>
        <w:drawing>
          <wp:inline distT="0" distB="0" distL="114300" distR="114300">
            <wp:extent cx="3909060" cy="2943860"/>
            <wp:effectExtent l="0" t="0" r="2540" b="2540"/>
            <wp:docPr id="923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3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9060" cy="2943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4467860" cy="2988310"/>
            <wp:effectExtent l="0" t="0" r="2540" b="8890"/>
            <wp:docPr id="923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4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67860" cy="2988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1202466105045</w:t>
      </w:r>
      <w:r>
        <w:rPr>
          <w:rFonts w:hint="eastAsia"/>
          <w:lang w:val="en-US" w:eastAsia="zh-CN"/>
        </w:rPr>
        <w:t>号发电机</w:t>
      </w:r>
    </w:p>
    <w:p>
      <w:pPr>
        <w:jc w:val="center"/>
      </w:pPr>
      <w:r>
        <w:drawing>
          <wp:inline distT="0" distB="0" distL="114300" distR="114300">
            <wp:extent cx="4271010" cy="3077210"/>
            <wp:effectExtent l="0" t="0" r="8890" b="8890"/>
            <wp:docPr id="10255" name="图片 11" descr="C:\Documents and Settings\Administrator\桌面\c74592028d692fac91f19767c1b44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5" name="图片 11" descr="C:\Documents and Settings\Administrator\桌面\c74592028d692fac91f19767c1b44f7.jpg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71010" cy="3077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4476115" cy="2931795"/>
            <wp:effectExtent l="0" t="0" r="6985" b="1905"/>
            <wp:docPr id="1025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6" name="图片 1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476115" cy="2931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1202466105046</w:t>
      </w:r>
      <w:r>
        <w:rPr>
          <w:rFonts w:hint="eastAsia"/>
          <w:lang w:val="en-US" w:eastAsia="zh-CN"/>
        </w:rPr>
        <w:t>号发电机</w:t>
      </w:r>
    </w:p>
    <w:p>
      <w:pPr>
        <w:jc w:val="center"/>
      </w:pPr>
      <w:r>
        <w:drawing>
          <wp:inline distT="0" distB="0" distL="114300" distR="114300">
            <wp:extent cx="4380865" cy="3154045"/>
            <wp:effectExtent l="0" t="0" r="635" b="8255"/>
            <wp:docPr id="1127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9" name="图片 1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380865" cy="3154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4837430" cy="3230245"/>
            <wp:effectExtent l="0" t="0" r="1270" b="8255"/>
            <wp:docPr id="1128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" name="图片 1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37430" cy="3230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1202466105049</w:t>
      </w:r>
      <w:r>
        <w:rPr>
          <w:rFonts w:hint="eastAsia"/>
          <w:lang w:val="en-US" w:eastAsia="zh-CN"/>
        </w:rPr>
        <w:t>号发电机</w:t>
      </w:r>
    </w:p>
    <w:p>
      <w:pPr>
        <w:jc w:val="center"/>
      </w:pPr>
      <w:r>
        <w:drawing>
          <wp:inline distT="0" distB="0" distL="114300" distR="114300">
            <wp:extent cx="4674870" cy="3365500"/>
            <wp:effectExtent l="0" t="0" r="11430" b="0"/>
            <wp:docPr id="1229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9" name="图片 1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674870" cy="3365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4935220" cy="3152140"/>
            <wp:effectExtent l="0" t="0" r="5080" b="10160"/>
            <wp:docPr id="1230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0" name="图片 1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935220" cy="3152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1202466105054</w:t>
      </w:r>
      <w:r>
        <w:rPr>
          <w:rFonts w:hint="eastAsia"/>
          <w:lang w:val="en-US" w:eastAsia="zh-CN"/>
        </w:rPr>
        <w:t>号发电机</w:t>
      </w:r>
    </w:p>
    <w:p>
      <w:pPr>
        <w:jc w:val="center"/>
      </w:pPr>
      <w:r>
        <w:drawing>
          <wp:inline distT="0" distB="0" distL="114300" distR="114300">
            <wp:extent cx="3743960" cy="3055620"/>
            <wp:effectExtent l="0" t="0" r="2540" b="5080"/>
            <wp:docPr id="1734" name="图片 1" descr="23542265a14a63253077f885bc66b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" name="图片 1" descr="23542265a14a63253077f885bc66b1e.jpg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43960" cy="3055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3688080" cy="3296920"/>
            <wp:effectExtent l="0" t="0" r="7620" b="5080"/>
            <wp:docPr id="1735" name="图片 2" descr="260dfb6f55c47024e4490a9dd77c3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" name="图片 2" descr="260dfb6f55c47024e4490a9dd77c3e7.jpg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88080" cy="3296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</w:rPr>
        <w:t>1202422501002</w:t>
      </w:r>
      <w:r>
        <w:rPr>
          <w:rFonts w:hint="eastAsia"/>
          <w:lang w:val="en-US" w:eastAsia="zh-CN"/>
        </w:rPr>
        <w:t>号摇臂钻床</w:t>
      </w:r>
    </w:p>
    <w:p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3629660" cy="2612390"/>
            <wp:effectExtent l="0" t="0" r="2540" b="3810"/>
            <wp:docPr id="15375" name="图片 1" descr="C:\Documents and Settings\Administrator\桌面\c0b98a58be49ac4d8858ea31cc1d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5" name="图片 1" descr="C:\Documents and Settings\Administrator\桌面\c0b98a58be49ac4d8858ea31cc1d010.jpg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29660" cy="2612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3832225" cy="3006090"/>
            <wp:effectExtent l="0" t="0" r="3175" b="3810"/>
            <wp:docPr id="15376" name="图片 2" descr="C:\Documents and Settings\Administrator\桌面\feff8dfa13fc553a139bf0504c41d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6" name="图片 2" descr="C:\Documents and Settings\Administrator\桌面\feff8dfa13fc553a139bf0504c41d97.jpg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832225" cy="3006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1202422501003</w:t>
      </w:r>
      <w:r>
        <w:rPr>
          <w:rFonts w:hint="eastAsia"/>
          <w:lang w:val="en-US" w:eastAsia="zh-CN"/>
        </w:rPr>
        <w:t>号摇臂钻床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114300" distR="114300">
            <wp:extent cx="2897505" cy="2174240"/>
            <wp:effectExtent l="0" t="0" r="10795" b="10160"/>
            <wp:docPr id="19" name="图片 17" descr="E:\办公\中部引黄工程26标\设备部资料（26标）\引黄26标下场报废设备报批资料\申请报废设备照片\柳工40B装载机（1202222001016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 descr="E:\办公\中部引黄工程26标\设备部资料（26标）\引黄26标下场报废设备报批资料\申请报废设备照片\柳工40B装载机（1202222001016）.jpg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97505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b/>
          <w:sz w:val="24"/>
          <w:szCs w:val="24"/>
          <w:lang w:val="en-US" w:eastAsia="zh-CN"/>
        </w:rPr>
      </w:pPr>
      <w:r>
        <w:rPr>
          <w:rFonts w:hint="default"/>
          <w:b/>
          <w:sz w:val="24"/>
          <w:szCs w:val="24"/>
          <w:lang w:val="en-US" w:eastAsia="zh-CN"/>
        </w:rPr>
        <w:t>12022220010016</w:t>
      </w:r>
      <w:r>
        <w:rPr>
          <w:rFonts w:hint="eastAsia"/>
          <w:b/>
          <w:sz w:val="24"/>
          <w:szCs w:val="24"/>
          <w:lang w:val="en-US" w:eastAsia="zh-CN"/>
        </w:rPr>
        <w:t>号装载机</w:t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114300" distR="114300">
            <wp:extent cx="2562225" cy="1922145"/>
            <wp:effectExtent l="0" t="0" r="3175" b="8255"/>
            <wp:docPr id="20" name="图片 18" descr="E:\办公\中部引黄工程26标\设备部资料（26标）\引黄26标下场报废设备报批资料\申请报废设备照片\IMG20190815153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8" descr="E:\办公\中部引黄工程26标\设备部资料（26标）\引黄26标下场报废设备报批资料\申请报废设备照片\IMG20190815153503.jpg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92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drawing>
          <wp:inline distT="0" distB="0" distL="114300" distR="114300">
            <wp:extent cx="2608580" cy="1829435"/>
            <wp:effectExtent l="0" t="0" r="7620" b="12065"/>
            <wp:docPr id="21" name="图片 19" descr="E:\办公\中部引黄工程26标\设备部资料（26标）\引黄26标下场报废设备报批资料\申请报废设备照片\IMG2019081515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9" descr="E:\办公\中部引黄工程26标\设备部资料（26标）\引黄26标下场报废设备报批资料\申请报废设备照片\IMG20190815153527.jpg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08580" cy="182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24"/>
          <w:szCs w:val="24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12023230020001号曲轨矿车</w:t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114300" distR="114300">
            <wp:extent cx="2618740" cy="1913255"/>
            <wp:effectExtent l="0" t="0" r="10160" b="4445"/>
            <wp:docPr id="22" name="图片 20" descr="E:\办公\中部引黄工程26标\设备部资料（26标）\引黄26标下场报废设备报批资料\申请报废设备照片\IMG20190815153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0" descr="E:\办公\中部引黄工程26标\设备部资料（26标）\引黄26标下场报废设备报批资料\申请报废设备照片\IMG20190815153538.jpg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618740" cy="19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drawing>
          <wp:inline distT="0" distB="0" distL="114300" distR="114300">
            <wp:extent cx="2609215" cy="1873250"/>
            <wp:effectExtent l="0" t="0" r="6985" b="6350"/>
            <wp:docPr id="23" name="图片 21" descr="E:\办公\中部引黄工程26标\设备部资料（26标）\引黄26标下场报废设备报批资料\申请报废设备照片\IMG2019081515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1" descr="E:\办公\中部引黄工程26标\设备部资料（26标）\引黄26标下场报废设备报批资料\申请报废设备照片\IMG20190815153600.jpg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09215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24"/>
          <w:szCs w:val="24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12023230020010号曲轨矿车</w:t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114300" distR="114300">
            <wp:extent cx="2543810" cy="1908810"/>
            <wp:effectExtent l="0" t="0" r="8890" b="8890"/>
            <wp:docPr id="24" name="图片 22" descr="E:\办公\中部引黄工程26标\设备部资料（26标）\引黄26标下场报废设备报批资料\申请报废设备照片\IMG20190815153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2" descr="E:\办公\中部引黄工程26标\设备部资料（26标）\引黄26标下场报废设备报批资料\申请报废设备照片\IMG20190815153743.jpg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543810" cy="190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drawing>
          <wp:inline distT="0" distB="0" distL="114300" distR="114300">
            <wp:extent cx="2269490" cy="1672590"/>
            <wp:effectExtent l="0" t="0" r="3810" b="3810"/>
            <wp:docPr id="25" name="图片 23" descr="E:\办公\中部引黄工程26标\设备部资料（26标）\引黄26标下场报废设备报批资料\申请报废设备照片\IMG20190815153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3" descr="E:\办公\中部引黄工程26标\设备部资料（26标）\引黄26标下场报废设备报批资料\申请报废设备照片\IMG20190815153751.jpg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26949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5" w:firstLineChars="202"/>
        <w:jc w:val="center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12023230020013号曲轨矿车</w:t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114300" distR="114300">
            <wp:extent cx="3590290" cy="2693035"/>
            <wp:effectExtent l="0" t="0" r="3810" b="12065"/>
            <wp:docPr id="26" name="图片 24" descr="E:\办公\中部引黄工程26标\设备部资料（26标）\引黄26标下场报废设备报批资料\申请报废设备照片\IMG2019072709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4" descr="E:\办公\中部引黄工程26标\设备部资料（26标）\引黄26标下场报废设备报批资料\申请报废设备照片\IMG20190727092657.jpg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590290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12023130010094号自卸车</w:t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114300" distR="114300">
            <wp:extent cx="2433320" cy="1628140"/>
            <wp:effectExtent l="0" t="0" r="5080" b="10160"/>
            <wp:docPr id="27" name="图片 25" descr="E:\办公\中部引黄工程26标\设备部资料（26标）\引黄26标下场报废设备报批资料\申请报废设备照片\IMG2019081516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5" descr="E:\办公\中部引黄工程26标\设备部资料（26标）\引黄26标下场报废设备报批资料\申请报废设备照片\IMG20190815160507.jpg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433320" cy="162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drawing>
          <wp:inline distT="0" distB="0" distL="114300" distR="114300">
            <wp:extent cx="2597150" cy="1830705"/>
            <wp:effectExtent l="0" t="0" r="6350" b="10795"/>
            <wp:docPr id="28" name="图片 26" descr="E:\办公\中部引黄工程26标\设备部资料（26标）\引黄26标下场报废设备报批资料\申请报废设备照片\IMG2019081516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6" descr="E:\办公\中部引黄工程26标\设备部资料（26标）\引黄26标下场报废设备报批资料\申请报废设备照片\IMG20190815160515.jpg"/>
                    <pic:cNvPicPr>
                      <a:picLocks noChangeAspect="1"/>
                    </pic:cNvPicPr>
                  </pic:nvPicPr>
                  <pic:blipFill>
                    <a:blip r:embed="rId42"/>
                    <a:srcRect t="30722" b="10989"/>
                    <a:stretch>
                      <a:fillRect/>
                    </a:stretch>
                  </pic:blipFill>
                  <pic:spPr>
                    <a:xfrm>
                      <a:off x="0" y="0"/>
                      <a:ext cx="2597150" cy="183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12023130010128号自卸车</w:t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114300" distR="114300">
            <wp:extent cx="2334260" cy="1751330"/>
            <wp:effectExtent l="0" t="0" r="2540" b="1270"/>
            <wp:docPr id="29" name="图片 27" descr="E:\办公\中部引黄工程26标\设备部资料（26标）\引黄26标下场报废设备报批资料\申请报废设备照片\IMG2019081511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7" descr="E:\办公\中部引黄工程26标\设备部资料（26标）\引黄26标下场报废设备报批资料\申请报废设备照片\IMG20190815110338.jpg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334260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drawing>
          <wp:inline distT="0" distB="0" distL="114300" distR="114300">
            <wp:extent cx="2728595" cy="2047240"/>
            <wp:effectExtent l="0" t="0" r="1905" b="10160"/>
            <wp:docPr id="30" name="图片 28" descr="E:\办公\中部引黄工程26标\设备部资料（26标）\引黄26标下场报废设备报批资料\申请报废设备照片\IMG2019081511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8" descr="E:\办公\中部引黄工程26标\设备部资料（26标）\引黄26标下场报废设备报批资料\申请报废设备照片\IMG20190815110352.jpg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728595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12023130010129号自卸车</w:t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114300" distR="114300">
            <wp:extent cx="2731770" cy="1851660"/>
            <wp:effectExtent l="0" t="0" r="11430" b="2540"/>
            <wp:docPr id="31" name="图片 29" descr="E:\办公\中部引黄工程26标\设备部资料（26标）\引黄26标下场报废设备报批资料\申请报废设备照片\IMG20190815102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9" descr="E:\办公\中部引黄工程26标\设备部资料（26标）\引黄26标下场报废设备报批资料\申请报废设备照片\IMG20190815102515.jpg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73177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drawing>
          <wp:inline distT="0" distB="0" distL="114300" distR="114300">
            <wp:extent cx="2110105" cy="1866900"/>
            <wp:effectExtent l="0" t="0" r="10795" b="0"/>
            <wp:docPr id="32" name="图片 30" descr="E:\办公\中部引黄工程26标\设备部资料（26标）\引黄26标下场报废设备报批资料\申请报废设备照片\IMG2019081510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0" descr="E:\办公\中部引黄工程26标\设备部资料（26标）\引黄26标下场报废设备报批资料\申请报废设备照片\IMG20190815102535.jpg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11010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12023130030001号轻型自卸车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114300" distR="114300">
            <wp:extent cx="2649220" cy="1981200"/>
            <wp:effectExtent l="0" t="0" r="5080" b="0"/>
            <wp:docPr id="33" name="图片 31" descr="E:\办公\中部引黄工程26标\设备部资料（26标）\引黄26标下场报废设备报批资料\申请报废设备照片\IMG2019081510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1" descr="E:\办公\中部引黄工程26标\设备部资料（26标）\引黄26标下场报废设备报批资料\申请报废设备照片\IMG20190815102542.jpg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64922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drawing>
          <wp:inline distT="0" distB="0" distL="114300" distR="114300">
            <wp:extent cx="2517140" cy="1981200"/>
            <wp:effectExtent l="0" t="0" r="10160" b="0"/>
            <wp:docPr id="34" name="图片 32" descr="E:\办公\中部引黄工程26标\设备部资料（26标）\引黄26标下场报废设备报批资料\申请报废设备照片\IMG2019081510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2" descr="E:\办公\中部引黄工程26标\设备部资料（26标）\引黄26标下场报废设备报批资料\申请报废设备照片\IMG20190815102535.jpg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51714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24"/>
          <w:szCs w:val="24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12023130030002号轻型自卸车</w:t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114300" distR="114300">
            <wp:extent cx="2673985" cy="2005965"/>
            <wp:effectExtent l="0" t="0" r="5715" b="635"/>
            <wp:docPr id="35" name="图片 33" descr="E:\办公\中部引黄工程26标\设备部资料（26标）\引黄26标下场报废设备报批资料\申请报废设备照片\自卸车（1--15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3" descr="E:\办公\中部引黄工程26标\设备部资料（26标）\引黄26标下场报废设备报批资料\申请报废设备照片\自卸车（1--15）.jpg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673985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drawing>
          <wp:inline distT="0" distB="0" distL="114300" distR="114300">
            <wp:extent cx="2569210" cy="1927860"/>
            <wp:effectExtent l="0" t="0" r="8890" b="2540"/>
            <wp:docPr id="36" name="图片 34" descr="E:\办公\中部引黄工程26标\设备部资料（26标）\引黄26标下场报废设备报批资料\申请报废设备照片\IMG20190815105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4" descr="E:\办公\中部引黄工程26标\设备部资料（26标）\引黄26标下场报废设备报批资料\申请报废设备照片\IMG20190815105544.jpg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56921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24"/>
          <w:szCs w:val="24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12023130030003号轻型自卸车</w:t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114300" distR="114300">
            <wp:extent cx="2613025" cy="1960245"/>
            <wp:effectExtent l="0" t="0" r="3175" b="8255"/>
            <wp:docPr id="37" name="图片 35" descr="E:\办公\中部引黄工程26标\设备部资料（26标）\引黄26标下场报废设备报批资料\申请报废设备照片\IMG20190815105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5" descr="E:\办公\中部引黄工程26标\设备部资料（26标）\引黄26标下场报废设备报批资料\申请报废设备照片\IMG20190815105913.jpg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613025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drawing>
          <wp:inline distT="0" distB="0" distL="114300" distR="114300">
            <wp:extent cx="2517775" cy="1797685"/>
            <wp:effectExtent l="0" t="0" r="9525" b="5715"/>
            <wp:docPr id="38" name="图片 36" descr="E:\办公\中部引黄工程26标\设备部资料（26标）\引黄26标下场报废设备报批资料\申请报废设备照片\IMG20190815105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6" descr="E:\办公\中部引黄工程26标\设备部资料（26标）\引黄26标下场报废设备报批资料\申请报废设备照片\IMG20190815105709.jpg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17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5" w:firstLineChars="202"/>
        <w:jc w:val="center"/>
        <w:rPr>
          <w:b/>
          <w:sz w:val="24"/>
          <w:szCs w:val="24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12023130030004号轻型自卸车</w:t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114300" distR="114300">
            <wp:extent cx="2524125" cy="1893570"/>
            <wp:effectExtent l="0" t="0" r="3175" b="11430"/>
            <wp:docPr id="39" name="图片 37" descr="E:\办公\中部引黄工程26标\设备部资料（26标）\引黄26标下场报废设备报批资料\申请报废设备照片\IMG2019081516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7" descr="E:\办公\中部引黄工程26标\设备部资料（26标）\引黄26标下场报废设备报批资料\申请报废设备照片\IMG20190815160313.jpg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drawing>
          <wp:inline distT="0" distB="0" distL="114300" distR="114300">
            <wp:extent cx="2610485" cy="1830705"/>
            <wp:effectExtent l="0" t="0" r="5715" b="10795"/>
            <wp:docPr id="40" name="图片 38" descr="E:\办公\中部引黄工程26标\设备部资料（26标）\引黄26标下场报废设备报批资料\申请报废设备照片\IMG2019081510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8" descr="E:\办公\中部引黄工程26标\设备部资料（26标）\引黄26标下场报废设备报批资料\申请报废设备照片\IMG20190815105233.jpg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610485" cy="183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5" w:firstLineChars="202"/>
        <w:jc w:val="center"/>
        <w:rPr>
          <w:b/>
          <w:sz w:val="24"/>
          <w:szCs w:val="24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12023130030005号轻型自卸车</w:t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114300" distR="114300">
            <wp:extent cx="2427605" cy="1821180"/>
            <wp:effectExtent l="0" t="0" r="10795" b="7620"/>
            <wp:docPr id="41" name="图片 39" descr="E:\办公\中部引黄工程26标\设备部资料（26标）\引黄26标下场报废设备报批资料\申请报废设备照片\IMG2019081516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9" descr="E:\办公\中部引黄工程26标\设备部资料（26标）\引黄26标下场报废设备报批资料\申请报废设备照片\IMG20190815160217.jpg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427605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drawing>
          <wp:inline distT="0" distB="0" distL="114300" distR="114300">
            <wp:extent cx="2693035" cy="1913890"/>
            <wp:effectExtent l="0" t="0" r="12065" b="3810"/>
            <wp:docPr id="42" name="图片 40" descr="E:\办公\中部引黄工程26标\设备部资料（26标）\引黄26标下场报废设备报批资料\申请报废设备照片\IMG20190815105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0" descr="E:\办公\中部引黄工程26标\设备部资料（26标）\引黄26标下场报废设备报批资料\申请报废设备照片\IMG20190815105921.jpg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693035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5" w:firstLineChars="202"/>
        <w:jc w:val="center"/>
        <w:rPr>
          <w:rFonts w:hint="eastAsia"/>
          <w:b/>
          <w:sz w:val="24"/>
          <w:szCs w:val="24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12023130030006号轻型自卸车</w:t>
      </w:r>
    </w:p>
    <w:p>
      <w:pPr>
        <w:jc w:val="center"/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0" distR="0">
            <wp:extent cx="5274310" cy="3955415"/>
            <wp:effectExtent l="0" t="0" r="8890" b="6985"/>
            <wp:docPr id="13" name="图片 13" descr="E:\办公\中部引黄工程26标\设备部资料（26标）\引黄26标下场报废设备报批资料\申请报废设备照片\空压机5铭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E:\办公\中部引黄工程26标\设备部资料（26标）\引黄26标下场报废设备报批资料\申请报废设备照片\空压机5铭牌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drawing>
          <wp:inline distT="0" distB="0" distL="0" distR="0">
            <wp:extent cx="5274310" cy="3955415"/>
            <wp:effectExtent l="0" t="0" r="8890" b="6985"/>
            <wp:docPr id="14" name="图片 14" descr="E:\办公\中部引黄工程26标\设备部资料（26标）\引黄26标下场报废设备报批资料\申请报废设备照片\IMG20190815112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E:\办公\中部引黄工程26标\设备部资料（26标）\引黄26标下场报废设备报批资料\申请报废设备照片\IMG2019081511224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生产设备</w:t>
      </w:r>
      <w:r>
        <w:rPr>
          <w:b/>
          <w:sz w:val="24"/>
          <w:szCs w:val="24"/>
        </w:rPr>
        <w:t>—</w:t>
      </w:r>
      <w:r>
        <w:rPr>
          <w:rFonts w:hint="eastAsia"/>
          <w:b/>
          <w:sz w:val="24"/>
          <w:szCs w:val="24"/>
        </w:rPr>
        <w:t>电动空压机（12024631010046）</w:t>
      </w: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both"/>
        <w:rPr>
          <w:rFonts w:hint="eastAsia"/>
          <w:b/>
          <w:sz w:val="24"/>
          <w:szCs w:val="24"/>
          <w:lang w:val="en-US" w:eastAsia="zh-CN"/>
        </w:rPr>
      </w:pPr>
    </w:p>
    <w:p>
      <w:pPr>
        <w:jc w:val="center"/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0" distR="0">
            <wp:extent cx="5274310" cy="3955415"/>
            <wp:effectExtent l="0" t="0" r="8890" b="6985"/>
            <wp:docPr id="15" name="图片 1" descr="E:\办公\中部引黄工程26标\设备部资料（26标）\引黄26标下场报废设备报批资料\申请报废设备照片\IMG20190815112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 descr="E:\办公\中部引黄工程26标\设备部资料（26标）\引黄26标下场报废设备报批资料\申请报废设备照片\IMG20190815112354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drawing>
          <wp:inline distT="0" distB="0" distL="0" distR="0">
            <wp:extent cx="5274310" cy="3955415"/>
            <wp:effectExtent l="0" t="0" r="8890" b="6985"/>
            <wp:docPr id="16" name="图片 2" descr="E:\办公\中部引黄工程26标\设备部资料（26标）\引黄26标下场报废设备报批资料\申请报废设备照片\IMG20190815112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 descr="E:\办公\中部引黄工程26标\设备部资料（26标）\引黄26标下场报废设备报批资料\申请报废设备照片\IMG2019081511224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生产设备</w:t>
      </w:r>
      <w:r>
        <w:rPr>
          <w:b/>
          <w:sz w:val="24"/>
          <w:szCs w:val="24"/>
        </w:rPr>
        <w:t>—</w:t>
      </w:r>
      <w:r>
        <w:rPr>
          <w:rFonts w:hint="eastAsia"/>
          <w:b/>
          <w:sz w:val="24"/>
          <w:szCs w:val="24"/>
        </w:rPr>
        <w:t>电动空压机（12024631010049）</w:t>
      </w:r>
    </w:p>
    <w:p>
      <w:r>
        <w:drawing>
          <wp:inline distT="0" distB="0" distL="0" distR="0">
            <wp:extent cx="5274310" cy="3955415"/>
            <wp:effectExtent l="0" t="0" r="8890" b="6985"/>
            <wp:docPr id="17" name="图片 17" descr="E:\办公\中部引黄工程26标\设备部资料（26标）\引黄26标下场报废设备报批资料\申请报废设备照片\空压机1铭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E:\办公\中部引黄工程26标\设备部资料（26标）\引黄26标下场报废设备报批资料\申请报废设备照片\空压机1铭牌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1770" cy="3676650"/>
            <wp:effectExtent l="0" t="0" r="11430" b="6350"/>
            <wp:docPr id="18" name="图片 18" descr="E:\办公\中部引黄工程26标\设备部资料（26标）\引黄26标下场报废设备报批资料\申请报废设备照片\空压机1（1202463101092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E:\办公\中部引黄工程26标\设备部资料（26标）\引黄26标下场报废设备报批资料\申请报废设备照片\空压机1（1202463101092）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生产设备</w:t>
      </w:r>
      <w:r>
        <w:rPr>
          <w:b/>
          <w:sz w:val="24"/>
          <w:szCs w:val="24"/>
        </w:rPr>
        <w:t>—</w:t>
      </w:r>
      <w:r>
        <w:rPr>
          <w:rFonts w:hint="eastAsia"/>
          <w:b/>
          <w:sz w:val="24"/>
          <w:szCs w:val="24"/>
        </w:rPr>
        <w:t>电动空压机（12024631010092）</w:t>
      </w:r>
    </w:p>
    <w:p>
      <w:pPr>
        <w:jc w:val="center"/>
        <w:rPr>
          <w:rFonts w:hint="eastAsia"/>
          <w:b/>
          <w:sz w:val="24"/>
          <w:szCs w:val="24"/>
        </w:rPr>
      </w:pPr>
      <w:r>
        <w:drawing>
          <wp:inline distT="0" distB="0" distL="0" distR="0">
            <wp:extent cx="5269865" cy="3724275"/>
            <wp:effectExtent l="0" t="0" r="635" b="9525"/>
            <wp:docPr id="43" name="图片 2" descr="E:\办公\中部引黄工程26标\设备部资料（26标）\引黄26标下场报废设备报批资料\申请报废设备照片\空压机2铭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" descr="E:\办公\中部引黄工程26标\设备部资料（26标）\引黄26标下场报废设备报批资料\申请报废设备照片\空压机2铭牌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drawing>
          <wp:inline distT="0" distB="0" distL="0" distR="0">
            <wp:extent cx="5271770" cy="4191000"/>
            <wp:effectExtent l="0" t="0" r="11430" b="0"/>
            <wp:docPr id="44" name="图片 3" descr="E:\办公\中部引黄工程26标\设备部资料（26标）\引黄26标下场报废设备报批资料\申请报废设备照片\空压机2（1202463101093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" descr="E:\办公\中部引黄工程26标\设备部资料（26标）\引黄26标下场报废设备报批资料\申请报废设备照片\空压机2（1202463101093）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9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生产设备</w:t>
      </w:r>
      <w:r>
        <w:rPr>
          <w:b/>
          <w:sz w:val="24"/>
          <w:szCs w:val="24"/>
        </w:rPr>
        <w:t>—</w:t>
      </w:r>
      <w:r>
        <w:rPr>
          <w:rFonts w:hint="eastAsia"/>
          <w:b/>
          <w:sz w:val="24"/>
          <w:szCs w:val="24"/>
        </w:rPr>
        <w:t>电动空压机（12024631010093）</w:t>
      </w: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0" distR="0">
            <wp:extent cx="5274310" cy="3955415"/>
            <wp:effectExtent l="0" t="0" r="8890" b="6985"/>
            <wp:docPr id="45" name="图片 45" descr="E:\办公\中部引黄工程26标\设备部资料（26标）\引黄26标下场报废设备报批资料\申请报废设备照片\空压机3铭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E:\办公\中部引黄工程26标\设备部资料（26标）\引黄26标下场报废设备报批资料\申请报废设备照片\空压机3铭牌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drawing>
          <wp:inline distT="0" distB="0" distL="0" distR="0">
            <wp:extent cx="5274310" cy="3955415"/>
            <wp:effectExtent l="0" t="0" r="8890" b="6985"/>
            <wp:docPr id="46" name="图片 46" descr="E:\办公\中部引黄工程26标\设备部资料（26标）\引黄26标下场报废设备报批资料\申请报废设备照片\空压机3（1202463101116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E:\办公\中部引黄工程26标\设备部资料（26标）\引黄26标下场报废设备报批资料\申请报废设备照片\空压机3（1202463101116）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生产设备</w:t>
      </w:r>
      <w:r>
        <w:rPr>
          <w:b/>
          <w:sz w:val="24"/>
          <w:szCs w:val="24"/>
        </w:rPr>
        <w:t>—</w:t>
      </w:r>
      <w:r>
        <w:rPr>
          <w:rFonts w:hint="eastAsia"/>
          <w:b/>
          <w:sz w:val="24"/>
          <w:szCs w:val="24"/>
        </w:rPr>
        <w:t>电动空压机（12024631010116）</w:t>
      </w: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0" distR="0">
            <wp:extent cx="5271770" cy="3810000"/>
            <wp:effectExtent l="0" t="0" r="11430" b="0"/>
            <wp:docPr id="47" name="图片 1" descr="E:\办公\中部引黄工程26标\设备部资料（26标）\引黄26标下场报废设备报批资料\申请报废设备照片\空压机4铭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" descr="E:\办公\中部引黄工程26标\设备部资料（26标）\引黄26标下场报废设备报批资料\申请报废设备照片\空压机4铭牌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11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drawing>
          <wp:inline distT="0" distB="0" distL="0" distR="0">
            <wp:extent cx="5274310" cy="3955415"/>
            <wp:effectExtent l="0" t="0" r="8890" b="6985"/>
            <wp:docPr id="48" name="图片 2" descr="E:\办公\中部引黄工程26标\设备部资料（26标）\引黄26标下场报废设备报批资料\申请报废设备照片\空压机4（1202463101117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" descr="E:\办公\中部引黄工程26标\设备部资料（26标）\引黄26标下场报废设备报批资料\申请报废设备照片\空压机4（1202463101117）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生产设备</w:t>
      </w:r>
      <w:r>
        <w:rPr>
          <w:b/>
          <w:sz w:val="24"/>
          <w:szCs w:val="24"/>
        </w:rPr>
        <w:t>—</w:t>
      </w:r>
      <w:r>
        <w:rPr>
          <w:rFonts w:hint="eastAsia"/>
          <w:b/>
          <w:sz w:val="24"/>
          <w:szCs w:val="24"/>
        </w:rPr>
        <w:t>电动空压机（12024631010117）</w:t>
      </w:r>
    </w:p>
    <w:p>
      <w:pPr>
        <w:jc w:val="both"/>
        <w:rPr>
          <w:rFonts w:hint="default"/>
          <w:b/>
          <w:sz w:val="24"/>
          <w:szCs w:val="24"/>
          <w:lang w:val="en-US" w:eastAsia="zh-CN"/>
        </w:rPr>
      </w:pPr>
      <w:bookmarkStart w:id="0" w:name="_GoBack"/>
      <w:bookmarkEnd w:id="0"/>
    </w:p>
    <w:p>
      <w:p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0A5DAB"/>
    <w:rsid w:val="270A5DAB"/>
    <w:rsid w:val="6E45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0" Type="http://schemas.openxmlformats.org/officeDocument/2006/relationships/fontTable" Target="fontTable.xml"/><Relationship Id="rId7" Type="http://schemas.openxmlformats.org/officeDocument/2006/relationships/image" Target="media/image4.jpeg"/><Relationship Id="rId69" Type="http://schemas.openxmlformats.org/officeDocument/2006/relationships/customXml" Target="../customXml/item1.xml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jpe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jpe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2020-08-24T08:28:00Z</dcterms:created>
  <dc:creator>疯子</dc:creator>
  <cp:lastModifiedBy>疯子</cp:lastModifiedBy>
  <dcterms:modified xsi:type="dcterms:W3CDTF">2020-08-24T09:22:47Z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