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2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beforeAutospacing="1" w:afterAutospacing="1" w:line="30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09FCZZ20200181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beforeAutospacing="1" w:afterAutospacing="1" w:line="30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巴彦淖尔市临河区新华街北、乌兰布和路西水甫酒店1、2、3、5层 整体出租（年租金底价：76.5万元，租期：3年）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出租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承租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我方已按照公告要求，指派专人带领意向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承租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方完成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标的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勘验工作，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对意向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承租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方的勘验工作给予了全面的支持和配合。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承租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标的进行了实地勘验工作。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对标的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金额、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数量、质量、范围等现状充分了解并予以确认，同时已做好勘验记录工作。因标的瑕疵产生的相关后果由我方自行承担。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出租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承租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方（签字）：</w:t>
            </w:r>
          </w:p>
          <w:p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1731"/>
              </w:tabs>
              <w:jc w:val="left"/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本备案表一式三份，内蒙古产权交易中心有限责任公司（简称“交易中心”）、</w:t>
            </w:r>
          </w:p>
          <w:p>
            <w:pPr>
              <w:widowControl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出租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方、意向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承租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F8415F2"/>
    <w:rsid w:val="00012698"/>
    <w:rsid w:val="000A5D44"/>
    <w:rsid w:val="001A5436"/>
    <w:rsid w:val="00232D4C"/>
    <w:rsid w:val="00256533"/>
    <w:rsid w:val="002E00AE"/>
    <w:rsid w:val="00310E47"/>
    <w:rsid w:val="00390D84"/>
    <w:rsid w:val="0040055B"/>
    <w:rsid w:val="005107DF"/>
    <w:rsid w:val="005766BF"/>
    <w:rsid w:val="00595F83"/>
    <w:rsid w:val="00AB3623"/>
    <w:rsid w:val="00AF247C"/>
    <w:rsid w:val="00AF47F0"/>
    <w:rsid w:val="00B172C5"/>
    <w:rsid w:val="00B317E6"/>
    <w:rsid w:val="00B56CF7"/>
    <w:rsid w:val="00D760D8"/>
    <w:rsid w:val="00E0118E"/>
    <w:rsid w:val="00E32ABA"/>
    <w:rsid w:val="00E606C4"/>
    <w:rsid w:val="0B4A1652"/>
    <w:rsid w:val="0D074FED"/>
    <w:rsid w:val="0DB95E42"/>
    <w:rsid w:val="126E562C"/>
    <w:rsid w:val="166A465B"/>
    <w:rsid w:val="17D75088"/>
    <w:rsid w:val="17F61E95"/>
    <w:rsid w:val="1ACD1998"/>
    <w:rsid w:val="1F0F1ACF"/>
    <w:rsid w:val="2173186F"/>
    <w:rsid w:val="259C0FE8"/>
    <w:rsid w:val="26073C1D"/>
    <w:rsid w:val="2A0D6C0A"/>
    <w:rsid w:val="2ABF4DE3"/>
    <w:rsid w:val="321B254B"/>
    <w:rsid w:val="3ACD536F"/>
    <w:rsid w:val="45B140E3"/>
    <w:rsid w:val="473F49D5"/>
    <w:rsid w:val="54CC51C8"/>
    <w:rsid w:val="563B2943"/>
    <w:rsid w:val="586761D4"/>
    <w:rsid w:val="5997231D"/>
    <w:rsid w:val="59E75A91"/>
    <w:rsid w:val="60EC445F"/>
    <w:rsid w:val="64145C3D"/>
    <w:rsid w:val="6B66500D"/>
    <w:rsid w:val="6C6B3D47"/>
    <w:rsid w:val="6E253C8B"/>
    <w:rsid w:val="71687E92"/>
    <w:rsid w:val="73042155"/>
    <w:rsid w:val="739256C1"/>
    <w:rsid w:val="74EB5C93"/>
    <w:rsid w:val="77687BDE"/>
    <w:rsid w:val="7B941ACD"/>
    <w:rsid w:val="7F8415F2"/>
    <w:rsid w:val="7FC1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310</Characters>
  <Lines>2</Lines>
  <Paragraphs>1</Paragraphs>
  <TotalTime>0</TotalTime>
  <ScaleCrop>false</ScaleCrop>
  <LinksUpToDate>false</LinksUpToDate>
  <CharactersWithSpaces>363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Administrator</cp:lastModifiedBy>
  <dcterms:modified xsi:type="dcterms:W3CDTF">2020-09-18T08:34:38Z</dcterms:modified>
  <dc:title>现场勘验备案表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