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FA" w:rsidRDefault="00B509FC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实物资产受让申请书</w:t>
      </w:r>
    </w:p>
    <w:p w:rsidR="007343FA" w:rsidRDefault="007343FA">
      <w:pPr>
        <w:spacing w:line="360" w:lineRule="auto"/>
        <w:jc w:val="center"/>
        <w:rPr>
          <w:rFonts w:ascii="仿宋" w:eastAsia="仿宋" w:hAnsi="仿宋" w:cs="仿宋"/>
          <w:b/>
          <w:bCs/>
          <w:sz w:val="24"/>
        </w:rPr>
      </w:pPr>
    </w:p>
    <w:p w:rsidR="007343FA" w:rsidRPr="001F0159" w:rsidRDefault="00B509FC" w:rsidP="00C040E2">
      <w:pPr>
        <w:rPr>
          <w:rFonts w:ascii="Arial" w:hAnsi="Arial" w:cs="Arial"/>
          <w:color w:val="000000"/>
          <w:szCs w:val="21"/>
        </w:rPr>
      </w:pPr>
      <w:r w:rsidRPr="00502D31">
        <w:rPr>
          <w:rFonts w:ascii="仿宋" w:eastAsia="仿宋" w:hAnsi="仿宋" w:cs="仿宋" w:hint="eastAsia"/>
          <w:spacing w:val="-10"/>
          <w:sz w:val="24"/>
        </w:rPr>
        <w:t>我方就</w:t>
      </w:r>
      <w:r w:rsidR="00755832" w:rsidRPr="00755832">
        <w:rPr>
          <w:rFonts w:ascii="仿宋" w:eastAsia="仿宋" w:hAnsi="仿宋" w:cs="仿宋" w:hint="eastAsia"/>
          <w:spacing w:val="-10"/>
          <w:sz w:val="24"/>
          <w:u w:val="single"/>
        </w:rPr>
        <w:t>（蒙DKY016）猎豹牌CFA6473B3小型普通客车2.2L（内蒙古赤峰地质矿产勘查开发有限责任公司）转让</w:t>
      </w:r>
      <w:r>
        <w:rPr>
          <w:rFonts w:ascii="仿宋" w:eastAsia="仿宋" w:hAnsi="仿宋" w:cs="仿宋" w:hint="eastAsia"/>
          <w:spacing w:val="-10"/>
          <w:sz w:val="24"/>
        </w:rPr>
        <w:t>项目提出受让申请，并依照公开、公平、公正、诚信的原则作出如下承诺：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  <w:bookmarkStart w:id="0" w:name="_GoBack"/>
      <w:bookmarkEnd w:id="0"/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4、我方已认真考虑了标的市场、政策以及其他不可预计的各项风险因素，愿意承担可能存在的一切交易风险。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5、我方符合公告中提出的受让资格条件的要求，因受让资格不符产生的相关后果我方自行承担。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6、我方保证遵守法律法规规定和产权交易市场的相关规则，按照公告约定及我方承诺履行义务。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7、认可并将按照《内蒙古产权交易中心有限责任公司产权交易业务收费办法》的标准足额支付给贵中心交易服务费。</w:t>
      </w:r>
    </w:p>
    <w:p w:rsidR="007343FA" w:rsidRDefault="00B509FC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:rsidR="007343FA" w:rsidRDefault="00B509FC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9、我方认可并接受公告中“保证金及处置”约定的相关内容。</w:t>
      </w:r>
    </w:p>
    <w:p w:rsidR="007343FA" w:rsidRDefault="00B509FC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10、我方认可并接受公告中其他须承诺的内容。</w:t>
      </w:r>
    </w:p>
    <w:p w:rsidR="007343FA" w:rsidRDefault="00B509FC">
      <w:pPr>
        <w:spacing w:line="42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 w:rsidR="007343FA" w:rsidRDefault="007343FA">
      <w:pPr>
        <w:spacing w:line="420" w:lineRule="exact"/>
        <w:rPr>
          <w:rFonts w:ascii="仿宋" w:eastAsia="仿宋" w:hAnsi="仿宋" w:cs="仿宋"/>
          <w:kern w:val="0"/>
          <w:sz w:val="24"/>
        </w:rPr>
      </w:pPr>
    </w:p>
    <w:tbl>
      <w:tblPr>
        <w:tblW w:w="93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75"/>
        <w:gridCol w:w="1362"/>
        <w:gridCol w:w="2030"/>
        <w:gridCol w:w="1440"/>
        <w:gridCol w:w="2520"/>
      </w:tblGrid>
      <w:tr w:rsidR="007343FA">
        <w:trPr>
          <w:trHeight w:val="680"/>
          <w:jc w:val="center"/>
        </w:trPr>
        <w:tc>
          <w:tcPr>
            <w:tcW w:w="1975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lastRenderedPageBreak/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343FA">
        <w:trPr>
          <w:trHeight w:val="680"/>
          <w:jc w:val="center"/>
        </w:trPr>
        <w:tc>
          <w:tcPr>
            <w:tcW w:w="1975" w:type="dxa"/>
            <w:vMerge w:val="restart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联系方式</w:t>
            </w:r>
          </w:p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电子邮件</w:t>
            </w:r>
          </w:p>
        </w:tc>
        <w:tc>
          <w:tcPr>
            <w:tcW w:w="203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343FA">
        <w:trPr>
          <w:trHeight w:val="680"/>
          <w:jc w:val="center"/>
        </w:trPr>
        <w:tc>
          <w:tcPr>
            <w:tcW w:w="1975" w:type="dxa"/>
            <w:vMerge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343FA">
        <w:trPr>
          <w:trHeight w:val="680"/>
          <w:jc w:val="center"/>
        </w:trPr>
        <w:tc>
          <w:tcPr>
            <w:tcW w:w="1975" w:type="dxa"/>
            <w:vMerge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7343FA" w:rsidRDefault="00B509FC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 w:rsidR="007343FA" w:rsidRDefault="007343FA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7343FA">
        <w:trPr>
          <w:trHeight w:val="619"/>
          <w:jc w:val="center"/>
        </w:trPr>
        <w:tc>
          <w:tcPr>
            <w:tcW w:w="1975" w:type="dxa"/>
            <w:vMerge w:val="restart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授权委托（涉及委托时填写）</w:t>
            </w:r>
          </w:p>
        </w:tc>
        <w:tc>
          <w:tcPr>
            <w:tcW w:w="1362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 w:rsidR="007343FA" w:rsidRDefault="007343FA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343FA">
        <w:trPr>
          <w:trHeight w:val="613"/>
          <w:jc w:val="center"/>
        </w:trPr>
        <w:tc>
          <w:tcPr>
            <w:tcW w:w="1975" w:type="dxa"/>
            <w:vMerge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 w:rsidR="007343FA" w:rsidRDefault="007343FA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343FA">
        <w:trPr>
          <w:trHeight w:val="3283"/>
          <w:jc w:val="center"/>
        </w:trPr>
        <w:tc>
          <w:tcPr>
            <w:tcW w:w="1975" w:type="dxa"/>
            <w:vMerge/>
            <w:vAlign w:val="center"/>
          </w:tcPr>
          <w:p w:rsidR="007343FA" w:rsidRDefault="007343FA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授权范围</w:t>
            </w:r>
          </w:p>
          <w:p w:rsidR="007343FA" w:rsidRDefault="00B509FC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 w:rsidR="007343FA" w:rsidRDefault="00B509FC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递送与受让事宜相关的一切法律文件及相关资料</w:t>
            </w:r>
          </w:p>
          <w:p w:rsidR="007343FA" w:rsidRDefault="00B509FC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负责与交易中心及转让方的联络、谈判工作</w:t>
            </w:r>
          </w:p>
          <w:p w:rsidR="007343FA" w:rsidRDefault="00B509FC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签署与受让相关的一切法律文件、合同等  </w:t>
            </w:r>
          </w:p>
          <w:p w:rsidR="007343FA" w:rsidRDefault="00B509FC">
            <w:pPr>
              <w:pStyle w:val="a6"/>
              <w:spacing w:line="276" w:lineRule="auto"/>
              <w:ind w:firstLineChars="0" w:firstLine="0"/>
              <w:rPr>
                <w:rFonts w:ascii="宋体" w:eastAsia="宋体" w:hAnsi="宋体" w:cs="宋体"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lang w:val="zh-CN"/>
              </w:rPr>
              <w:t xml:space="preserve">□ </w:t>
            </w:r>
            <w:r>
              <w:rPr>
                <w:rFonts w:ascii="宋体" w:eastAsia="宋体" w:hAnsi="宋体" w:cs="宋体" w:hint="eastAsia"/>
                <w:bCs/>
                <w:color w:val="000000"/>
              </w:rPr>
              <w:t>代为办理网络竞价的相关事宜等</w:t>
            </w:r>
          </w:p>
          <w:p w:rsidR="007343FA" w:rsidRDefault="00B509FC">
            <w:pPr>
              <w:ind w:firstLineChars="150" w:firstLine="315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本人承诺以上行为均为本人意愿，如有任何法律风险均自行承担。</w:t>
            </w:r>
          </w:p>
          <w:p w:rsidR="007343FA" w:rsidRDefault="007343FA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343FA" w:rsidRDefault="00B509FC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委托期限：     年   月   日至     年   月   日</w:t>
            </w:r>
          </w:p>
        </w:tc>
      </w:tr>
      <w:tr w:rsidR="007343FA">
        <w:trPr>
          <w:trHeight w:val="3207"/>
          <w:jc w:val="center"/>
        </w:trPr>
        <w:tc>
          <w:tcPr>
            <w:tcW w:w="9327" w:type="dxa"/>
            <w:gridSpan w:val="5"/>
            <w:vAlign w:val="center"/>
          </w:tcPr>
          <w:p w:rsidR="007343FA" w:rsidRDefault="007343FA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7343FA" w:rsidRDefault="007343FA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7343FA" w:rsidRDefault="007343FA">
            <w:pPr>
              <w:widowControl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7343FA" w:rsidRDefault="007343FA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7343FA" w:rsidRDefault="00B509FC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意向受让方（盖章）：</w:t>
            </w:r>
          </w:p>
          <w:p w:rsidR="007343FA" w:rsidRDefault="007343FA">
            <w:pPr>
              <w:widowControl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7343FA" w:rsidRDefault="007343FA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</w:tbl>
    <w:p w:rsidR="007343FA" w:rsidRDefault="007343FA">
      <w:pPr>
        <w:spacing w:line="420" w:lineRule="exact"/>
        <w:rPr>
          <w:rFonts w:ascii="仿宋" w:eastAsia="仿宋" w:hAnsi="仿宋" w:cs="仿宋"/>
          <w:kern w:val="0"/>
          <w:sz w:val="24"/>
        </w:rPr>
      </w:pPr>
    </w:p>
    <w:p w:rsidR="007343FA" w:rsidRDefault="007343FA"/>
    <w:p w:rsidR="007343FA" w:rsidRDefault="007343FA"/>
    <w:p w:rsidR="007343FA" w:rsidRDefault="007343FA">
      <w:pPr>
        <w:rPr>
          <w:rFonts w:ascii="仿宋" w:eastAsia="仿宋" w:hAnsi="仿宋" w:cs="仿宋"/>
          <w:sz w:val="24"/>
        </w:rPr>
      </w:pPr>
    </w:p>
    <w:sectPr w:rsidR="007343FA" w:rsidSect="007343FA">
      <w:pgSz w:w="11906" w:h="16838"/>
      <w:pgMar w:top="1117" w:right="1174" w:bottom="1174" w:left="11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564" w:rsidRDefault="00324564" w:rsidP="007D5E2A">
      <w:r>
        <w:separator/>
      </w:r>
    </w:p>
  </w:endnote>
  <w:endnote w:type="continuationSeparator" w:id="1">
    <w:p w:rsidR="00324564" w:rsidRDefault="00324564" w:rsidP="007D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564" w:rsidRDefault="00324564" w:rsidP="007D5E2A">
      <w:r>
        <w:separator/>
      </w:r>
    </w:p>
  </w:footnote>
  <w:footnote w:type="continuationSeparator" w:id="1">
    <w:p w:rsidR="00324564" w:rsidRDefault="00324564" w:rsidP="007D5E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343FA"/>
    <w:rsid w:val="000B6F56"/>
    <w:rsid w:val="000F437E"/>
    <w:rsid w:val="001D269F"/>
    <w:rsid w:val="001F0159"/>
    <w:rsid w:val="00233669"/>
    <w:rsid w:val="00296123"/>
    <w:rsid w:val="002B601D"/>
    <w:rsid w:val="0032012D"/>
    <w:rsid w:val="00324564"/>
    <w:rsid w:val="00332A19"/>
    <w:rsid w:val="00350259"/>
    <w:rsid w:val="003507BE"/>
    <w:rsid w:val="00393CDA"/>
    <w:rsid w:val="003C2FE4"/>
    <w:rsid w:val="003D3068"/>
    <w:rsid w:val="00412823"/>
    <w:rsid w:val="00453FFD"/>
    <w:rsid w:val="004654B6"/>
    <w:rsid w:val="00495EC3"/>
    <w:rsid w:val="004B7EF7"/>
    <w:rsid w:val="004C27A0"/>
    <w:rsid w:val="004E299C"/>
    <w:rsid w:val="004E58AA"/>
    <w:rsid w:val="0050248C"/>
    <w:rsid w:val="00502D31"/>
    <w:rsid w:val="00534359"/>
    <w:rsid w:val="00577CAC"/>
    <w:rsid w:val="005C1474"/>
    <w:rsid w:val="005D5307"/>
    <w:rsid w:val="005E387A"/>
    <w:rsid w:val="00642F62"/>
    <w:rsid w:val="0067746B"/>
    <w:rsid w:val="00693875"/>
    <w:rsid w:val="006B0B7D"/>
    <w:rsid w:val="00715037"/>
    <w:rsid w:val="00721D7B"/>
    <w:rsid w:val="007343FA"/>
    <w:rsid w:val="00755832"/>
    <w:rsid w:val="00786C7E"/>
    <w:rsid w:val="007A2DC4"/>
    <w:rsid w:val="007B7C58"/>
    <w:rsid w:val="007C5627"/>
    <w:rsid w:val="007D5E2A"/>
    <w:rsid w:val="007E1291"/>
    <w:rsid w:val="008175E2"/>
    <w:rsid w:val="00845A37"/>
    <w:rsid w:val="00897EE4"/>
    <w:rsid w:val="008B6025"/>
    <w:rsid w:val="00932D05"/>
    <w:rsid w:val="00985FC1"/>
    <w:rsid w:val="009B61E2"/>
    <w:rsid w:val="009D7956"/>
    <w:rsid w:val="009F46F1"/>
    <w:rsid w:val="00AD596C"/>
    <w:rsid w:val="00AE546E"/>
    <w:rsid w:val="00B11D6C"/>
    <w:rsid w:val="00B5011E"/>
    <w:rsid w:val="00B509FC"/>
    <w:rsid w:val="00B54243"/>
    <w:rsid w:val="00B6653B"/>
    <w:rsid w:val="00B92846"/>
    <w:rsid w:val="00B9362B"/>
    <w:rsid w:val="00BB1876"/>
    <w:rsid w:val="00BE1EE1"/>
    <w:rsid w:val="00C040E2"/>
    <w:rsid w:val="00C42777"/>
    <w:rsid w:val="00CD3CD8"/>
    <w:rsid w:val="00CF3514"/>
    <w:rsid w:val="00CF62E9"/>
    <w:rsid w:val="00D469E3"/>
    <w:rsid w:val="00DA42D3"/>
    <w:rsid w:val="00EB061F"/>
    <w:rsid w:val="00ED38AB"/>
    <w:rsid w:val="00FE0F84"/>
    <w:rsid w:val="02687004"/>
    <w:rsid w:val="027D3D3E"/>
    <w:rsid w:val="05144CCF"/>
    <w:rsid w:val="0AC76414"/>
    <w:rsid w:val="0DF745B5"/>
    <w:rsid w:val="120D3D89"/>
    <w:rsid w:val="14D671DB"/>
    <w:rsid w:val="1A0E563A"/>
    <w:rsid w:val="1C1F3C70"/>
    <w:rsid w:val="20D02E20"/>
    <w:rsid w:val="223C7320"/>
    <w:rsid w:val="26447D5D"/>
    <w:rsid w:val="2D1151C6"/>
    <w:rsid w:val="35A910D5"/>
    <w:rsid w:val="3A4600D7"/>
    <w:rsid w:val="3D1A00A6"/>
    <w:rsid w:val="3EE10F25"/>
    <w:rsid w:val="43924480"/>
    <w:rsid w:val="43E24928"/>
    <w:rsid w:val="44D056D3"/>
    <w:rsid w:val="47802E3F"/>
    <w:rsid w:val="4A2A7804"/>
    <w:rsid w:val="54BD3A4F"/>
    <w:rsid w:val="54F318D8"/>
    <w:rsid w:val="58C812FA"/>
    <w:rsid w:val="59A618B7"/>
    <w:rsid w:val="5B1571C7"/>
    <w:rsid w:val="62FF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3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7343FA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a4">
    <w:name w:val="FollowedHyperlink"/>
    <w:basedOn w:val="a0"/>
    <w:qFormat/>
    <w:rsid w:val="007343FA"/>
    <w:rPr>
      <w:color w:val="800080"/>
      <w:u w:val="none"/>
    </w:rPr>
  </w:style>
  <w:style w:type="character" w:styleId="a5">
    <w:name w:val="Hyperlink"/>
    <w:basedOn w:val="a0"/>
    <w:qFormat/>
    <w:rsid w:val="007343FA"/>
    <w:rPr>
      <w:color w:val="0000FF"/>
      <w:u w:val="none"/>
    </w:rPr>
  </w:style>
  <w:style w:type="paragraph" w:styleId="a6">
    <w:name w:val="List Paragraph"/>
    <w:basedOn w:val="a"/>
    <w:uiPriority w:val="99"/>
    <w:qFormat/>
    <w:rsid w:val="007343FA"/>
    <w:pPr>
      <w:ind w:firstLineChars="200" w:firstLine="420"/>
    </w:pPr>
    <w:rPr>
      <w:szCs w:val="21"/>
    </w:rPr>
  </w:style>
  <w:style w:type="paragraph" w:styleId="a7">
    <w:name w:val="header"/>
    <w:basedOn w:val="a"/>
    <w:link w:val="Char"/>
    <w:rsid w:val="007D5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D5E2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7D5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D5E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583</Words>
  <Characters>583</Characters>
  <Application>Microsoft Office Word</Application>
  <DocSecurity>0</DocSecurity>
  <Lines>30</Lines>
  <Paragraphs>58</Paragraphs>
  <ScaleCrop>false</ScaleCrop>
  <Company>china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zxj</dc:creator>
  <cp:lastModifiedBy>Windows User</cp:lastModifiedBy>
  <cp:revision>25</cp:revision>
  <cp:lastPrinted>2019-03-15T03:11:00Z</cp:lastPrinted>
  <dcterms:created xsi:type="dcterms:W3CDTF">2014-10-29T12:08:00Z</dcterms:created>
  <dcterms:modified xsi:type="dcterms:W3CDTF">2020-11-04T08:54:00Z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