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497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</w:rPr>
              <w:t>09WZ20200528</w:t>
            </w:r>
            <w:bookmarkStart w:id="0" w:name="_GoBack"/>
            <w:bookmarkEnd w:id="0"/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</w:rPr>
              <w:t>电脑、打印机等一批内蒙古电力（集团）有限责任公司培训中心废旧资产（[2020]59号）转让（需同时受让项目编号09wz20200526、09wz20200527废旧资产）</w:t>
            </w: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5BD076A"/>
    <w:rsid w:val="07786E18"/>
    <w:rsid w:val="098E76DC"/>
    <w:rsid w:val="0B4A1652"/>
    <w:rsid w:val="0D074FED"/>
    <w:rsid w:val="0DB95E42"/>
    <w:rsid w:val="0ED53BC7"/>
    <w:rsid w:val="146D4B0A"/>
    <w:rsid w:val="17D75088"/>
    <w:rsid w:val="19FE6ACB"/>
    <w:rsid w:val="2173186F"/>
    <w:rsid w:val="243602A4"/>
    <w:rsid w:val="2A0D6C0A"/>
    <w:rsid w:val="2ABF1BD3"/>
    <w:rsid w:val="2ABF4DE3"/>
    <w:rsid w:val="2EE07C83"/>
    <w:rsid w:val="321B254B"/>
    <w:rsid w:val="33545EA6"/>
    <w:rsid w:val="33587159"/>
    <w:rsid w:val="366359D5"/>
    <w:rsid w:val="3952340D"/>
    <w:rsid w:val="3ACD536F"/>
    <w:rsid w:val="40AE7303"/>
    <w:rsid w:val="41CA306B"/>
    <w:rsid w:val="437E7D44"/>
    <w:rsid w:val="44C01637"/>
    <w:rsid w:val="45B140E3"/>
    <w:rsid w:val="473F49D5"/>
    <w:rsid w:val="4C1A0C41"/>
    <w:rsid w:val="4C1F7FD5"/>
    <w:rsid w:val="4D1D7AC9"/>
    <w:rsid w:val="4FAA5D49"/>
    <w:rsid w:val="563B2943"/>
    <w:rsid w:val="5767132F"/>
    <w:rsid w:val="586761D4"/>
    <w:rsid w:val="59924B92"/>
    <w:rsid w:val="5997231D"/>
    <w:rsid w:val="59E75A91"/>
    <w:rsid w:val="59FB1D53"/>
    <w:rsid w:val="5BFF1420"/>
    <w:rsid w:val="5D1D2469"/>
    <w:rsid w:val="5E81741D"/>
    <w:rsid w:val="5F3F69E6"/>
    <w:rsid w:val="6222013D"/>
    <w:rsid w:val="64145C3D"/>
    <w:rsid w:val="6A0547D2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5EB0E86"/>
    <w:rsid w:val="76142C9B"/>
    <w:rsid w:val="77687BDE"/>
    <w:rsid w:val="7B941ACD"/>
    <w:rsid w:val="7CC80347"/>
    <w:rsid w:val="7E7863B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o(]﹏[)o</cp:lastModifiedBy>
  <dcterms:modified xsi:type="dcterms:W3CDTF">2020-11-05T09:23:48Z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