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实物资产受让申请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  <w:t>书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2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我方就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>（蒙AT0320、蒙AGT770）2台车辆打包转让（内蒙古矿业开发公司）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项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目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lang w:eastAsia="zh-CN"/>
        </w:rPr>
        <w:t>（项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lang w:eastAsia="zh-CN"/>
        </w:rPr>
        <w:t>目编号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：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>09CL20201280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）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提出受让申请，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lang w:eastAsia="zh-CN"/>
        </w:rPr>
        <w:t>并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依照公开、公平、公正、诚信的原则作出如下承诺：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1、我方申请受让本项目，并接受本项目网络公告所载的全部内容，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在通过e交易平台参与项目过程中，出现《E交易平台竞价交易规则》及《电子竞价风险告知及接受确认书》及任何e交易平台中公开披露的说明中列举的无法正常竞价情形的，不追究内蒙古产权交易中心有限责任公司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2、我方已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对标的进行实地勘验，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对公告披露的内容及标的的实际数量、质量、范围等现状充分了解并予以确认，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因标的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的任何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瑕疵产生的相关后果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均由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我方自行承担。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我方不会因标的的实际数量、质量、范围等存在瑕疵等任何原因违约，影响交易进程或追究贵中心及转让方任何责任。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、本次受让是我方真实意愿表示，所提交材料及受让申请的有关内容不存在虚假记载、误导性陈述或重大遗漏，我方对材料的真实性、合法性、完整性、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shd w:val="clear" w:color="auto" w:fill="auto"/>
          <w:lang w:eastAsia="zh-CN"/>
        </w:rPr>
        <w:t>准确性、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  <w:t>我方符合公告中提出的受让资格条件的要求，因受让资格不符产生的相关后果我方自行承担。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我方保证遵守法律法规规定和产权交易市场的相关规则，按照公告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约定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7、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认可并将按照《内蒙古产权交易中心有限责任公司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产权交易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、我方认可并接受公告中“保证金及处置”约定的相关内容。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10、我方认可并接受公告中其他须承诺的内容。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  <w:t>以上所有内容经我方通过内蒙古产权交易中心网站登录e交易系统以网络在线的方式予以确认。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</w:pPr>
    </w:p>
    <w:tbl>
      <w:tblPr>
        <w:tblStyle w:val="3"/>
        <w:tblW w:w="9327" w:type="dxa"/>
        <w:jc w:val="center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362"/>
        <w:gridCol w:w="2029"/>
        <w:gridCol w:w="1"/>
        <w:gridCol w:w="1440"/>
        <w:gridCol w:w="252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意向受让方名称</w:t>
            </w:r>
          </w:p>
        </w:tc>
        <w:tc>
          <w:tcPr>
            <w:tcW w:w="7352" w:type="dxa"/>
            <w:gridSpan w:val="5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联系方式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  <w:t>电子邮件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传  真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联系地址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39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是否行使优先购买权</w:t>
            </w:r>
          </w:p>
        </w:tc>
        <w:tc>
          <w:tcPr>
            <w:tcW w:w="3961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  <w:t>授权委托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（涉及委托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受托人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证件类型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证件号码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6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及期限</w:t>
            </w:r>
          </w:p>
        </w:tc>
        <w:tc>
          <w:tcPr>
            <w:tcW w:w="5990" w:type="dxa"/>
            <w:gridSpan w:val="4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递送与受让事宜相关的一切法律文件及相关资料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负责与交易中心及转让方的联络、谈判工作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 xml:space="preserve">签署与受让相关的一切法律文件、合同等  </w:t>
            </w:r>
          </w:p>
          <w:p>
            <w:pPr>
              <w:pStyle w:val="7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代为办理网络竞价的相关事宜等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委托期限：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2020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日至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2020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9327" w:type="dxa"/>
            <w:gridSpan w:val="6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盖章）：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  <w:t xml:space="preserve">                                                                              </w:t>
            </w:r>
          </w:p>
        </w:tc>
      </w:tr>
    </w:tbl>
    <w:p>
      <w:pP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                    </w:t>
      </w:r>
    </w:p>
    <w:sectPr>
      <w:pgSz w:w="11906" w:h="16838"/>
      <w:pgMar w:top="1117" w:right="1174" w:bottom="1174" w:left="11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A7BC5"/>
    <w:rsid w:val="00E6076F"/>
    <w:rsid w:val="01E76463"/>
    <w:rsid w:val="025826D3"/>
    <w:rsid w:val="027D3D3E"/>
    <w:rsid w:val="03155A0E"/>
    <w:rsid w:val="040D658B"/>
    <w:rsid w:val="04A34C4B"/>
    <w:rsid w:val="050F436C"/>
    <w:rsid w:val="052C6AE2"/>
    <w:rsid w:val="05564191"/>
    <w:rsid w:val="058F7E47"/>
    <w:rsid w:val="061B0A62"/>
    <w:rsid w:val="06257C3F"/>
    <w:rsid w:val="062B6420"/>
    <w:rsid w:val="066278F9"/>
    <w:rsid w:val="06F20E1C"/>
    <w:rsid w:val="07203837"/>
    <w:rsid w:val="08B97100"/>
    <w:rsid w:val="08D061EC"/>
    <w:rsid w:val="08EA33B3"/>
    <w:rsid w:val="091F4F74"/>
    <w:rsid w:val="0AC76414"/>
    <w:rsid w:val="0AD1476A"/>
    <w:rsid w:val="0B6864DE"/>
    <w:rsid w:val="0B865E5A"/>
    <w:rsid w:val="0D034C73"/>
    <w:rsid w:val="0E0A6EB9"/>
    <w:rsid w:val="10146309"/>
    <w:rsid w:val="1059408A"/>
    <w:rsid w:val="10F942E7"/>
    <w:rsid w:val="110F4766"/>
    <w:rsid w:val="118C7C46"/>
    <w:rsid w:val="11D66967"/>
    <w:rsid w:val="11D9313B"/>
    <w:rsid w:val="120D3D89"/>
    <w:rsid w:val="122D437F"/>
    <w:rsid w:val="128906FA"/>
    <w:rsid w:val="12AB4509"/>
    <w:rsid w:val="12CC27B4"/>
    <w:rsid w:val="1303191F"/>
    <w:rsid w:val="13652170"/>
    <w:rsid w:val="13A436F6"/>
    <w:rsid w:val="146C1A0A"/>
    <w:rsid w:val="146E3584"/>
    <w:rsid w:val="151B7266"/>
    <w:rsid w:val="158B60C8"/>
    <w:rsid w:val="162365D3"/>
    <w:rsid w:val="16276290"/>
    <w:rsid w:val="16BD70E5"/>
    <w:rsid w:val="1869405F"/>
    <w:rsid w:val="18835F4D"/>
    <w:rsid w:val="190E40C6"/>
    <w:rsid w:val="1A0E563A"/>
    <w:rsid w:val="1AE225D9"/>
    <w:rsid w:val="1C1F3C70"/>
    <w:rsid w:val="1E4B4584"/>
    <w:rsid w:val="1E51759D"/>
    <w:rsid w:val="1E715116"/>
    <w:rsid w:val="1E74085F"/>
    <w:rsid w:val="1E9F7958"/>
    <w:rsid w:val="1F0B631E"/>
    <w:rsid w:val="1FC13FA0"/>
    <w:rsid w:val="20A06F70"/>
    <w:rsid w:val="20D02E20"/>
    <w:rsid w:val="21776CC6"/>
    <w:rsid w:val="218503FE"/>
    <w:rsid w:val="21A352F4"/>
    <w:rsid w:val="21B63FB6"/>
    <w:rsid w:val="21E111CF"/>
    <w:rsid w:val="228213E7"/>
    <w:rsid w:val="23DE6005"/>
    <w:rsid w:val="240A78B6"/>
    <w:rsid w:val="24224162"/>
    <w:rsid w:val="24893AB1"/>
    <w:rsid w:val="24DE0978"/>
    <w:rsid w:val="255D6CF0"/>
    <w:rsid w:val="26447D5D"/>
    <w:rsid w:val="283A260C"/>
    <w:rsid w:val="2B34405C"/>
    <w:rsid w:val="2B6F70C4"/>
    <w:rsid w:val="2C21791A"/>
    <w:rsid w:val="2C7638DE"/>
    <w:rsid w:val="2CF30DFF"/>
    <w:rsid w:val="2D9F6E97"/>
    <w:rsid w:val="2F5012E2"/>
    <w:rsid w:val="2FBC6FD8"/>
    <w:rsid w:val="2FE64354"/>
    <w:rsid w:val="30E83456"/>
    <w:rsid w:val="31520EC4"/>
    <w:rsid w:val="31575CFA"/>
    <w:rsid w:val="318D34B3"/>
    <w:rsid w:val="31B1191C"/>
    <w:rsid w:val="32211585"/>
    <w:rsid w:val="328C0DDB"/>
    <w:rsid w:val="32D95F0D"/>
    <w:rsid w:val="32E15301"/>
    <w:rsid w:val="3314442C"/>
    <w:rsid w:val="33185D06"/>
    <w:rsid w:val="33367DFE"/>
    <w:rsid w:val="353077F2"/>
    <w:rsid w:val="355100B6"/>
    <w:rsid w:val="35A4572E"/>
    <w:rsid w:val="36781CF9"/>
    <w:rsid w:val="3908270A"/>
    <w:rsid w:val="3A4600D7"/>
    <w:rsid w:val="3A677F4A"/>
    <w:rsid w:val="3AED5549"/>
    <w:rsid w:val="3B753B15"/>
    <w:rsid w:val="3B9C2727"/>
    <w:rsid w:val="3BC43847"/>
    <w:rsid w:val="3C8E42A6"/>
    <w:rsid w:val="3CBB1501"/>
    <w:rsid w:val="3CE74DC8"/>
    <w:rsid w:val="3D1A00A6"/>
    <w:rsid w:val="3D4B504F"/>
    <w:rsid w:val="3E3F0046"/>
    <w:rsid w:val="3E68233D"/>
    <w:rsid w:val="3F585FD5"/>
    <w:rsid w:val="3F5B6259"/>
    <w:rsid w:val="407B1A5F"/>
    <w:rsid w:val="416F5EEF"/>
    <w:rsid w:val="43562C3C"/>
    <w:rsid w:val="4364541C"/>
    <w:rsid w:val="43924480"/>
    <w:rsid w:val="43E24928"/>
    <w:rsid w:val="43F071EE"/>
    <w:rsid w:val="443667F4"/>
    <w:rsid w:val="454D1407"/>
    <w:rsid w:val="46047F7F"/>
    <w:rsid w:val="46226DC6"/>
    <w:rsid w:val="46A66E45"/>
    <w:rsid w:val="46A964F2"/>
    <w:rsid w:val="47170DD8"/>
    <w:rsid w:val="472D430F"/>
    <w:rsid w:val="47802E3F"/>
    <w:rsid w:val="47F71FD2"/>
    <w:rsid w:val="48257EF9"/>
    <w:rsid w:val="48625B1E"/>
    <w:rsid w:val="48C84CB5"/>
    <w:rsid w:val="48D94AC8"/>
    <w:rsid w:val="491F2DAB"/>
    <w:rsid w:val="49F47813"/>
    <w:rsid w:val="4A702E88"/>
    <w:rsid w:val="4B3210D7"/>
    <w:rsid w:val="4B8C670D"/>
    <w:rsid w:val="4C376F2D"/>
    <w:rsid w:val="4C3B15C4"/>
    <w:rsid w:val="4D5B0D35"/>
    <w:rsid w:val="4FAC636D"/>
    <w:rsid w:val="504E259C"/>
    <w:rsid w:val="51C05E8D"/>
    <w:rsid w:val="51FF63EC"/>
    <w:rsid w:val="523E5A96"/>
    <w:rsid w:val="525512A1"/>
    <w:rsid w:val="536A101F"/>
    <w:rsid w:val="53C0527D"/>
    <w:rsid w:val="53D91BF7"/>
    <w:rsid w:val="544C42D8"/>
    <w:rsid w:val="54615C52"/>
    <w:rsid w:val="54BD3A4F"/>
    <w:rsid w:val="54F318D8"/>
    <w:rsid w:val="55172860"/>
    <w:rsid w:val="55D15610"/>
    <w:rsid w:val="56012167"/>
    <w:rsid w:val="570C6461"/>
    <w:rsid w:val="57471E1E"/>
    <w:rsid w:val="57715C65"/>
    <w:rsid w:val="57DB7A1D"/>
    <w:rsid w:val="57EA00C9"/>
    <w:rsid w:val="58C812FA"/>
    <w:rsid w:val="59275455"/>
    <w:rsid w:val="5A4F2AD7"/>
    <w:rsid w:val="5B214CBF"/>
    <w:rsid w:val="5CA929BB"/>
    <w:rsid w:val="5D17044C"/>
    <w:rsid w:val="5D1C67FC"/>
    <w:rsid w:val="5E1E3F88"/>
    <w:rsid w:val="5E3431BE"/>
    <w:rsid w:val="5E4D142C"/>
    <w:rsid w:val="5E7E41BD"/>
    <w:rsid w:val="5EEA5F3F"/>
    <w:rsid w:val="5EEB1426"/>
    <w:rsid w:val="5F4968A3"/>
    <w:rsid w:val="5FBC439A"/>
    <w:rsid w:val="5FDF1B5C"/>
    <w:rsid w:val="60375F7E"/>
    <w:rsid w:val="603C7898"/>
    <w:rsid w:val="60920442"/>
    <w:rsid w:val="60B175C1"/>
    <w:rsid w:val="6159239B"/>
    <w:rsid w:val="615A261F"/>
    <w:rsid w:val="6211630B"/>
    <w:rsid w:val="621C7150"/>
    <w:rsid w:val="62FF4693"/>
    <w:rsid w:val="636B6B43"/>
    <w:rsid w:val="63746B8F"/>
    <w:rsid w:val="63777811"/>
    <w:rsid w:val="639D03AC"/>
    <w:rsid w:val="63C305B5"/>
    <w:rsid w:val="63ED54A8"/>
    <w:rsid w:val="643B6CF8"/>
    <w:rsid w:val="646E0B1F"/>
    <w:rsid w:val="64C127C3"/>
    <w:rsid w:val="6588300F"/>
    <w:rsid w:val="65A7269E"/>
    <w:rsid w:val="65A97EFA"/>
    <w:rsid w:val="66583383"/>
    <w:rsid w:val="66747A3E"/>
    <w:rsid w:val="668D3EB6"/>
    <w:rsid w:val="68173034"/>
    <w:rsid w:val="686E44CD"/>
    <w:rsid w:val="688B16BD"/>
    <w:rsid w:val="69953E91"/>
    <w:rsid w:val="6A61795C"/>
    <w:rsid w:val="6A7E6772"/>
    <w:rsid w:val="6A89749E"/>
    <w:rsid w:val="6B9334C7"/>
    <w:rsid w:val="6BBD7A87"/>
    <w:rsid w:val="6C0F5B16"/>
    <w:rsid w:val="6CA461AF"/>
    <w:rsid w:val="6DF35CF7"/>
    <w:rsid w:val="6E354E71"/>
    <w:rsid w:val="6ECA0EC9"/>
    <w:rsid w:val="70E23793"/>
    <w:rsid w:val="7180082C"/>
    <w:rsid w:val="71F61CDC"/>
    <w:rsid w:val="728122FF"/>
    <w:rsid w:val="73B2743F"/>
    <w:rsid w:val="73D77FC5"/>
    <w:rsid w:val="73E46514"/>
    <w:rsid w:val="740B1DE6"/>
    <w:rsid w:val="743460CA"/>
    <w:rsid w:val="7451629C"/>
    <w:rsid w:val="75311726"/>
    <w:rsid w:val="75847A15"/>
    <w:rsid w:val="75E930D4"/>
    <w:rsid w:val="762B18AF"/>
    <w:rsid w:val="763752DF"/>
    <w:rsid w:val="7645377E"/>
    <w:rsid w:val="76AA6E5F"/>
    <w:rsid w:val="78620EA0"/>
    <w:rsid w:val="793D4100"/>
    <w:rsid w:val="7ADD1AA6"/>
    <w:rsid w:val="7BB976A4"/>
    <w:rsid w:val="7DAC300C"/>
    <w:rsid w:val="7EC61959"/>
    <w:rsid w:val="7F057487"/>
    <w:rsid w:val="7F961A8F"/>
    <w:rsid w:val="7FB9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555"/>
    </w:pPr>
    <w:rPr>
      <w:rFonts w:ascii="仿宋_GB2312" w:eastAsia="仿宋_GB2312"/>
      <w:sz w:val="28"/>
    </w:rPr>
  </w:style>
  <w:style w:type="character" w:styleId="5">
    <w:name w:val="FollowedHyperlink"/>
    <w:basedOn w:val="4"/>
    <w:qFormat/>
    <w:uiPriority w:val="0"/>
    <w:rPr>
      <w:color w:val="800080"/>
      <w:u w:val="none"/>
    </w:rPr>
  </w:style>
  <w:style w:type="character" w:styleId="6">
    <w:name w:val="Hyperlink"/>
    <w:basedOn w:val="4"/>
    <w:qFormat/>
    <w:uiPriority w:val="0"/>
    <w:rPr>
      <w:color w:val="0000FF"/>
      <w:u w:val="none"/>
    </w:rPr>
  </w:style>
  <w:style w:type="paragraph" w:styleId="7">
    <w:name w:val="List Paragraph"/>
    <w:basedOn w:val="1"/>
    <w:qFormat/>
    <w:uiPriority w:val="99"/>
    <w:pPr>
      <w:ind w:firstLine="420" w:firstLineChars="200"/>
    </w:pPr>
    <w:rPr>
      <w:szCs w:val="21"/>
    </w:rPr>
  </w:style>
  <w:style w:type="character" w:customStyle="1" w:styleId="8">
    <w:name w:val="layui-this"/>
    <w:basedOn w:val="4"/>
    <w:qFormat/>
    <w:uiPriority w:val="0"/>
    <w:rPr>
      <w:bdr w:val="single" w:color="EEEEEE" w:sz="6" w:space="0"/>
      <w:shd w:val="clear" w:fill="FFFFFF"/>
    </w:rPr>
  </w:style>
  <w:style w:type="character" w:customStyle="1" w:styleId="9">
    <w:name w:val="first-child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34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zxj</dc:creator>
  <cp:lastModifiedBy>关仲</cp:lastModifiedBy>
  <cp:lastPrinted>2019-04-08T02:41:00Z</cp:lastPrinted>
  <dcterms:modified xsi:type="dcterms:W3CDTF">2020-11-11T07:46:18Z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