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634095" cy="4799965"/>
            <wp:effectExtent l="0" t="0" r="1460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4095" cy="4799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595360" cy="5269230"/>
            <wp:effectExtent l="0" t="0" r="152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5269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05215" cy="4037965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05215" cy="4037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611235" cy="5272405"/>
            <wp:effectExtent l="0" t="0" r="1841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11235" cy="5272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468995" cy="5269865"/>
            <wp:effectExtent l="0" t="0" r="825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68995" cy="526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152765" cy="1876425"/>
            <wp:effectExtent l="0" t="0" r="63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5276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82D13"/>
    <w:rsid w:val="1D7D003C"/>
    <w:rsid w:val="28BE24CD"/>
    <w:rsid w:val="29E82D13"/>
    <w:rsid w:val="36A61AD7"/>
    <w:rsid w:val="3FF5568C"/>
    <w:rsid w:val="6E0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2021-03-31T06:07:00Z</dcterms:created>
  <dc:creator>王金坤</dc:creator>
  <cp:lastModifiedBy>王金坤</cp:lastModifiedBy>
  <dcterms:modified xsi:type="dcterms:W3CDTF">2021-03-31T06:16:30Z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