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99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73"/>
        <w:gridCol w:w="1253"/>
        <w:gridCol w:w="1061"/>
        <w:gridCol w:w="1894"/>
        <w:gridCol w:w="640"/>
        <w:gridCol w:w="501"/>
        <w:gridCol w:w="1206"/>
        <w:gridCol w:w="1371"/>
      </w:tblGrid>
      <w:tr w:rsidR="00673CD9" w:rsidTr="00673CD9">
        <w:trPr>
          <w:trHeight w:val="381"/>
          <w:tblHeader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序号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车辆牌号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车辆名称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规格型号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计量单位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数量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购置日期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已行驶里程</w:t>
            </w:r>
            <w:r>
              <w:rPr>
                <w:rFonts w:eastAsia="宋体"/>
                <w:b/>
                <w:bCs/>
                <w:sz w:val="20"/>
                <w:szCs w:val="20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bidi="ar"/>
              </w:rPr>
              <w:t>公里</w:t>
            </w:r>
            <w:r>
              <w:rPr>
                <w:rFonts w:eastAsia="宋体"/>
                <w:b/>
                <w:bCs/>
                <w:sz w:val="20"/>
                <w:szCs w:val="20"/>
                <w:lang w:bidi="ar"/>
              </w:rPr>
              <w:t>)</w:t>
            </w:r>
          </w:p>
        </w:tc>
      </w:tr>
      <w:tr w:rsidR="00673CD9" w:rsidTr="00673CD9">
        <w:trPr>
          <w:trHeight w:val="479"/>
          <w:tblHeader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rPr>
                <w:rFonts w:eastAsia="宋体"/>
                <w:b/>
                <w:bCs/>
                <w:sz w:val="20"/>
                <w:szCs w:val="20"/>
              </w:rPr>
            </w:pPr>
          </w:p>
        </w:tc>
      </w:tr>
      <w:tr w:rsidR="00673CD9" w:rsidTr="00673CD9">
        <w:trPr>
          <w:trHeight w:val="36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晋</w:t>
            </w:r>
            <w:r>
              <w:rPr>
                <w:rFonts w:ascii="Tahoma" w:eastAsia="Tahoma" w:hAnsi="Tahoma" w:cs="Tahoma"/>
                <w:sz w:val="20"/>
                <w:szCs w:val="20"/>
                <w:lang w:bidi="ar"/>
              </w:rPr>
              <w:t>L54257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水泥罐车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星马牌AH5260GFL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辆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kern w:val="0"/>
                <w:sz w:val="18"/>
                <w:szCs w:val="18"/>
                <w:lang w:bidi="ar"/>
              </w:rPr>
              <w:t>2009/9/1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332,429.00</w:t>
            </w:r>
          </w:p>
        </w:tc>
      </w:tr>
      <w:tr w:rsidR="00673CD9" w:rsidTr="00673CD9">
        <w:trPr>
          <w:trHeight w:val="36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晋</w:t>
            </w:r>
            <w:r>
              <w:rPr>
                <w:rFonts w:ascii="Tahoma" w:eastAsia="Tahoma" w:hAnsi="Tahoma" w:cs="Tahoma"/>
                <w:sz w:val="20"/>
                <w:szCs w:val="20"/>
                <w:lang w:bidi="ar"/>
              </w:rPr>
              <w:t>L36009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水泥罐车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3CD9" w:rsidRDefault="00673CD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辆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kern w:val="0"/>
                <w:sz w:val="18"/>
                <w:szCs w:val="18"/>
                <w:lang w:bidi="ar"/>
              </w:rPr>
              <w:t>2008/8/1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297,840.00</w:t>
            </w:r>
          </w:p>
        </w:tc>
      </w:tr>
      <w:tr w:rsidR="00673CD9" w:rsidTr="00673CD9">
        <w:trPr>
          <w:trHeight w:val="36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晋</w:t>
            </w:r>
            <w:r>
              <w:rPr>
                <w:rFonts w:ascii="Tahoma" w:eastAsia="Tahoma" w:hAnsi="Tahoma" w:cs="Tahoma"/>
                <w:sz w:val="20"/>
                <w:szCs w:val="20"/>
                <w:lang w:bidi="ar"/>
              </w:rPr>
              <w:t>L27328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水泥罐车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3CD9" w:rsidRDefault="00673CD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辆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kern w:val="0"/>
                <w:sz w:val="18"/>
                <w:szCs w:val="18"/>
                <w:lang w:bidi="ar"/>
              </w:rPr>
              <w:t>2007/4/1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210,516.00</w:t>
            </w:r>
          </w:p>
        </w:tc>
      </w:tr>
      <w:tr w:rsidR="00673CD9" w:rsidTr="00673CD9">
        <w:trPr>
          <w:trHeight w:val="36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晋</w:t>
            </w:r>
            <w:r>
              <w:rPr>
                <w:rFonts w:ascii="Tahoma" w:eastAsia="Tahoma" w:hAnsi="Tahoma" w:cs="Tahoma"/>
                <w:sz w:val="20"/>
                <w:szCs w:val="20"/>
                <w:lang w:bidi="ar"/>
              </w:rPr>
              <w:t>L37462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水泥罐车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3CD9" w:rsidRDefault="00673CD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辆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kern w:val="0"/>
                <w:sz w:val="18"/>
                <w:szCs w:val="18"/>
                <w:lang w:bidi="ar"/>
              </w:rPr>
              <w:t>2008/8/1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395,702.00</w:t>
            </w:r>
          </w:p>
        </w:tc>
      </w:tr>
      <w:tr w:rsidR="00673CD9" w:rsidTr="00673CD9">
        <w:trPr>
          <w:trHeight w:val="36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3CD9" w:rsidRDefault="00673CD9">
            <w:pPr>
              <w:widowControl w:val="0"/>
              <w:spacing w:line="240" w:lineRule="auto"/>
              <w:ind w:firstLineChars="0" w:firstLine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水泥罐车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3CD9" w:rsidRDefault="00673CD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辆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kern w:val="0"/>
                <w:sz w:val="18"/>
                <w:szCs w:val="18"/>
                <w:lang w:bidi="ar"/>
              </w:rPr>
              <w:t>2008/8/1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197,655.00</w:t>
            </w:r>
          </w:p>
        </w:tc>
      </w:tr>
      <w:tr w:rsidR="00673CD9" w:rsidTr="00673CD9">
        <w:trPr>
          <w:trHeight w:val="36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3CD9" w:rsidRDefault="00673CD9">
            <w:pPr>
              <w:widowControl w:val="0"/>
              <w:spacing w:line="240" w:lineRule="auto"/>
              <w:ind w:firstLineChars="0" w:firstLine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水泥罐车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3CD9" w:rsidRDefault="00673CD9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辆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bottom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kern w:val="0"/>
                <w:sz w:val="18"/>
                <w:szCs w:val="18"/>
                <w:lang w:bidi="ar"/>
              </w:rPr>
              <w:t>2008/8/1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3CD9" w:rsidRDefault="00673CD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123,067.00</w:t>
            </w:r>
          </w:p>
        </w:tc>
      </w:tr>
    </w:tbl>
    <w:p w:rsidR="007316EE" w:rsidRDefault="007316EE" w:rsidP="00673CD9">
      <w:pPr>
        <w:ind w:firstLine="588"/>
      </w:pPr>
      <w:bookmarkStart w:id="0" w:name="_GoBack"/>
      <w:bookmarkEnd w:id="0"/>
    </w:p>
    <w:sectPr w:rsidR="00731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98"/>
    <w:rsid w:val="000A4CC6"/>
    <w:rsid w:val="000F187A"/>
    <w:rsid w:val="000F56A7"/>
    <w:rsid w:val="0011084D"/>
    <w:rsid w:val="001569B6"/>
    <w:rsid w:val="00194C33"/>
    <w:rsid w:val="001A0F3B"/>
    <w:rsid w:val="001B13F7"/>
    <w:rsid w:val="001C6023"/>
    <w:rsid w:val="001F13AA"/>
    <w:rsid w:val="002053D4"/>
    <w:rsid w:val="0020714F"/>
    <w:rsid w:val="00216630"/>
    <w:rsid w:val="0023443F"/>
    <w:rsid w:val="002361A4"/>
    <w:rsid w:val="00270A6D"/>
    <w:rsid w:val="002724A0"/>
    <w:rsid w:val="0027544A"/>
    <w:rsid w:val="002A3D62"/>
    <w:rsid w:val="002B1064"/>
    <w:rsid w:val="002D2417"/>
    <w:rsid w:val="002E561B"/>
    <w:rsid w:val="002E70A3"/>
    <w:rsid w:val="002E7B34"/>
    <w:rsid w:val="00305D33"/>
    <w:rsid w:val="00354C08"/>
    <w:rsid w:val="0038101F"/>
    <w:rsid w:val="00395826"/>
    <w:rsid w:val="0039657E"/>
    <w:rsid w:val="003A1124"/>
    <w:rsid w:val="003A46C4"/>
    <w:rsid w:val="003B3150"/>
    <w:rsid w:val="003D7C84"/>
    <w:rsid w:val="003F379C"/>
    <w:rsid w:val="003F7D54"/>
    <w:rsid w:val="0040227B"/>
    <w:rsid w:val="00441FA4"/>
    <w:rsid w:val="00442200"/>
    <w:rsid w:val="004545CE"/>
    <w:rsid w:val="00472ED0"/>
    <w:rsid w:val="004C65B0"/>
    <w:rsid w:val="00543A71"/>
    <w:rsid w:val="005831F9"/>
    <w:rsid w:val="005957DE"/>
    <w:rsid w:val="005C269D"/>
    <w:rsid w:val="005D7AC1"/>
    <w:rsid w:val="005E2A55"/>
    <w:rsid w:val="00611E55"/>
    <w:rsid w:val="00612764"/>
    <w:rsid w:val="00617B7F"/>
    <w:rsid w:val="006368AC"/>
    <w:rsid w:val="00646E6A"/>
    <w:rsid w:val="00655C2A"/>
    <w:rsid w:val="00673CD9"/>
    <w:rsid w:val="006B2BA4"/>
    <w:rsid w:val="006C423E"/>
    <w:rsid w:val="006D4FD6"/>
    <w:rsid w:val="007316EE"/>
    <w:rsid w:val="007616B4"/>
    <w:rsid w:val="00767214"/>
    <w:rsid w:val="008266C8"/>
    <w:rsid w:val="008272CE"/>
    <w:rsid w:val="00835236"/>
    <w:rsid w:val="008370DB"/>
    <w:rsid w:val="008451B2"/>
    <w:rsid w:val="00894BB3"/>
    <w:rsid w:val="008A1206"/>
    <w:rsid w:val="008A5BEC"/>
    <w:rsid w:val="008C4293"/>
    <w:rsid w:val="008D46CA"/>
    <w:rsid w:val="00902EB8"/>
    <w:rsid w:val="00904BA1"/>
    <w:rsid w:val="0090624E"/>
    <w:rsid w:val="0092023D"/>
    <w:rsid w:val="00944EF1"/>
    <w:rsid w:val="00983ED2"/>
    <w:rsid w:val="009F722B"/>
    <w:rsid w:val="00A3184A"/>
    <w:rsid w:val="00A51F8F"/>
    <w:rsid w:val="00A570B6"/>
    <w:rsid w:val="00A97D1B"/>
    <w:rsid w:val="00AA0AD0"/>
    <w:rsid w:val="00AB29C0"/>
    <w:rsid w:val="00AF333F"/>
    <w:rsid w:val="00B4326B"/>
    <w:rsid w:val="00B4407F"/>
    <w:rsid w:val="00B75298"/>
    <w:rsid w:val="00BA44D2"/>
    <w:rsid w:val="00BC008C"/>
    <w:rsid w:val="00BD1DA6"/>
    <w:rsid w:val="00BD3244"/>
    <w:rsid w:val="00C01294"/>
    <w:rsid w:val="00CA6DE1"/>
    <w:rsid w:val="00CB2F4B"/>
    <w:rsid w:val="00CB2FEA"/>
    <w:rsid w:val="00CC24DB"/>
    <w:rsid w:val="00CD6FBC"/>
    <w:rsid w:val="00CE2F55"/>
    <w:rsid w:val="00CE7203"/>
    <w:rsid w:val="00D54F83"/>
    <w:rsid w:val="00D75FD0"/>
    <w:rsid w:val="00DD25BB"/>
    <w:rsid w:val="00DF40BD"/>
    <w:rsid w:val="00E36061"/>
    <w:rsid w:val="00E4760D"/>
    <w:rsid w:val="00E52CC3"/>
    <w:rsid w:val="00E61664"/>
    <w:rsid w:val="00E8090F"/>
    <w:rsid w:val="00EA2716"/>
    <w:rsid w:val="00EB5C38"/>
    <w:rsid w:val="00ED2A9F"/>
    <w:rsid w:val="00EE589A"/>
    <w:rsid w:val="00EE6C5A"/>
    <w:rsid w:val="00F20860"/>
    <w:rsid w:val="00F26553"/>
    <w:rsid w:val="00F26F25"/>
    <w:rsid w:val="00F611BD"/>
    <w:rsid w:val="00F6434B"/>
    <w:rsid w:val="00F874F7"/>
    <w:rsid w:val="00F926C7"/>
    <w:rsid w:val="00FF439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73CD9"/>
    <w:pPr>
      <w:spacing w:line="300" w:lineRule="auto"/>
      <w:ind w:firstLineChars="210" w:firstLine="210"/>
    </w:pPr>
    <w:rPr>
      <w:rFonts w:ascii="Times New Roman" w:eastAsia="仿宋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rsid w:val="00673CD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73CD9"/>
    <w:pPr>
      <w:spacing w:line="300" w:lineRule="auto"/>
      <w:ind w:firstLineChars="210" w:firstLine="210"/>
    </w:pPr>
    <w:rPr>
      <w:rFonts w:ascii="Times New Roman" w:eastAsia="仿宋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rsid w:val="00673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微软中国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2021-04-22T08:57:00Z</dcterms:created>
  <dcterms:modified xsi:type="dcterms:W3CDTF">2021-04-22T08:58:00Z</dcterms:modified>
</cp:coreProperties>
</file>