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  <w:t>书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beforeAutospacing="1" w:afterAutospacing="1" w:line="30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BBWCQJY21-254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beforeAutospacing="1" w:afterAutospacing="1" w:line="30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333333"/>
                <w:szCs w:val="21"/>
                <w:lang w:val="en-US" w:eastAsia="zh-CN"/>
              </w:rPr>
              <w:t>一批变压器等机械设备和打印机、电表等电子设备办公设备整体转让项目  （以下统称本项目）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8" w:hRule="atLeast"/>
          <w:jc w:val="center"/>
        </w:trPr>
        <w:tc>
          <w:tcPr>
            <w:tcW w:w="9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北部湾产权交易所集团股份有限公司：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60" w:lineRule="auto"/>
              <w:ind w:firstLine="720" w:firstLineChars="3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本项目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转让标的进行了实地勘验工作。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对标的数量、质量、范围等现状充分了解并予以确认，同时已做好勘验记录工作。因标的瑕疵产生的相关后果由我方自行承担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，我方保证不以此为由提出任何异议。</w:t>
            </w: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337" w:firstLineChars="1800"/>
              <w:jc w:val="left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签章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1731"/>
              </w:tabs>
              <w:jc w:val="left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确认书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一式三份，转让方、意向受让方各执一份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，北部湾产权交易所集团股份有限公司留存一份。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F8415F2"/>
    <w:rsid w:val="000A5D44"/>
    <w:rsid w:val="001A5436"/>
    <w:rsid w:val="00232D4C"/>
    <w:rsid w:val="00256533"/>
    <w:rsid w:val="002E00AE"/>
    <w:rsid w:val="00390D84"/>
    <w:rsid w:val="0040055B"/>
    <w:rsid w:val="005107DF"/>
    <w:rsid w:val="00595F83"/>
    <w:rsid w:val="00AB3623"/>
    <w:rsid w:val="00AF247C"/>
    <w:rsid w:val="00AF47F0"/>
    <w:rsid w:val="00B172C5"/>
    <w:rsid w:val="00B56CF7"/>
    <w:rsid w:val="00D760D8"/>
    <w:rsid w:val="00E32ABA"/>
    <w:rsid w:val="00E606C4"/>
    <w:rsid w:val="065C63E3"/>
    <w:rsid w:val="0B4A1652"/>
    <w:rsid w:val="0D074FED"/>
    <w:rsid w:val="0DB95E42"/>
    <w:rsid w:val="17D75088"/>
    <w:rsid w:val="2173186F"/>
    <w:rsid w:val="25B87044"/>
    <w:rsid w:val="289209B0"/>
    <w:rsid w:val="2A0D6C0A"/>
    <w:rsid w:val="2ABF4DE3"/>
    <w:rsid w:val="321B254B"/>
    <w:rsid w:val="3ACD536F"/>
    <w:rsid w:val="3BF41BCC"/>
    <w:rsid w:val="45B140E3"/>
    <w:rsid w:val="46FB376F"/>
    <w:rsid w:val="473F49D5"/>
    <w:rsid w:val="563B2943"/>
    <w:rsid w:val="586761D4"/>
    <w:rsid w:val="586966F9"/>
    <w:rsid w:val="5997231D"/>
    <w:rsid w:val="59E75A91"/>
    <w:rsid w:val="60F26A21"/>
    <w:rsid w:val="64145C3D"/>
    <w:rsid w:val="6B66500D"/>
    <w:rsid w:val="6C6B3D47"/>
    <w:rsid w:val="6E253C8B"/>
    <w:rsid w:val="71687E92"/>
    <w:rsid w:val="73042155"/>
    <w:rsid w:val="739256C1"/>
    <w:rsid w:val="77687BDE"/>
    <w:rsid w:val="790D2EA1"/>
    <w:rsid w:val="79BF6773"/>
    <w:rsid w:val="7B941ACD"/>
    <w:rsid w:val="7F8415F2"/>
    <w:rsid w:val="7FC1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314</Characters>
  <Lines>2</Lines>
  <Paragraphs>1</Paragraphs>
  <TotalTime>7</TotalTime>
  <ScaleCrop>false</ScaleCrop>
  <LinksUpToDate>false</LinksUpToDate>
  <CharactersWithSpaces>367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Administrator</cp:lastModifiedBy>
  <dcterms:modified xsi:type="dcterms:W3CDTF">2021-06-28T02:34:06Z</dcterms:modified>
  <dc:title>现场勘验备案表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