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棕榈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紫玉兰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鸡爪槭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黄连木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缅桂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桦树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常绿重阳木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朴树A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朴树B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t>11</w:t>
            </w:r>
            <w:r>
              <w:rPr>
                <w:rFonts w:hint="default"/>
                <w:vertAlign w:val="baseline"/>
                <w:lang w:val="en-US"/>
              </w:rPr>
              <w:tab/>
            </w:r>
            <w:r>
              <w:rPr>
                <w:rFonts w:hint="default"/>
                <w:vertAlign w:val="baseline"/>
                <w:lang w:val="en-US"/>
              </w:rPr>
              <w:t>复羽叶栾树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大叶女贞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天竺桂A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天竺桂B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八月桂花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木槿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红叶石楠球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红花继木球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金竹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慈竹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紫竹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大叶棕竹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旅人蕉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南天竹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美丽针葵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毛叶丁香球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海桐球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金叶女贞球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黄叶假连翘球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木芙蓉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龟背竹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云南含笑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凤尾兰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海芋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14D903AA"/>
    <w:rsid w:val="198B3D04"/>
    <w:rsid w:val="19C92681"/>
    <w:rsid w:val="1A771B52"/>
    <w:rsid w:val="1EDC6598"/>
    <w:rsid w:val="1FAD1C91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6077D0"/>
    <w:rsid w:val="4D3D1CCF"/>
    <w:rsid w:val="507417F9"/>
    <w:rsid w:val="515728AD"/>
    <w:rsid w:val="51813B7F"/>
    <w:rsid w:val="51F77E81"/>
    <w:rsid w:val="52D60BA5"/>
    <w:rsid w:val="5497199E"/>
    <w:rsid w:val="58325185"/>
    <w:rsid w:val="5DAA649D"/>
    <w:rsid w:val="5ED723A5"/>
    <w:rsid w:val="609379D7"/>
    <w:rsid w:val="62F505DA"/>
    <w:rsid w:val="648443BA"/>
    <w:rsid w:val="69277B43"/>
    <w:rsid w:val="69CA0225"/>
    <w:rsid w:val="6A9A099D"/>
    <w:rsid w:val="6AA643B6"/>
    <w:rsid w:val="6B3F5392"/>
    <w:rsid w:val="6C536770"/>
    <w:rsid w:val="6E32285B"/>
    <w:rsid w:val="6E40292E"/>
    <w:rsid w:val="6E4F266D"/>
    <w:rsid w:val="6E804757"/>
    <w:rsid w:val="6E96590C"/>
    <w:rsid w:val="73651CCF"/>
    <w:rsid w:val="77586D11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2021-08-06T07:53:25Z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0951A61ED87A471AB833A27717B07511</vt:lpwstr>
  </property>
</Properties>
</file>