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实物资产受让申请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  <w:t>书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2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我方就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ab/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>（蒙HDK898）长安牌SC6418D4小型普通客车1.2L（内蒙古第九地质矿产勘查开发有限责任公司）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项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目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lang w:eastAsia="zh-CN"/>
        </w:rPr>
        <w:t>（项目编号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：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 xml:space="preserve">09CL20211369 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）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提出受让申请，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lang w:eastAsia="zh-CN"/>
        </w:rPr>
        <w:t>并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依照公开、公平、公正、诚信的原则作出如下承诺：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1、我方申请受让本项目，并接受本项目网络公告所载的全部内容，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在通过e交易平台参与项目过程中，出现《E交易平台竞价交易规则》及《电子竞价风险告知及接受确认书》及任何e交易平台中公开披露的说明中列举的无法正常竞价情形的，不追究内蒙古产权交易中心有限责任公司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2、我方已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对标的进行实地勘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验，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对公告披露的内容及标的的实际数量、质量、范围等现状充分了解并予以确认，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因标的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的任何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瑕疵产生的相关后果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均由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我方自行承担。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我方不会因标的的实际数量、质量、范围等存在瑕疵等任何原因违约，影响交易进程或追究贵中心及转让方任何责任。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、本次受让是我方真实意愿表示，所提交材料及受让申请的有关内容不存在虚假记载、误导性陈述或重大遗漏，我方对材料的真实性、合法性、完整性、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shd w:val="clear" w:color="auto" w:fill="auto"/>
          <w:lang w:eastAsia="zh-CN"/>
        </w:rPr>
        <w:t>准确性、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  <w:t>我方符合公告中提出的受让资格条件的要求，因受让资格不符产生的相关后果我方自行承担。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我方保证遵守法律法规规定和产权交易市场的相关规则，按照公告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约定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7、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认可并将按照《内蒙古产权交易中心有限责任公司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产权交易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、我方认可并接受公告中“保证金及处置”约定的相关内容。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10、我方认可并接受公告中其他须承诺的内容。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  <w:t>以上所有内容经我方通过内蒙古产权交易中心网站登录e交易系统以网络在线的方式予以确认。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</w:pPr>
    </w:p>
    <w:tbl>
      <w:tblPr>
        <w:tblStyle w:val="3"/>
        <w:tblW w:w="9327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362"/>
        <w:gridCol w:w="2029"/>
        <w:gridCol w:w="1"/>
        <w:gridCol w:w="1440"/>
        <w:gridCol w:w="252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意向受让方名称</w:t>
            </w:r>
          </w:p>
        </w:tc>
        <w:tc>
          <w:tcPr>
            <w:tcW w:w="7352" w:type="dxa"/>
            <w:gridSpan w:val="5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联系方式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  <w:t>电子邮件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传  真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联系地址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339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是否行使优先购买权</w:t>
            </w:r>
          </w:p>
        </w:tc>
        <w:tc>
          <w:tcPr>
            <w:tcW w:w="3961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  <w:t>授权委托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（涉及委托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时填写）</w:t>
            </w: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受托人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证件类型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证件号码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6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授权范围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及期限</w:t>
            </w:r>
          </w:p>
        </w:tc>
        <w:tc>
          <w:tcPr>
            <w:tcW w:w="5990" w:type="dxa"/>
            <w:gridSpan w:val="4"/>
            <w:vAlign w:val="center"/>
          </w:tcPr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递送与受让事宜相关的一切法律文件及相关资料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负责与交易中心及转让方的联络、谈判工作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 xml:space="preserve">签署与受让相关的一切法律文件、合同等  </w:t>
            </w:r>
          </w:p>
          <w:p>
            <w:pPr>
              <w:pStyle w:val="7"/>
              <w:spacing w:line="276" w:lineRule="auto"/>
              <w:ind w:firstLine="0" w:firstLineChars="0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代为办理网络竞价的相关事宜等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委托期限：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2020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日至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2020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9327" w:type="dxa"/>
            <w:gridSpan w:val="6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盖章）：</w:t>
            </w: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  <w:t xml:space="preserve">                                                                              </w:t>
            </w:r>
          </w:p>
        </w:tc>
      </w:tr>
    </w:tbl>
    <w:p>
      <w:pP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                     </w:t>
      </w:r>
    </w:p>
    <w:sectPr>
      <w:pgSz w:w="11906" w:h="16838"/>
      <w:pgMar w:top="1117" w:right="1174" w:bottom="1174" w:left="11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7D3D3E"/>
    <w:rsid w:val="039D3D3F"/>
    <w:rsid w:val="04EE2616"/>
    <w:rsid w:val="052C6AE2"/>
    <w:rsid w:val="05564191"/>
    <w:rsid w:val="062B6420"/>
    <w:rsid w:val="0AC76414"/>
    <w:rsid w:val="0AD1476A"/>
    <w:rsid w:val="0AEF50DF"/>
    <w:rsid w:val="0B6864DE"/>
    <w:rsid w:val="0C163EB7"/>
    <w:rsid w:val="0CAE686D"/>
    <w:rsid w:val="0E0A6EB9"/>
    <w:rsid w:val="1138127D"/>
    <w:rsid w:val="11D9313B"/>
    <w:rsid w:val="120D3D89"/>
    <w:rsid w:val="1303191F"/>
    <w:rsid w:val="146C1A0A"/>
    <w:rsid w:val="146E3584"/>
    <w:rsid w:val="158B60C8"/>
    <w:rsid w:val="162365D3"/>
    <w:rsid w:val="16BD70E5"/>
    <w:rsid w:val="184735AF"/>
    <w:rsid w:val="1A0E563A"/>
    <w:rsid w:val="1C1F3C70"/>
    <w:rsid w:val="1D547380"/>
    <w:rsid w:val="1E4B4584"/>
    <w:rsid w:val="1E51759D"/>
    <w:rsid w:val="1E74085F"/>
    <w:rsid w:val="1E9A6734"/>
    <w:rsid w:val="1F0B631E"/>
    <w:rsid w:val="20D02E20"/>
    <w:rsid w:val="218503FE"/>
    <w:rsid w:val="219270F0"/>
    <w:rsid w:val="21A352F4"/>
    <w:rsid w:val="221429A1"/>
    <w:rsid w:val="23DE6005"/>
    <w:rsid w:val="24893AB1"/>
    <w:rsid w:val="26447D5D"/>
    <w:rsid w:val="26E510A8"/>
    <w:rsid w:val="283A260C"/>
    <w:rsid w:val="2B6F70C4"/>
    <w:rsid w:val="2C21791A"/>
    <w:rsid w:val="2D9F6E97"/>
    <w:rsid w:val="2E354704"/>
    <w:rsid w:val="31575CFA"/>
    <w:rsid w:val="32D95F0D"/>
    <w:rsid w:val="34DE1F97"/>
    <w:rsid w:val="353077F2"/>
    <w:rsid w:val="355100B6"/>
    <w:rsid w:val="392100BE"/>
    <w:rsid w:val="3A4600D7"/>
    <w:rsid w:val="3AED5549"/>
    <w:rsid w:val="3B417C70"/>
    <w:rsid w:val="3B753B15"/>
    <w:rsid w:val="3BF7718E"/>
    <w:rsid w:val="3CE74DC8"/>
    <w:rsid w:val="3D1A00A6"/>
    <w:rsid w:val="3F585FD5"/>
    <w:rsid w:val="3F826177"/>
    <w:rsid w:val="40175475"/>
    <w:rsid w:val="43562C3C"/>
    <w:rsid w:val="4364541C"/>
    <w:rsid w:val="43924480"/>
    <w:rsid w:val="43A031A8"/>
    <w:rsid w:val="43E24928"/>
    <w:rsid w:val="43F071EE"/>
    <w:rsid w:val="46047F7F"/>
    <w:rsid w:val="467A78CB"/>
    <w:rsid w:val="47802E3F"/>
    <w:rsid w:val="4C70537F"/>
    <w:rsid w:val="504E259C"/>
    <w:rsid w:val="525512A1"/>
    <w:rsid w:val="53C0527D"/>
    <w:rsid w:val="54BD3A4F"/>
    <w:rsid w:val="54F318D8"/>
    <w:rsid w:val="570C6461"/>
    <w:rsid w:val="57DB7A1D"/>
    <w:rsid w:val="57EA00C9"/>
    <w:rsid w:val="58C812FA"/>
    <w:rsid w:val="59275455"/>
    <w:rsid w:val="5D17044C"/>
    <w:rsid w:val="5DA372A7"/>
    <w:rsid w:val="5E7E41BD"/>
    <w:rsid w:val="5EEA5F3F"/>
    <w:rsid w:val="5EEB1426"/>
    <w:rsid w:val="60375F7E"/>
    <w:rsid w:val="6166680D"/>
    <w:rsid w:val="62FF4693"/>
    <w:rsid w:val="636B6B43"/>
    <w:rsid w:val="63746B8F"/>
    <w:rsid w:val="63777811"/>
    <w:rsid w:val="63ED54A8"/>
    <w:rsid w:val="65A7269E"/>
    <w:rsid w:val="65A97EFA"/>
    <w:rsid w:val="66583383"/>
    <w:rsid w:val="66747A3E"/>
    <w:rsid w:val="668D3EB6"/>
    <w:rsid w:val="68173034"/>
    <w:rsid w:val="686E44CD"/>
    <w:rsid w:val="6A61795C"/>
    <w:rsid w:val="6B18497B"/>
    <w:rsid w:val="6BBD7A87"/>
    <w:rsid w:val="6CA461AF"/>
    <w:rsid w:val="6E354E71"/>
    <w:rsid w:val="6F774EE3"/>
    <w:rsid w:val="71311917"/>
    <w:rsid w:val="71F61CDC"/>
    <w:rsid w:val="73B2743F"/>
    <w:rsid w:val="73E46514"/>
    <w:rsid w:val="740B1DE6"/>
    <w:rsid w:val="75000CF8"/>
    <w:rsid w:val="75E930D4"/>
    <w:rsid w:val="762B18AF"/>
    <w:rsid w:val="763752DF"/>
    <w:rsid w:val="79021AF7"/>
    <w:rsid w:val="792B4555"/>
    <w:rsid w:val="793D4100"/>
    <w:rsid w:val="7D11314E"/>
    <w:rsid w:val="7DAC300C"/>
    <w:rsid w:val="7FB9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555"/>
    </w:pPr>
    <w:rPr>
      <w:rFonts w:ascii="仿宋_GB2312" w:eastAsia="仿宋_GB2312"/>
      <w:sz w:val="28"/>
    </w:rPr>
  </w:style>
  <w:style w:type="character" w:styleId="5">
    <w:name w:val="FollowedHyperlink"/>
    <w:basedOn w:val="4"/>
    <w:qFormat/>
    <w:uiPriority w:val="0"/>
    <w:rPr>
      <w:color w:val="800080"/>
      <w:u w:val="none"/>
    </w:rPr>
  </w:style>
  <w:style w:type="character" w:styleId="6">
    <w:name w:val="Hyperlink"/>
    <w:basedOn w:val="4"/>
    <w:qFormat/>
    <w:uiPriority w:val="0"/>
    <w:rPr>
      <w:color w:val="0000FF"/>
      <w:u w:val="none"/>
    </w:rPr>
  </w:style>
  <w:style w:type="paragraph" w:styleId="7">
    <w:name w:val="List Paragraph"/>
    <w:basedOn w:val="1"/>
    <w:qFormat/>
    <w:uiPriority w:val="99"/>
    <w:pPr>
      <w:ind w:firstLine="420" w:firstLineChars="200"/>
    </w:pPr>
    <w:rPr>
      <w:szCs w:val="21"/>
    </w:rPr>
  </w:style>
  <w:style w:type="character" w:customStyle="1" w:styleId="8">
    <w:name w:val="layui-this"/>
    <w:basedOn w:val="4"/>
    <w:qFormat/>
    <w:uiPriority w:val="0"/>
    <w:rPr>
      <w:bdr w:val="single" w:color="EEEEEE" w:sz="6" w:space="0"/>
      <w:shd w:val="clear" w:fill="FFFFFF"/>
    </w:rPr>
  </w:style>
  <w:style w:type="character" w:customStyle="1" w:styleId="9">
    <w:name w:val="first-child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86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zxj</dc:creator>
  <cp:lastModifiedBy>Administrator</cp:lastModifiedBy>
  <cp:lastPrinted>2019-04-08T02:41:00Z</cp:lastPrinted>
  <dcterms:modified xsi:type="dcterms:W3CDTF">2021-08-24T11:29:33Z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2C5F2E09B2984EDC982CE1E7866838E9</vt:lpwstr>
  </property>
</Properties>
</file>