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pPr w:leftFromText="180" w:rightFromText="180" w:vertAnchor="text" w:horzAnchor="page" w:tblpX="664" w:tblpY="603"/>
        <w:tblOverlap w:val="never"/>
        <w:tblW w:w="1068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1"/>
        <w:gridCol w:w="53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1</w:t>
            </w:r>
          </w:p>
        </w:tc>
        <w:tc>
          <w:tcPr>
            <w:tcW w:w="53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eastAsia" w:eastAsiaTheme="minorEastAsia"/>
                <w:spacing w:val="0"/>
                <w:w w:val="100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3</w:t>
            </w:r>
          </w:p>
        </w:tc>
        <w:tc>
          <w:tcPr>
            <w:tcW w:w="534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0" w:hRule="exact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1" w:type="dxa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5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</w:p>
        </w:tc>
      </w:tr>
    </w:tbl>
    <w:p>
      <w:pPr>
        <w:jc w:val="left"/>
      </w:pPr>
      <w:r>
        <w:rPr>
          <w:rFonts w:hint="eastAsia"/>
          <w:lang w:val="en-US" w:eastAsia="zh-CN"/>
        </w:rPr>
        <w:t>附件2.花卉种苗供应照片图表：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1"/>
        <w:gridCol w:w="53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7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9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7" w:hRule="atLeast"/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11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</w:tbl>
    <w:p>
      <w:pPr>
        <w:jc w:val="center"/>
      </w:pPr>
    </w:p>
    <w:p>
      <w:pPr>
        <w:jc w:val="both"/>
        <w:rPr>
          <w:rFonts w:hint="eastAsia" w:eastAsiaTheme="minorEastAsia"/>
          <w:lang w:eastAsia="zh-CN"/>
        </w:rPr>
      </w:pP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1"/>
        <w:gridCol w:w="53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13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15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17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</w:tbl>
    <w:p>
      <w:pPr>
        <w:jc w:val="both"/>
        <w:rPr>
          <w:rFonts w:hint="eastAsia" w:eastAsiaTheme="minorEastAsia"/>
          <w:lang w:eastAsia="zh-CN"/>
        </w:rPr>
      </w:pPr>
    </w:p>
    <w:p>
      <w:pPr>
        <w:jc w:val="both"/>
        <w:rPr>
          <w:rFonts w:hint="eastAsia" w:eastAsiaTheme="minorEastAsia"/>
          <w:lang w:eastAsia="zh-CN"/>
        </w:rPr>
      </w:pP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1"/>
        <w:gridCol w:w="53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19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21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23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</w:tbl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br w:type="page"/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1"/>
        <w:gridCol w:w="53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25</w:t>
            </w: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341" w:type="dxa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  <w:tc>
          <w:tcPr>
            <w:tcW w:w="5341" w:type="dxa"/>
            <w:vAlign w:val="center"/>
          </w:tcPr>
          <w:p>
            <w:pPr>
              <w:jc w:val="center"/>
              <w:rPr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5" w:hRule="exact"/>
          <w:jc w:val="center"/>
        </w:trPr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534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</w:tbl>
    <w:p>
      <w:pPr>
        <w:rPr>
          <w:rFonts w:hint="eastAsia" w:eastAsiaTheme="minorEastAsia"/>
          <w:lang w:eastAsia="zh-CN"/>
        </w:rPr>
      </w:pP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3651CCF"/>
    <w:rsid w:val="025E0A8B"/>
    <w:rsid w:val="049B2027"/>
    <w:rsid w:val="0A094D6E"/>
    <w:rsid w:val="0B090798"/>
    <w:rsid w:val="0BE45E35"/>
    <w:rsid w:val="13582ABA"/>
    <w:rsid w:val="14D903AA"/>
    <w:rsid w:val="14F80AA6"/>
    <w:rsid w:val="198B3D04"/>
    <w:rsid w:val="19C92681"/>
    <w:rsid w:val="1A771B52"/>
    <w:rsid w:val="1EDC6598"/>
    <w:rsid w:val="1FAD1C91"/>
    <w:rsid w:val="1FF33EC6"/>
    <w:rsid w:val="22952FD3"/>
    <w:rsid w:val="229D66B6"/>
    <w:rsid w:val="25E77C5E"/>
    <w:rsid w:val="2692669E"/>
    <w:rsid w:val="273D707D"/>
    <w:rsid w:val="29C25E5B"/>
    <w:rsid w:val="2B673204"/>
    <w:rsid w:val="2D2C38F9"/>
    <w:rsid w:val="2D5B4865"/>
    <w:rsid w:val="2F24518E"/>
    <w:rsid w:val="310815F0"/>
    <w:rsid w:val="31677DAE"/>
    <w:rsid w:val="31C65521"/>
    <w:rsid w:val="33762FD1"/>
    <w:rsid w:val="348B7B11"/>
    <w:rsid w:val="34EF12E7"/>
    <w:rsid w:val="376A3B92"/>
    <w:rsid w:val="38F441F7"/>
    <w:rsid w:val="391A2181"/>
    <w:rsid w:val="3A5F0FAF"/>
    <w:rsid w:val="3BA702A0"/>
    <w:rsid w:val="3CA44CC4"/>
    <w:rsid w:val="3CD512E7"/>
    <w:rsid w:val="3D573292"/>
    <w:rsid w:val="3EBD71F0"/>
    <w:rsid w:val="3EE0712B"/>
    <w:rsid w:val="3F83151F"/>
    <w:rsid w:val="3FBA3858"/>
    <w:rsid w:val="4126481A"/>
    <w:rsid w:val="467F2151"/>
    <w:rsid w:val="46CC0DE7"/>
    <w:rsid w:val="46D94375"/>
    <w:rsid w:val="4A785953"/>
    <w:rsid w:val="4AC04235"/>
    <w:rsid w:val="4B1E4BB1"/>
    <w:rsid w:val="4C436605"/>
    <w:rsid w:val="4C6077D0"/>
    <w:rsid w:val="4D3D1CCF"/>
    <w:rsid w:val="4F9C005D"/>
    <w:rsid w:val="4FCC2B4F"/>
    <w:rsid w:val="515728AD"/>
    <w:rsid w:val="51F77E81"/>
    <w:rsid w:val="52D60BA5"/>
    <w:rsid w:val="5497199E"/>
    <w:rsid w:val="58325185"/>
    <w:rsid w:val="58962E06"/>
    <w:rsid w:val="5ED723A5"/>
    <w:rsid w:val="609379D7"/>
    <w:rsid w:val="62F505DA"/>
    <w:rsid w:val="648443BA"/>
    <w:rsid w:val="66B4675D"/>
    <w:rsid w:val="6A9A099D"/>
    <w:rsid w:val="6B3F5392"/>
    <w:rsid w:val="6C536770"/>
    <w:rsid w:val="6E32285B"/>
    <w:rsid w:val="6E4F266D"/>
    <w:rsid w:val="6E804757"/>
    <w:rsid w:val="6E96590C"/>
    <w:rsid w:val="73651CCF"/>
    <w:rsid w:val="7992526D"/>
    <w:rsid w:val="7D921641"/>
    <w:rsid w:val="7DD81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12</TotalTime>
  <ScaleCrop>false</ScaleCrop>
  <LinksUpToDate>false</LinksUpToDate>
  <CharactersWithSpaces>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2021-06-23T15:54:00Z</dcterms:created>
  <dc:creator>軒、</dc:creator>
  <cp:lastModifiedBy>軒、</cp:lastModifiedBy>
  <dcterms:modified xsi:type="dcterms:W3CDTF">2021-09-10T08:20:15Z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  <property fmtid="{D5CDD505-2E9C-101B-9397-08002B2CF9AE}" pid="3" name="ICV">
    <vt:lpwstr>0951A61ED87A471AB833A27717B07511</vt:lpwstr>
  </property>
</Properties>
</file>