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53" w:rsidRPr="00A52E35" w:rsidRDefault="00C632AA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F23753" w:rsidRPr="00A52E35" w:rsidRDefault="00F237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</w:t>
      </w:r>
      <w:r>
        <w:rPr>
          <w:rFonts w:ascii="微软雅黑" w:eastAsia="微软雅黑" w:hAnsi="微软雅黑" w:hint="eastAsia"/>
          <w:color w:val="000000" w:themeColor="text1"/>
        </w:rPr>
        <w:t>《承诺书及声明》、</w:t>
      </w:r>
      <w:r w:rsidRPr="00A52E35">
        <w:rPr>
          <w:rFonts w:ascii="微软雅黑" w:eastAsia="微软雅黑" w:hAnsi="微软雅黑" w:hint="eastAsia"/>
          <w:color w:val="000000" w:themeColor="text1"/>
        </w:rPr>
        <w:t>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23753" w:rsidRPr="00A52E35" w:rsidTr="00F16D2C">
        <w:tc>
          <w:tcPr>
            <w:tcW w:w="8522" w:type="dxa"/>
          </w:tcPr>
          <w:p w:rsidR="00F23753" w:rsidRPr="00A52E35" w:rsidRDefault="00F237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F23753" w:rsidRPr="00A52E35" w:rsidRDefault="00F237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 w:rsidR="00C7358C" w:rsidRPr="002D3562">
        <w:rPr>
          <w:rFonts w:ascii="微软雅黑" w:eastAsia="微软雅黑" w:hAnsi="微软雅黑" w:hint="eastAsia"/>
          <w:color w:val="000000" w:themeColor="text1"/>
        </w:rPr>
        <w:t>具有独立法人资格且为一般纳税人，依法独立享有民事权利、承担民事义务和责任</w:t>
      </w:r>
      <w:r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23753" w:rsidRPr="00A52E35" w:rsidTr="00F16D2C">
        <w:tc>
          <w:tcPr>
            <w:tcW w:w="8522" w:type="dxa"/>
          </w:tcPr>
          <w:p w:rsidR="00F23753" w:rsidRPr="00A52E35" w:rsidRDefault="00F237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营业执照及相关许可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F23753" w:rsidRPr="00A52E35" w:rsidRDefault="00F237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C7358C" w:rsidRPr="002D3562">
        <w:rPr>
          <w:rFonts w:ascii="微软雅黑" w:eastAsia="微软雅黑" w:hAnsi="微软雅黑" w:hint="eastAsia"/>
          <w:color w:val="000000" w:themeColor="text1"/>
        </w:rPr>
        <w:t>提供煤质符合出矿要求的煤质化验结果报告</w:t>
      </w:r>
      <w:r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23753" w:rsidRPr="00A52E35" w:rsidTr="00F16D2C">
        <w:tc>
          <w:tcPr>
            <w:tcW w:w="8522" w:type="dxa"/>
          </w:tcPr>
          <w:p w:rsidR="00F23753" w:rsidRPr="00A52E35" w:rsidRDefault="00F237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="00C7358C">
              <w:rPr>
                <w:rFonts w:ascii="微软雅黑" w:eastAsia="微软雅黑" w:hAnsi="微软雅黑" w:hint="eastAsia"/>
                <w:color w:val="000000" w:themeColor="text1"/>
              </w:rPr>
              <w:t>化验报告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F23753" w:rsidRPr="00A52E35" w:rsidRDefault="00F23753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2060"/>
          <w:sz w:val="24"/>
          <w:highlight w:val="green"/>
          <w:u w:val="single"/>
        </w:rPr>
      </w:pPr>
    </w:p>
    <w:p w:rsidR="00F23753" w:rsidRPr="00A52E35" w:rsidRDefault="00C632AA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成PDF（文件名称应为“项目编号+单位名称”）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="00F23753"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F23753" w:rsidRPr="00A52E35" w:rsidRDefault="00F237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F23753" w:rsidRPr="00A52E35" w:rsidRDefault="00F23753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F23753" w:rsidRPr="00A52E35" w:rsidRDefault="00F23753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="00C7358C" w:rsidRPr="00C7358C">
        <w:rPr>
          <w:rFonts w:ascii="微软雅黑" w:eastAsia="微软雅黑" w:hAnsi="微软雅黑" w:hint="eastAsia"/>
          <w:noProof/>
          <w:sz w:val="24"/>
          <w:szCs w:val="21"/>
          <w:u w:val="single"/>
        </w:rPr>
        <w:t>内蒙古克一河森林工业有限责任公司冬季燃煤【网上竞价】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="00DD29CB" w:rsidRPr="00DD29CB">
        <w:rPr>
          <w:rFonts w:ascii="微软雅黑" w:eastAsia="微软雅黑" w:hAnsi="微软雅黑"/>
          <w:sz w:val="24"/>
          <w:szCs w:val="21"/>
          <w:u w:val="single"/>
        </w:rPr>
        <w:t>09HW20210482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F23753" w:rsidRPr="00A52E35" w:rsidRDefault="00F2375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F23753" w:rsidRPr="00A52E35" w:rsidRDefault="00F2375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提供货物质量标准符合采购公告要求，完全能满足采购方要求，如若无法满足采购方要求，我公司将对此负全部责任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F23753" w:rsidRPr="00A52E35" w:rsidRDefault="00F2375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F23753" w:rsidRPr="00A52E35" w:rsidRDefault="00F23753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F23753" w:rsidRPr="00A52E35" w:rsidRDefault="00F23753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F23753" w:rsidRPr="00A52E35" w:rsidRDefault="00F23753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DD29CB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DD29CB">
              <w:rPr>
                <w:rFonts w:ascii="微软雅黑" w:eastAsia="微软雅黑" w:hAnsi="微软雅黑"/>
              </w:rPr>
              <w:t>09HW20210482</w:t>
            </w: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C7358C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C7358C">
              <w:rPr>
                <w:rFonts w:ascii="微软雅黑" w:eastAsia="微软雅黑" w:hAnsi="微软雅黑" w:hint="eastAsia"/>
                <w:noProof/>
              </w:rPr>
              <w:t>内蒙古克一河森林工业有限责任公司冬季燃煤【网上竞价】</w:t>
            </w: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专票邮寄接收地址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53" w:rsidRPr="00A52E35" w:rsidRDefault="00F237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F23753" w:rsidRPr="00A52E35" w:rsidRDefault="00F237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接收通知书/普票电子邮箱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53" w:rsidRPr="00A52E35" w:rsidRDefault="00F2375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53" w:rsidRPr="00A52E35" w:rsidRDefault="00F2375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3753" w:rsidRPr="00A52E35" w:rsidRDefault="00F237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F23753" w:rsidRPr="00A52E35" w:rsidRDefault="00F237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23753" w:rsidRPr="00A52E35" w:rsidTr="001802FB">
        <w:tc>
          <w:tcPr>
            <w:tcW w:w="4261" w:type="dxa"/>
          </w:tcPr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F23753" w:rsidRPr="00A52E35" w:rsidRDefault="00F237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23753" w:rsidRPr="00A52E35" w:rsidTr="001802FB">
        <w:tc>
          <w:tcPr>
            <w:tcW w:w="4261" w:type="dxa"/>
          </w:tcPr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F23753" w:rsidRPr="00A52E35" w:rsidRDefault="00F237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F23753" w:rsidRPr="00A52E35" w:rsidRDefault="00F237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F23753" w:rsidRPr="00A52E35" w:rsidRDefault="00F23753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F23753" w:rsidRPr="00A52E35" w:rsidRDefault="00F2375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="00C7358C" w:rsidRPr="00C7358C">
        <w:rPr>
          <w:rFonts w:ascii="微软雅黑" w:eastAsia="微软雅黑" w:hAnsi="微软雅黑" w:cs="宋体" w:hint="eastAsia"/>
          <w:noProof/>
          <w:color w:val="333333"/>
          <w:kern w:val="0"/>
          <w:sz w:val="24"/>
          <w:szCs w:val="24"/>
        </w:rPr>
        <w:t>内蒙古克一河森林工业有限责任公司冬季燃煤【网上竞价】</w:t>
      </w:r>
    </w:p>
    <w:p w:rsidR="00F23753" w:rsidRPr="00A52E35" w:rsidRDefault="00F2375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="00DD29CB" w:rsidRPr="00DD29CB">
        <w:rPr>
          <w:rFonts w:ascii="微软雅黑" w:eastAsia="微软雅黑" w:hAnsi="微软雅黑"/>
          <w:color w:val="000000"/>
          <w:sz w:val="24"/>
          <w:szCs w:val="24"/>
        </w:rPr>
        <w:t>09HW20210482</w:t>
      </w:r>
    </w:p>
    <w:p w:rsidR="00F23753" w:rsidRPr="00A52E35" w:rsidRDefault="00F23753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F23753" w:rsidRPr="00A52E35" w:rsidTr="00BC6250">
        <w:trPr>
          <w:trHeight w:val="766"/>
          <w:tblHeader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</w:t>
            </w:r>
            <w:proofErr w:type="gramStart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偏离请</w:t>
            </w:r>
            <w:proofErr w:type="gramEnd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备注实际偏离情况）</w:t>
            </w:r>
          </w:p>
        </w:tc>
      </w:tr>
      <w:tr w:rsidR="00F23753" w:rsidRPr="00A52E35" w:rsidTr="00BC6250">
        <w:trPr>
          <w:trHeight w:val="343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F23753" w:rsidRPr="00F54E7D" w:rsidRDefault="00F54E7D" w:rsidP="00C7358C">
            <w:pPr>
              <w:widowControl/>
              <w:snapToGrid w:val="0"/>
              <w:spacing w:line="400" w:lineRule="exact"/>
              <w:contextualSpacing/>
              <w:mirrorIndents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采购内容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="00C7358C" w:rsidRPr="00C7358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煤炭、</w:t>
            </w:r>
            <w:r w:rsidR="00C7358C" w:rsidRPr="00C7358C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块煤（3cm、8cm块煤）</w:t>
            </w:r>
            <w:r w:rsidR="00C7358C" w:rsidRPr="00C7358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="00263E4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90</w:t>
            </w:r>
            <w:r w:rsidR="00C7358C" w:rsidRPr="00C7358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0吨、发热量</w:t>
            </w:r>
            <w:r w:rsidR="00263E4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3500</w:t>
            </w:r>
            <w:r w:rsidR="00C7358C" w:rsidRPr="00C7358C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大卡</w:t>
            </w:r>
            <w:r w:rsidR="00263E4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以上</w:t>
            </w:r>
            <w:bookmarkStart w:id="0" w:name="_GoBack"/>
            <w:bookmarkEnd w:id="0"/>
            <w:r w:rsidR="00C7358C" w:rsidRPr="00C7358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276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2D3562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质量（引用）标准：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国标，不能存有煤矸石。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554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供货时间：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合同签订后，20日内完成供货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325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交付地点：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内蒙古呼伦贝尔鄂伦春旗克一河镇及克森公司所属林场（</w:t>
            </w:r>
            <w:proofErr w:type="gramStart"/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索图汗</w:t>
            </w:r>
            <w:proofErr w:type="gramEnd"/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林场距离克一河镇30公里，托河林场距离克一河镇47公里）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766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付款方式：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货物验收合格且收到增值税发票后，五个工作日内付货款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766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2D3562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运输及装卸要求</w:t>
            </w:r>
            <w:r>
              <w:rPr>
                <w:rFonts w:ascii="仿宋" w:eastAsia="仿宋" w:hAnsi="仿宋" w:cs="华文仿宋" w:hint="eastAsia"/>
                <w:sz w:val="30"/>
                <w:szCs w:val="30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成交人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负责煤炭运送到指定地点，采用汽运自卸车运输。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766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2D3562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售后服务（质保）要求：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出现质量不符合要求的产品，成交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人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应在24小时以内免费提供更换产品，并承担相关损失费用。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7358C" w:rsidRPr="00A52E35" w:rsidTr="00BC6250">
        <w:trPr>
          <w:trHeight w:val="766"/>
        </w:trPr>
        <w:tc>
          <w:tcPr>
            <w:tcW w:w="534" w:type="dxa"/>
            <w:vAlign w:val="center"/>
          </w:tcPr>
          <w:p w:rsidR="00C7358C" w:rsidRPr="00A52E35" w:rsidRDefault="00C7358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9" w:type="dxa"/>
            <w:vAlign w:val="center"/>
          </w:tcPr>
          <w:p w:rsidR="00C7358C" w:rsidRPr="00C7358C" w:rsidRDefault="00C7358C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E13446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报价要求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平台</w:t>
            </w:r>
            <w:r w:rsidRPr="00E13446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报价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除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“标的”本身价值外，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还应包含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税金、装卸、运输、包装、质检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保险等全过程伴随的费用。</w:t>
            </w:r>
          </w:p>
        </w:tc>
        <w:tc>
          <w:tcPr>
            <w:tcW w:w="1842" w:type="dxa"/>
            <w:vAlign w:val="center"/>
          </w:tcPr>
          <w:p w:rsidR="00C7358C" w:rsidRPr="00A52E35" w:rsidRDefault="00C7358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7358C" w:rsidRPr="00A52E35" w:rsidRDefault="00C7358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7358C" w:rsidRPr="00A52E35" w:rsidTr="00BC6250">
        <w:trPr>
          <w:trHeight w:val="766"/>
        </w:trPr>
        <w:tc>
          <w:tcPr>
            <w:tcW w:w="534" w:type="dxa"/>
            <w:vAlign w:val="center"/>
          </w:tcPr>
          <w:p w:rsidR="00C7358C" w:rsidRDefault="00C7358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7358C" w:rsidRPr="00C7358C" w:rsidRDefault="00C7358C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合同签署：</w:t>
            </w:r>
            <w:r w:rsidRPr="00FC25F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收到通知书后，主动与采购人联系签署合同。</w:t>
            </w:r>
          </w:p>
        </w:tc>
        <w:tc>
          <w:tcPr>
            <w:tcW w:w="1842" w:type="dxa"/>
            <w:vAlign w:val="center"/>
          </w:tcPr>
          <w:p w:rsidR="00C7358C" w:rsidRPr="00A52E35" w:rsidRDefault="00C7358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7358C" w:rsidRPr="00A52E35" w:rsidRDefault="00C7358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F23753" w:rsidRPr="00A52E35" w:rsidRDefault="00F237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注：</w:t>
      </w:r>
    </w:p>
    <w:p w:rsidR="00F23753" w:rsidRPr="00A52E35" w:rsidRDefault="00F237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1、请按清单内容逐项列出偏差情况，若偏差写明偏差内容（未注明视为不响应将被否决）。2、实质性条款不可偏离。</w:t>
      </w:r>
    </w:p>
    <w:p w:rsidR="00F23753" w:rsidRPr="00A52E35" w:rsidRDefault="00F237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3、实质性可变动条款采购人根据实际情况判断是否接受，不接受即否决资格。</w:t>
      </w:r>
    </w:p>
    <w:p w:rsidR="00F23753" w:rsidRPr="00A52E35" w:rsidRDefault="00F237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4、逐页盖章。</w:t>
      </w:r>
    </w:p>
    <w:p w:rsidR="00F23753" w:rsidRPr="00A52E35" w:rsidRDefault="00F23753" w:rsidP="00981E00">
      <w:pPr>
        <w:rPr>
          <w:rFonts w:ascii="微软雅黑" w:eastAsia="微软雅黑" w:hAnsi="微软雅黑"/>
        </w:rPr>
      </w:pP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F23753" w:rsidRPr="00A52E35" w:rsidRDefault="00F237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F23753" w:rsidRPr="00A52E35" w:rsidRDefault="00F23753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="00C659C4" w:rsidRPr="00C659C4">
        <w:rPr>
          <w:rFonts w:ascii="微软雅黑" w:eastAsia="微软雅黑" w:hAnsi="微软雅黑" w:hint="eastAsia"/>
          <w:noProof/>
          <w:color w:val="333333"/>
        </w:rPr>
        <w:t>内蒙古克一河森林工业有限责任公司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="00DD29CB" w:rsidRPr="00DD29CB">
        <w:rPr>
          <w:rFonts w:ascii="微软雅黑" w:eastAsia="微软雅黑" w:hAnsi="微软雅黑"/>
          <w:color w:val="333333"/>
          <w:u w:val="single"/>
        </w:rPr>
        <w:t>09HW20210482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F23753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3、我公司</w:t>
      </w:r>
      <w:r w:rsidR="00507B90" w:rsidRPr="002D3562">
        <w:rPr>
          <w:rFonts w:ascii="微软雅黑" w:eastAsia="微软雅黑" w:hAnsi="微软雅黑" w:hint="eastAsia"/>
          <w:color w:val="000000" w:themeColor="text1"/>
        </w:rPr>
        <w:t>在近三年内无骗取中标、严重违约、不良行为等廉洁诚信问题及重大经济纠纷问题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507B90" w:rsidRDefault="00507B90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333333"/>
        </w:rPr>
        <w:t>4、</w:t>
      </w:r>
      <w:r w:rsidRPr="00A52E35">
        <w:rPr>
          <w:rFonts w:ascii="微软雅黑" w:eastAsia="微软雅黑" w:hAnsi="微软雅黑" w:hint="eastAsia"/>
          <w:color w:val="333333"/>
        </w:rPr>
        <w:t>我公司</w:t>
      </w:r>
      <w:r w:rsidR="00DC5117">
        <w:rPr>
          <w:rFonts w:ascii="微软雅黑" w:eastAsia="微软雅黑" w:hAnsi="微软雅黑" w:hint="eastAsia"/>
          <w:color w:val="000000" w:themeColor="text1"/>
        </w:rPr>
        <w:t>未</w:t>
      </w:r>
      <w:r w:rsidRPr="002D3562">
        <w:rPr>
          <w:rFonts w:ascii="微软雅黑" w:eastAsia="微软雅黑" w:hAnsi="微软雅黑" w:hint="eastAsia"/>
          <w:color w:val="000000" w:themeColor="text1"/>
        </w:rPr>
        <w:t>处于被行政管理部门取消或暂停营业资格的情况</w:t>
      </w:r>
      <w:r>
        <w:rPr>
          <w:rFonts w:ascii="微软雅黑" w:eastAsia="微软雅黑" w:hAnsi="微软雅黑" w:hint="eastAsia"/>
          <w:color w:val="000000" w:themeColor="text1"/>
        </w:rPr>
        <w:t>。</w:t>
      </w:r>
    </w:p>
    <w:p w:rsidR="00507B90" w:rsidRPr="00A52E35" w:rsidRDefault="00507B90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000000" w:themeColor="text1"/>
        </w:rPr>
        <w:t>5、</w:t>
      </w:r>
      <w:r w:rsidRPr="00A52E35">
        <w:rPr>
          <w:rFonts w:ascii="微软雅黑" w:eastAsia="微软雅黑" w:hAnsi="微软雅黑" w:hint="eastAsia"/>
          <w:color w:val="333333"/>
        </w:rPr>
        <w:t>我公司</w:t>
      </w:r>
      <w:r w:rsidR="00DC5117">
        <w:rPr>
          <w:rFonts w:ascii="微软雅黑" w:eastAsia="微软雅黑" w:hAnsi="微软雅黑" w:hint="eastAsia"/>
          <w:color w:val="333333"/>
        </w:rPr>
        <w:t>不属于“</w:t>
      </w:r>
      <w:r w:rsidRPr="002D3562">
        <w:rPr>
          <w:rFonts w:ascii="微软雅黑" w:eastAsia="微软雅黑" w:hAnsi="微软雅黑" w:hint="eastAsia"/>
          <w:color w:val="000000" w:themeColor="text1"/>
        </w:rPr>
        <w:t>与采购人存在利害关系可能影响采购公正性的法人、其他组织或者个人</w:t>
      </w:r>
      <w:r w:rsidR="00DC5117">
        <w:rPr>
          <w:rFonts w:ascii="微软雅黑" w:eastAsia="微软雅黑" w:hAnsi="微软雅黑" w:hint="eastAsia"/>
          <w:color w:val="333333"/>
        </w:rPr>
        <w:t>”。</w:t>
      </w:r>
    </w:p>
    <w:p w:rsidR="00F23753" w:rsidRPr="00A52E35" w:rsidRDefault="00F23753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F23753" w:rsidRPr="00A52E35" w:rsidRDefault="00F23753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F23753" w:rsidRPr="00A52E35" w:rsidRDefault="00F237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格式4  </w:t>
      </w:r>
    </w:p>
    <w:p w:rsidR="00F23753" w:rsidRPr="00A52E35" w:rsidRDefault="00F23753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F23753" w:rsidRPr="00A52E35" w:rsidRDefault="00F23753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="00C659C4" w:rsidRPr="00C659C4">
        <w:rPr>
          <w:rFonts w:ascii="微软雅黑" w:eastAsia="微软雅黑" w:hAnsi="微软雅黑" w:hint="eastAsia"/>
          <w:noProof/>
          <w:sz w:val="22"/>
        </w:rPr>
        <w:t>内蒙古克一河森林工业有限责任公司冬季燃煤【网上竞价】</w:t>
      </w:r>
    </w:p>
    <w:p w:rsidR="00F23753" w:rsidRPr="00A52E35" w:rsidRDefault="00F23753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="00DD29CB" w:rsidRPr="00DD29CB">
        <w:rPr>
          <w:rFonts w:ascii="微软雅黑" w:eastAsia="微软雅黑" w:hAnsi="微软雅黑"/>
          <w:sz w:val="22"/>
        </w:rPr>
        <w:t>09HW20210482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F23753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F23753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F23753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F23753" w:rsidRPr="00A52E35" w:rsidRDefault="00F23753" w:rsidP="00981E00">
      <w:pPr>
        <w:rPr>
          <w:rFonts w:ascii="微软雅黑" w:eastAsia="微软雅黑" w:hAnsi="微软雅黑"/>
        </w:rPr>
      </w:pPr>
    </w:p>
    <w:p w:rsidR="00F23753" w:rsidRPr="00A52E35" w:rsidRDefault="00F237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F23753" w:rsidRPr="00A52E35" w:rsidRDefault="00F237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F23753" w:rsidRPr="00A52E35" w:rsidRDefault="00F237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F23753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F23753" w:rsidSect="00F23753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F23753" w:rsidRPr="00A52E35" w:rsidSect="00F23753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375" w:rsidRDefault="00036375">
      <w:r>
        <w:separator/>
      </w:r>
    </w:p>
  </w:endnote>
  <w:endnote w:type="continuationSeparator" w:id="0">
    <w:p w:rsidR="00036375" w:rsidRDefault="0003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753" w:rsidRDefault="00F23753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263E4E">
      <w:rPr>
        <w:rStyle w:val="ac"/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F23753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375" w:rsidRDefault="00036375">
      <w:r>
        <w:separator/>
      </w:r>
    </w:p>
  </w:footnote>
  <w:footnote w:type="continuationSeparator" w:id="0">
    <w:p w:rsidR="00036375" w:rsidRDefault="00036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753" w:rsidRDefault="00F23753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36375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63E4E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07B90"/>
    <w:rsid w:val="005213B4"/>
    <w:rsid w:val="005256E9"/>
    <w:rsid w:val="00525F8E"/>
    <w:rsid w:val="0053014B"/>
    <w:rsid w:val="005428D1"/>
    <w:rsid w:val="00547E57"/>
    <w:rsid w:val="005519FD"/>
    <w:rsid w:val="00590669"/>
    <w:rsid w:val="005C0C2F"/>
    <w:rsid w:val="005E2389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7F7DAF"/>
    <w:rsid w:val="0082383E"/>
    <w:rsid w:val="008B24AD"/>
    <w:rsid w:val="008C1E4C"/>
    <w:rsid w:val="008C326B"/>
    <w:rsid w:val="008C5A28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632AA"/>
    <w:rsid w:val="00C659C4"/>
    <w:rsid w:val="00C7358C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4100"/>
    <w:rsid w:val="00DA586A"/>
    <w:rsid w:val="00DC5117"/>
    <w:rsid w:val="00DD29CB"/>
    <w:rsid w:val="00DD2B95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219E8"/>
    <w:rsid w:val="00F22B42"/>
    <w:rsid w:val="00F23753"/>
    <w:rsid w:val="00F33485"/>
    <w:rsid w:val="00F36CED"/>
    <w:rsid w:val="00F44ADC"/>
    <w:rsid w:val="00F47E51"/>
    <w:rsid w:val="00F51BC5"/>
    <w:rsid w:val="00F54E7D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B0C2B7-74DE-40A2-A172-F3B365BE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11</cp:revision>
  <dcterms:created xsi:type="dcterms:W3CDTF">2021-09-01T06:45:00Z</dcterms:created>
  <dcterms:modified xsi:type="dcterms:W3CDTF">2021-10-13T01:07:00Z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