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927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481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现场勘验确认表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274" w:type="dxa"/>
            <w:gridSpan w:val="2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09WZ20210673</w:t>
            </w:r>
            <w:bookmarkStart w:id="0" w:name="_GoBack"/>
            <w:bookmarkEnd w:id="0"/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约160吨报废闸瓦转让（铁路装备肃宁分公司）（挂牌底价为1250元/吨）（标的3）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明显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标识，并指派专人带领意向受让方完成勘验工作，对意向受让方的勘验工作给予了全面的支持和配合。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我方自行承担。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转让方（签字）：</w:t>
            </w:r>
          </w:p>
        </w:tc>
        <w:tc>
          <w:tcPr>
            <w:tcW w:w="4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意向受让方（签字）：</w:t>
            </w:r>
          </w:p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74" w:type="dxa"/>
            <w:gridSpan w:val="2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本备案表一式三份，内蒙古产权交易中心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有限责任公司（简称“交易中心”）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转让方、意向受让方各执一份。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415F2"/>
    <w:rsid w:val="00256533"/>
    <w:rsid w:val="00390D84"/>
    <w:rsid w:val="0040055B"/>
    <w:rsid w:val="005107DF"/>
    <w:rsid w:val="00AF247C"/>
    <w:rsid w:val="00AF47F0"/>
    <w:rsid w:val="00B56CF7"/>
    <w:rsid w:val="00E32ABA"/>
    <w:rsid w:val="02D369C7"/>
    <w:rsid w:val="030331EB"/>
    <w:rsid w:val="053D25F0"/>
    <w:rsid w:val="05666315"/>
    <w:rsid w:val="06DB7726"/>
    <w:rsid w:val="0B4A1652"/>
    <w:rsid w:val="0D074FED"/>
    <w:rsid w:val="0D453CE7"/>
    <w:rsid w:val="0DB95E42"/>
    <w:rsid w:val="0E854E17"/>
    <w:rsid w:val="10461291"/>
    <w:rsid w:val="10DC192A"/>
    <w:rsid w:val="13D73693"/>
    <w:rsid w:val="13E00790"/>
    <w:rsid w:val="140612D2"/>
    <w:rsid w:val="146D4B0A"/>
    <w:rsid w:val="172F4A23"/>
    <w:rsid w:val="17D75088"/>
    <w:rsid w:val="17FD263C"/>
    <w:rsid w:val="18905B0C"/>
    <w:rsid w:val="18FF56D4"/>
    <w:rsid w:val="19242142"/>
    <w:rsid w:val="1B204D7D"/>
    <w:rsid w:val="1B7977EB"/>
    <w:rsid w:val="1C2B65C7"/>
    <w:rsid w:val="1DD8145C"/>
    <w:rsid w:val="1E2D1FF0"/>
    <w:rsid w:val="1E9E0D77"/>
    <w:rsid w:val="21605500"/>
    <w:rsid w:val="2173186F"/>
    <w:rsid w:val="22EC0D53"/>
    <w:rsid w:val="248B0ACD"/>
    <w:rsid w:val="25411074"/>
    <w:rsid w:val="25E13C0A"/>
    <w:rsid w:val="263D6E9D"/>
    <w:rsid w:val="265F4CF6"/>
    <w:rsid w:val="29004803"/>
    <w:rsid w:val="2A0D6C0A"/>
    <w:rsid w:val="2A765410"/>
    <w:rsid w:val="2ABF1BD3"/>
    <w:rsid w:val="2ABF4DE3"/>
    <w:rsid w:val="2B681652"/>
    <w:rsid w:val="2B9615B8"/>
    <w:rsid w:val="2D94407D"/>
    <w:rsid w:val="2F8F0832"/>
    <w:rsid w:val="30D143AF"/>
    <w:rsid w:val="321B254B"/>
    <w:rsid w:val="322E5AA8"/>
    <w:rsid w:val="32D86169"/>
    <w:rsid w:val="33221077"/>
    <w:rsid w:val="3333006D"/>
    <w:rsid w:val="33545EA6"/>
    <w:rsid w:val="33587159"/>
    <w:rsid w:val="33B52255"/>
    <w:rsid w:val="33C26795"/>
    <w:rsid w:val="34902049"/>
    <w:rsid w:val="352F7B62"/>
    <w:rsid w:val="39866962"/>
    <w:rsid w:val="3ACD536F"/>
    <w:rsid w:val="3B83370F"/>
    <w:rsid w:val="3D74348A"/>
    <w:rsid w:val="3E935F1E"/>
    <w:rsid w:val="3F030E29"/>
    <w:rsid w:val="3F255218"/>
    <w:rsid w:val="3FCB6066"/>
    <w:rsid w:val="40AE7303"/>
    <w:rsid w:val="43626418"/>
    <w:rsid w:val="43700344"/>
    <w:rsid w:val="437E7D44"/>
    <w:rsid w:val="45B140E3"/>
    <w:rsid w:val="469C5EA2"/>
    <w:rsid w:val="473F49D5"/>
    <w:rsid w:val="4C6C286F"/>
    <w:rsid w:val="4D1D7AC9"/>
    <w:rsid w:val="4E7E7FEB"/>
    <w:rsid w:val="4F552983"/>
    <w:rsid w:val="501864AC"/>
    <w:rsid w:val="512E3E8E"/>
    <w:rsid w:val="52233AFB"/>
    <w:rsid w:val="52E4072F"/>
    <w:rsid w:val="540900C7"/>
    <w:rsid w:val="563B2943"/>
    <w:rsid w:val="5720574E"/>
    <w:rsid w:val="57674A89"/>
    <w:rsid w:val="577473F3"/>
    <w:rsid w:val="586761D4"/>
    <w:rsid w:val="5885662C"/>
    <w:rsid w:val="5918670E"/>
    <w:rsid w:val="59924B92"/>
    <w:rsid w:val="5997231D"/>
    <w:rsid w:val="59E75A91"/>
    <w:rsid w:val="5C1D3772"/>
    <w:rsid w:val="5CEF245D"/>
    <w:rsid w:val="5D1D2469"/>
    <w:rsid w:val="5E5A2993"/>
    <w:rsid w:val="5EA73E56"/>
    <w:rsid w:val="5EED1188"/>
    <w:rsid w:val="5F3F69E6"/>
    <w:rsid w:val="61661A0D"/>
    <w:rsid w:val="62AD4C4B"/>
    <w:rsid w:val="64145C3D"/>
    <w:rsid w:val="644A2319"/>
    <w:rsid w:val="646E7073"/>
    <w:rsid w:val="6B66500D"/>
    <w:rsid w:val="6BB22412"/>
    <w:rsid w:val="6C151792"/>
    <w:rsid w:val="6C4F4962"/>
    <w:rsid w:val="6C6B3D47"/>
    <w:rsid w:val="6D4D67A8"/>
    <w:rsid w:val="6E253C8B"/>
    <w:rsid w:val="6ECA581A"/>
    <w:rsid w:val="6F9D01CC"/>
    <w:rsid w:val="6FC77140"/>
    <w:rsid w:val="71421B54"/>
    <w:rsid w:val="71687E92"/>
    <w:rsid w:val="73042155"/>
    <w:rsid w:val="739256C1"/>
    <w:rsid w:val="74D5130D"/>
    <w:rsid w:val="755E79AD"/>
    <w:rsid w:val="75E02EF6"/>
    <w:rsid w:val="77687BDE"/>
    <w:rsid w:val="776C3A3F"/>
    <w:rsid w:val="7A0019AD"/>
    <w:rsid w:val="7B941ACD"/>
    <w:rsid w:val="7CC80347"/>
    <w:rsid w:val="7E4727A8"/>
    <w:rsid w:val="7F8415F2"/>
    <w:rsid w:val="7FC17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0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none"/>
    </w:rPr>
  </w:style>
  <w:style w:type="character" w:styleId="6">
    <w:name w:val="Hyperlink"/>
    <w:basedOn w:val="4"/>
    <w:unhideWhenUsed/>
    <w:qFormat/>
    <w:uiPriority w:val="99"/>
    <w:rPr>
      <w:color w:val="0000FF"/>
      <w:u w:val="none"/>
    </w:rPr>
  </w:style>
  <w:style w:type="character" w:customStyle="1" w:styleId="8">
    <w:name w:val="页脚 Char"/>
    <w:basedOn w:val="4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4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490</Characters>
  <Lines>4</Lines>
  <Paragraphs>1</Paragraphs>
  <TotalTime>13</TotalTime>
  <ScaleCrop>false</ScaleCrop>
  <LinksUpToDate>false</LinksUpToDate>
  <CharactersWithSpaces>574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2015-07-16T01:28:00Z</dcterms:created>
  <dc:creator>WangQZ</dc:creator>
  <cp:lastModifiedBy>王皓冉</cp:lastModifiedBy>
  <dcterms:modified xsi:type="dcterms:W3CDTF">2021-10-14T05:35:23Z</dcterms:modified>
  <dc:title>现场勘验备案表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