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2021-10-26T06:46:04Z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0951A61ED87A471AB833A27717B07511</vt:lpwstr>
  </property>
</Properties>
</file>