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="664" w:tblpY="603"/>
        <w:tblOverlap w:val="never"/>
        <w:tblW w:w="106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</w:t>
            </w:r>
          </w:p>
        </w:tc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spacing w:val="0"/>
                <w:w w:val="100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3</w:t>
            </w:r>
          </w:p>
        </w:tc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0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</w:tbl>
    <w:p>
      <w:pPr>
        <w:jc w:val="left"/>
      </w:pPr>
      <w:r>
        <w:rPr>
          <w:rFonts w:hint="eastAsia"/>
          <w:lang w:val="en-US" w:eastAsia="zh-CN"/>
        </w:rPr>
        <w:t>附件2.花卉种苗供应照片图表：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jc w:val="center"/>
      </w:pPr>
    </w:p>
    <w:p>
      <w:pPr>
        <w:jc w:val="both"/>
        <w:rPr>
          <w:rFonts w:hint="eastAsia" w:eastAsiaTheme="minorEastAsia"/>
          <w:lang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15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17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jc w:val="both"/>
        <w:rPr>
          <w:rFonts w:hint="eastAsia" w:eastAsiaTheme="minorEastAsia"/>
          <w:lang w:eastAsia="zh-CN"/>
        </w:rPr>
      </w:pPr>
    </w:p>
    <w:p>
      <w:pPr>
        <w:jc w:val="both"/>
        <w:rPr>
          <w:rFonts w:hint="eastAsia" w:eastAsiaTheme="minorEastAsia"/>
          <w:lang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19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21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23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25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27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29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31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651CCF"/>
    <w:rsid w:val="049B2027"/>
    <w:rsid w:val="0A094D6E"/>
    <w:rsid w:val="0B090798"/>
    <w:rsid w:val="0BE45E35"/>
    <w:rsid w:val="13582ABA"/>
    <w:rsid w:val="14D903AA"/>
    <w:rsid w:val="14F80AA6"/>
    <w:rsid w:val="198B3D04"/>
    <w:rsid w:val="19C92681"/>
    <w:rsid w:val="1A771B52"/>
    <w:rsid w:val="1EDC6598"/>
    <w:rsid w:val="1FAD1C91"/>
    <w:rsid w:val="1FF33EC6"/>
    <w:rsid w:val="22952FD3"/>
    <w:rsid w:val="229D66B6"/>
    <w:rsid w:val="25E77C5E"/>
    <w:rsid w:val="2692669E"/>
    <w:rsid w:val="273D707D"/>
    <w:rsid w:val="29C25E5B"/>
    <w:rsid w:val="2B673204"/>
    <w:rsid w:val="2D2C38F9"/>
    <w:rsid w:val="2D5B4865"/>
    <w:rsid w:val="2F24518E"/>
    <w:rsid w:val="30B52D8A"/>
    <w:rsid w:val="310815F0"/>
    <w:rsid w:val="31677DAE"/>
    <w:rsid w:val="31C65521"/>
    <w:rsid w:val="33762FD1"/>
    <w:rsid w:val="348B7B11"/>
    <w:rsid w:val="34EF12E7"/>
    <w:rsid w:val="376A3B92"/>
    <w:rsid w:val="38F441F7"/>
    <w:rsid w:val="391A2181"/>
    <w:rsid w:val="3A5F0FAF"/>
    <w:rsid w:val="3BA702A0"/>
    <w:rsid w:val="3CA44CC4"/>
    <w:rsid w:val="3CD512E7"/>
    <w:rsid w:val="3D573292"/>
    <w:rsid w:val="3EBD71F0"/>
    <w:rsid w:val="3EE0712B"/>
    <w:rsid w:val="3F83151F"/>
    <w:rsid w:val="3FBA3858"/>
    <w:rsid w:val="3FEB0E15"/>
    <w:rsid w:val="4126481A"/>
    <w:rsid w:val="467F2151"/>
    <w:rsid w:val="46CC0DE7"/>
    <w:rsid w:val="46D94375"/>
    <w:rsid w:val="4A785953"/>
    <w:rsid w:val="4AC04235"/>
    <w:rsid w:val="4B1E4BB1"/>
    <w:rsid w:val="4C436605"/>
    <w:rsid w:val="4C6077D0"/>
    <w:rsid w:val="4D3D1CCF"/>
    <w:rsid w:val="4F9C005D"/>
    <w:rsid w:val="4FCC2B4F"/>
    <w:rsid w:val="515728AD"/>
    <w:rsid w:val="51F77E81"/>
    <w:rsid w:val="52D60BA5"/>
    <w:rsid w:val="5497199E"/>
    <w:rsid w:val="58325185"/>
    <w:rsid w:val="58962E06"/>
    <w:rsid w:val="5ED723A5"/>
    <w:rsid w:val="609379D7"/>
    <w:rsid w:val="62F505DA"/>
    <w:rsid w:val="648443BA"/>
    <w:rsid w:val="66B4675D"/>
    <w:rsid w:val="6A9A099D"/>
    <w:rsid w:val="6B3F5392"/>
    <w:rsid w:val="6C536770"/>
    <w:rsid w:val="6D162209"/>
    <w:rsid w:val="6E32285B"/>
    <w:rsid w:val="6E4F266D"/>
    <w:rsid w:val="6E804757"/>
    <w:rsid w:val="6E96590C"/>
    <w:rsid w:val="73651CCF"/>
    <w:rsid w:val="7565685F"/>
    <w:rsid w:val="7992526D"/>
    <w:rsid w:val="7D921641"/>
    <w:rsid w:val="7DD81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2021-06-23T15:54:00Z</dcterms:created>
  <dc:creator>軒、</dc:creator>
  <cp:lastModifiedBy>軒、</cp:lastModifiedBy>
  <dcterms:modified xsi:type="dcterms:W3CDTF">2021-11-12T06:20:57Z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0951A61ED87A471AB833A27717B07511</vt:lpwstr>
  </property>
</Properties>
</file>