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实物资产受让申请书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受让申请与承诺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  <w:t>内蒙古产权交易中心有限责任公司</w:t>
      </w: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  <w:lang w:eastAsia="zh-CN"/>
        </w:rPr>
        <w:t>、转让方</w:t>
      </w: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  <w:t>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pacing w:val="-1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我方</w:t>
      </w:r>
      <w:r>
        <w:rPr>
          <w:rFonts w:hint="eastAsia" w:ascii="宋体" w:hAnsi="宋体" w:eastAsia="宋体" w:cs="宋体"/>
          <w:color w:val="auto"/>
          <w:spacing w:val="-10"/>
          <w:sz w:val="21"/>
          <w:szCs w:val="21"/>
        </w:rPr>
        <w:t>就</w:t>
      </w:r>
      <w:r>
        <w:rPr>
          <w:rFonts w:hint="eastAsia" w:ascii="宋体" w:hAnsi="宋体" w:eastAsia="宋体" w:cs="宋体"/>
          <w:color w:val="auto"/>
          <w:spacing w:val="-1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</w:t>
      </w:r>
      <w:r>
        <w:rPr>
          <w:rFonts w:hint="eastAsia" w:ascii="宋体" w:hAnsi="宋体" w:eastAsia="宋体" w:cs="宋体"/>
          <w:color w:val="auto"/>
          <w:spacing w:val="-10"/>
          <w:sz w:val="21"/>
          <w:szCs w:val="21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pacing w:val="-10"/>
          <w:sz w:val="21"/>
          <w:szCs w:val="21"/>
        </w:rPr>
        <w:t>提出受让申请，</w:t>
      </w:r>
      <w:r>
        <w:rPr>
          <w:rFonts w:hint="eastAsia" w:ascii="宋体" w:hAnsi="宋体" w:eastAsia="宋体" w:cs="宋体"/>
          <w:color w:val="auto"/>
          <w:spacing w:val="-10"/>
          <w:sz w:val="21"/>
          <w:szCs w:val="21"/>
          <w:lang w:eastAsia="zh-CN"/>
        </w:rPr>
        <w:t>并</w:t>
      </w:r>
      <w:r>
        <w:rPr>
          <w:rFonts w:hint="eastAsia" w:ascii="宋体" w:hAnsi="宋体" w:eastAsia="宋体" w:cs="宋体"/>
          <w:color w:val="auto"/>
          <w:spacing w:val="-10"/>
          <w:sz w:val="21"/>
          <w:szCs w:val="21"/>
        </w:rPr>
        <w:t>依照公开、公平、公正、诚信的原则作出如下承诺：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我方申请受让本项目，并接受本项目网络公告所载的全部内容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。在通过e交易平台参与项目过程中，出现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e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交易平台竞价交易规则》、《电子竞价风险告知及接受确认书》及任何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e交易平台中公开披露的说明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中列举的无法正常竞价情形的，不追究内蒙古产权交易中心有限责任公司责任。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我方已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对标的进行实地勘验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，对公告披露的内容及标的的实际数量、质量、范围等现状充分了解并予以确认，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因标的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的任何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瑕疵产生的相关后果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均由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我方自行承担。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auto"/>
          <w:lang w:eastAsia="zh-CN"/>
        </w:rPr>
        <w:t>我方不会因标的的数量、质量、范围等存在瑕疵等任何原因违约，影响交易进程或追究贵中心及转让方任何责任。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、本次受让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</w:rPr>
        <w:t>是我方真实意愿表示，所提交材料及受让申请的有关内容不存在虚假记载、误导性陈述或重大遗漏，我方对材料的真实性、合法性、完整性、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eastAsia="zh-CN"/>
        </w:rPr>
        <w:t>准确性、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有效性承担相应的法律责任。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、我方已认真考虑了标的市场、政策以及其他不可预计的各项风险因素，愿意承担可能存在的一切交易风险。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5、我方符合公告中提出的受让资格条件的要求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因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受让资格不符产生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的相关后果我方自行承担。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、我方保证遵守法律法规规定和产权交易市场的相关规则，按照公告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约定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及我方承诺履行义务。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认可并将按照《内蒙古产权交易中心有限责任公司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产权交易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业务收费办法》的标准足额支付给贵中心交易服务费。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widowControl/>
        <w:spacing w:line="240" w:lineRule="auto"/>
        <w:ind w:firstLine="420" w:firstLineChars="200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  <w:t>我方认可并接受公告中“保证金及处置”约定的相关内容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我方认可并接受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公告中其他须承诺的内容。</w:t>
      </w:r>
    </w:p>
    <w:p>
      <w:pPr>
        <w:spacing w:line="360" w:lineRule="auto"/>
        <w:ind w:firstLine="525" w:firstLineChars="250"/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  <w:t>我方保证遵守以上承诺，如违反上述承诺或有违规行为，给交易相关方造成损失的，我方愿意承担法律责任及相应的经济赔偿责任。</w:t>
      </w:r>
    </w:p>
    <w:p>
      <w:pPr>
        <w:spacing w:line="360" w:lineRule="auto"/>
        <w:ind w:firstLine="525" w:firstLineChars="250"/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</w:pPr>
    </w:p>
    <w:p>
      <w:pPr>
        <w:spacing w:line="360" w:lineRule="auto"/>
        <w:ind w:right="2240"/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  <w:t xml:space="preserve">                                    意向受让方（签字）： </w:t>
      </w:r>
    </w:p>
    <w:p>
      <w:pPr>
        <w:spacing w:line="360" w:lineRule="auto"/>
        <w:ind w:right="2240"/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  <w:t xml:space="preserve">                      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 xml:space="preserve">                                                 </w:t>
      </w:r>
    </w:p>
    <w:tbl>
      <w:tblPr>
        <w:tblStyle w:val="4"/>
        <w:tblW w:w="946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196"/>
        <w:gridCol w:w="1980"/>
        <w:gridCol w:w="1440"/>
        <w:gridCol w:w="30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意向受让方姓名</w:t>
            </w:r>
          </w:p>
        </w:tc>
        <w:tc>
          <w:tcPr>
            <w:tcW w:w="76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76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联系地址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是否行使优先购买权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7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授权委托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受托人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证件类型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授权范围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及期限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递送与受让事宜相关的一切法律文件及相关资料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负责与交易中心及转让方的联络、谈判工作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 xml:space="preserve">签署与受让相关的一切法律文件、合同等  </w:t>
            </w:r>
          </w:p>
          <w:p>
            <w:pPr>
              <w:pStyle w:val="8"/>
              <w:spacing w:line="276" w:lineRule="auto"/>
              <w:ind w:firstLine="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代为办理网络竞价的相关事宜等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本人承诺以上行为均为本人意愿，如有任何法律风险均自行承担。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委托期限：     年   月   日至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9468" w:type="dxa"/>
            <w:gridSpan w:val="5"/>
            <w:vAlign w:val="center"/>
          </w:tcPr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意向受让方（签字）：</w:t>
            </w: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填报说明：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1、表中各栏、各指标内容，务请如实、准确填写。</w:t>
      </w:r>
    </w:p>
    <w:p>
      <w:pPr>
        <w:rPr>
          <w:rFonts w:hint="eastAsia" w:ascii="Times New Roman" w:hAnsi="Times New Roman" w:eastAsia="宋体" w:cs="Times New Roman"/>
          <w:color w:val="auto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2、电子邮箱须为真实邮箱，中心与意向受让方往来函件通过该邮箱送达。</w:t>
      </w:r>
    </w:p>
    <w:p>
      <w:pPr>
        <w:rPr>
          <w:rFonts w:hint="eastAsia" w:ascii="Times New Roman" w:hAnsi="Times New Roman" w:eastAsia="宋体" w:cs="Times New Roman"/>
          <w:color w:val="auto"/>
          <w:szCs w:val="21"/>
        </w:rPr>
      </w:pPr>
    </w:p>
    <w:p/>
    <w:sectPr>
      <w:headerReference r:id="rId3" w:type="default"/>
      <w:pgSz w:w="11906" w:h="16838"/>
      <w:pgMar w:top="1134" w:right="1418" w:bottom="851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Times New Roman" w:hAnsi="Times New Roman" w:eastAsia="宋体" w:cs="Times New Roman"/>
      </w:rPr>
    </w:pPr>
    <w:r>
      <w:rPr>
        <w:rFonts w:hint="eastAsia" w:ascii="Times New Roman" w:hAnsi="Times New Roman" w:eastAsia="宋体" w:cs="Times New Roman"/>
      </w:rPr>
      <w:t>无会员代理版文本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A5D6A"/>
    <w:multiLevelType w:val="singleLevel"/>
    <w:tmpl w:val="5AFA5D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C6989"/>
    <w:rsid w:val="01AC2A3C"/>
    <w:rsid w:val="03951DB0"/>
    <w:rsid w:val="06610261"/>
    <w:rsid w:val="08974670"/>
    <w:rsid w:val="0BC222B0"/>
    <w:rsid w:val="0C4F0FAF"/>
    <w:rsid w:val="0C9639F0"/>
    <w:rsid w:val="0CF9626D"/>
    <w:rsid w:val="0E077C18"/>
    <w:rsid w:val="0F440DEE"/>
    <w:rsid w:val="0FE1021A"/>
    <w:rsid w:val="14D44EF8"/>
    <w:rsid w:val="158A4FBC"/>
    <w:rsid w:val="159D111D"/>
    <w:rsid w:val="16550F98"/>
    <w:rsid w:val="17310724"/>
    <w:rsid w:val="19E52631"/>
    <w:rsid w:val="19F224D6"/>
    <w:rsid w:val="1E5209F5"/>
    <w:rsid w:val="1EFB4075"/>
    <w:rsid w:val="213A3792"/>
    <w:rsid w:val="2293612C"/>
    <w:rsid w:val="24140C28"/>
    <w:rsid w:val="27875EC0"/>
    <w:rsid w:val="27A57730"/>
    <w:rsid w:val="2C8914E6"/>
    <w:rsid w:val="2D790F3F"/>
    <w:rsid w:val="304620D4"/>
    <w:rsid w:val="32D5672D"/>
    <w:rsid w:val="34745656"/>
    <w:rsid w:val="35D428BD"/>
    <w:rsid w:val="369B00AD"/>
    <w:rsid w:val="375739B2"/>
    <w:rsid w:val="396D61FD"/>
    <w:rsid w:val="39E219A8"/>
    <w:rsid w:val="3A201EA3"/>
    <w:rsid w:val="3B824DF9"/>
    <w:rsid w:val="3C2B1198"/>
    <w:rsid w:val="3CAC4596"/>
    <w:rsid w:val="3DFC1524"/>
    <w:rsid w:val="3EF158F5"/>
    <w:rsid w:val="4003665F"/>
    <w:rsid w:val="41BE4CEC"/>
    <w:rsid w:val="430A5D4B"/>
    <w:rsid w:val="433F26E6"/>
    <w:rsid w:val="43480118"/>
    <w:rsid w:val="43876D3F"/>
    <w:rsid w:val="43D172BB"/>
    <w:rsid w:val="44D8424F"/>
    <w:rsid w:val="4551437F"/>
    <w:rsid w:val="46A56CFE"/>
    <w:rsid w:val="471A1674"/>
    <w:rsid w:val="49CF0BE8"/>
    <w:rsid w:val="4A315D94"/>
    <w:rsid w:val="4C15611D"/>
    <w:rsid w:val="4C5A169E"/>
    <w:rsid w:val="4C830A3C"/>
    <w:rsid w:val="4D337AA4"/>
    <w:rsid w:val="4E2C6989"/>
    <w:rsid w:val="51206CD5"/>
    <w:rsid w:val="53797109"/>
    <w:rsid w:val="54413EF3"/>
    <w:rsid w:val="56414C6E"/>
    <w:rsid w:val="575F148D"/>
    <w:rsid w:val="58173690"/>
    <w:rsid w:val="58BA6011"/>
    <w:rsid w:val="594F330D"/>
    <w:rsid w:val="5C596554"/>
    <w:rsid w:val="5E0A6B40"/>
    <w:rsid w:val="5FF63D55"/>
    <w:rsid w:val="61EB4930"/>
    <w:rsid w:val="64BD4CC2"/>
    <w:rsid w:val="65B1054F"/>
    <w:rsid w:val="68AA4FC6"/>
    <w:rsid w:val="6BA741CD"/>
    <w:rsid w:val="72175EDB"/>
    <w:rsid w:val="726235AA"/>
    <w:rsid w:val="726B60C8"/>
    <w:rsid w:val="72E86624"/>
    <w:rsid w:val="734D027A"/>
    <w:rsid w:val="74330C18"/>
    <w:rsid w:val="753A7D6F"/>
    <w:rsid w:val="756711EF"/>
    <w:rsid w:val="784F71D8"/>
    <w:rsid w:val="7A9409DB"/>
    <w:rsid w:val="7AB51FF4"/>
    <w:rsid w:val="7D86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360" w:lineRule="auto"/>
      <w:ind w:firstLine="555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paragraph" w:styleId="8">
    <w:name w:val="List Paragraph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2019-05-24T06:31:00Z</dcterms:created>
  <dc:creator>郭婧</dc:creator>
  <cp:lastModifiedBy>Administrator</cp:lastModifiedBy>
  <dcterms:modified xsi:type="dcterms:W3CDTF">2021-10-29T09:13:59Z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8C2A34CA593F4E87B64BEB9C411F8432</vt:lpwstr>
  </property>
</Properties>
</file>