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0B52D8A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5B66824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2021-11-25T10:35:32Z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0951A61ED87A471AB833A27717B07511</vt:lpwstr>
  </property>
</Properties>
</file>