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29" w:rsidRPr="00A52E35" w:rsidRDefault="000A7329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0A7329" w:rsidRPr="00A52E35" w:rsidRDefault="000A7329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9F6231" w:rsidRPr="00C01633">
        <w:rPr>
          <w:rFonts w:ascii="微软雅黑" w:eastAsia="微软雅黑" w:hAnsi="微软雅黑" w:hint="eastAsia"/>
          <w:color w:val="000000" w:themeColor="text1"/>
        </w:rPr>
        <w:t>提供</w:t>
      </w:r>
      <w:r w:rsidR="009F6231">
        <w:rPr>
          <w:rFonts w:ascii="微软雅黑" w:eastAsia="微软雅黑" w:hAnsi="微软雅黑" w:hint="eastAsia"/>
          <w:color w:val="000000" w:themeColor="text1"/>
        </w:rPr>
        <w:t>产品</w:t>
      </w:r>
      <w:r w:rsidR="009F6231" w:rsidRPr="00C01633">
        <w:rPr>
          <w:rFonts w:ascii="微软雅黑" w:eastAsia="微软雅黑" w:hAnsi="微软雅黑" w:hint="eastAsia"/>
          <w:color w:val="000000" w:themeColor="text1"/>
        </w:rPr>
        <w:t>销售业绩，提供合同复印件及对应的发票复印件。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A7329" w:rsidRPr="00A52E35" w:rsidTr="00F16D2C">
        <w:tc>
          <w:tcPr>
            <w:tcW w:w="8522" w:type="dxa"/>
          </w:tcPr>
          <w:p w:rsidR="000A7329" w:rsidRPr="00A52E35" w:rsidRDefault="000A7329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0A7329" w:rsidRPr="00A52E35" w:rsidRDefault="000A7329" w:rsidP="009F6231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9F6231" w:rsidRPr="00C01633">
        <w:rPr>
          <w:rFonts w:ascii="微软雅黑" w:eastAsia="微软雅黑" w:hAnsi="微软雅黑" w:hint="eastAsia"/>
          <w:color w:val="000000" w:themeColor="text1"/>
        </w:rPr>
        <w:t>附件《</w:t>
      </w:r>
      <w:r w:rsidR="009F6231" w:rsidRPr="00F02440">
        <w:rPr>
          <w:rFonts w:ascii="微软雅黑" w:eastAsia="微软雅黑" w:hAnsi="微软雅黑" w:hint="eastAsia"/>
          <w:color w:val="000000" w:themeColor="text1"/>
        </w:rPr>
        <w:t>供应商资格审查标准资料提交格式</w:t>
      </w:r>
      <w:r w:rsidR="009F6231" w:rsidRPr="00C01633">
        <w:rPr>
          <w:rFonts w:ascii="微软雅黑" w:eastAsia="微软雅黑" w:hAnsi="微软雅黑" w:hint="eastAsia"/>
          <w:color w:val="000000" w:themeColor="text1"/>
        </w:rPr>
        <w:t>》按要求填写完整</w:t>
      </w:r>
      <w:r w:rsidR="009F6231">
        <w:rPr>
          <w:rFonts w:ascii="微软雅黑" w:eastAsia="微软雅黑" w:hAnsi="微软雅黑" w:hint="eastAsia"/>
          <w:color w:val="000000" w:themeColor="text1"/>
        </w:rPr>
        <w:t>并按盖章要求盖章</w:t>
      </w:r>
      <w:r w:rsidR="009F6231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p w:rsidR="000A7329" w:rsidRPr="00A52E35" w:rsidRDefault="000A7329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0A7329" w:rsidRPr="00A52E35" w:rsidRDefault="000A7329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0A7329" w:rsidRPr="00A52E35" w:rsidRDefault="000A7329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0A7329" w:rsidRPr="00761B7A" w:rsidRDefault="000A7329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="009F6231" w:rsidRPr="00F914D7">
        <w:rPr>
          <w:rFonts w:ascii="微软雅黑" w:eastAsia="微软雅黑" w:hAnsi="微软雅黑" w:hint="eastAsia"/>
          <w:noProof/>
          <w:u w:val="single"/>
        </w:rPr>
        <w:t>大杨树奎勒河国家湿地公园2020年湿地保护与恢复支出项目（全地形越野摩托车）【网上竞价】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0A7329" w:rsidRPr="00761B7A" w:rsidRDefault="000A7329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0A7329" w:rsidRDefault="000A7329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0A7329" w:rsidRPr="00761B7A" w:rsidRDefault="000A7329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0A7329" w:rsidRPr="00761B7A" w:rsidRDefault="000A7329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0A7329" w:rsidRPr="00A52E35" w:rsidRDefault="000A7329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0A7329" w:rsidRPr="00A52E35" w:rsidRDefault="000A7329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0A7329" w:rsidRPr="00A52E35" w:rsidRDefault="000A7329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1917E3">
              <w:rPr>
                <w:rFonts w:ascii="微软雅黑" w:eastAsia="微软雅黑" w:hAnsi="微软雅黑"/>
                <w:noProof/>
              </w:rPr>
              <w:t>09HW20210670-02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1917E3">
              <w:rPr>
                <w:rFonts w:ascii="微软雅黑" w:eastAsia="微软雅黑" w:hAnsi="微软雅黑" w:hint="eastAsia"/>
                <w:noProof/>
              </w:rPr>
              <w:t>大杨树奎勒河国家湿地公园2020年湿地保护与恢复支出项目（全地形越野摩托车）【网上竞价】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Default="000A7329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0A7329" w:rsidRPr="00A52E35" w:rsidRDefault="000A7329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地址：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9" w:rsidRPr="00A52E35" w:rsidRDefault="000A7329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0A7329" w:rsidRPr="00A52E35" w:rsidRDefault="000A7329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9" w:rsidRPr="00A52E35" w:rsidRDefault="000A7329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9" w:rsidRPr="00A52E35" w:rsidRDefault="000A7329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329" w:rsidRPr="00A52E35" w:rsidRDefault="000A7329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0A7329" w:rsidRPr="00A52E35" w:rsidRDefault="000A7329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0A7329" w:rsidRPr="00A52E35" w:rsidRDefault="000A7329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A7329" w:rsidRPr="00A52E35" w:rsidTr="001802FB">
        <w:tc>
          <w:tcPr>
            <w:tcW w:w="4261" w:type="dxa"/>
          </w:tcPr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A7329" w:rsidRPr="00A52E35" w:rsidRDefault="000A7329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A7329" w:rsidRPr="00A52E35" w:rsidTr="001802FB">
        <w:tc>
          <w:tcPr>
            <w:tcW w:w="4261" w:type="dxa"/>
          </w:tcPr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A7329" w:rsidRPr="00A52E35" w:rsidRDefault="000A7329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0A7329" w:rsidRPr="00A52E35" w:rsidRDefault="000A7329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914D7" w:rsidRPr="00A52E35" w:rsidRDefault="000A7329" w:rsidP="00F914D7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  <w:bookmarkStart w:id="0" w:name="_GoBack"/>
      <w:bookmarkEnd w:id="0"/>
    </w:p>
    <w:p w:rsidR="000A7329" w:rsidRPr="00A52E35" w:rsidRDefault="000A7329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</w:p>
    <w:p w:rsidR="000A7329" w:rsidRPr="00A52E35" w:rsidRDefault="000A7329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0A7329" w:rsidRPr="00A52E35" w:rsidRDefault="000A7329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1917E3">
        <w:rPr>
          <w:rFonts w:ascii="微软雅黑" w:eastAsia="微软雅黑" w:hAnsi="微软雅黑" w:hint="eastAsia"/>
          <w:noProof/>
          <w:sz w:val="22"/>
        </w:rPr>
        <w:t>大杨树奎勒河国家湿地公园2020年湿地保护与恢复支出项目（全地形越野摩托车）【网上竞价】</w:t>
      </w:r>
    </w:p>
    <w:p w:rsidR="000A7329" w:rsidRPr="00A52E35" w:rsidRDefault="000A7329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1917E3">
        <w:rPr>
          <w:rFonts w:ascii="微软雅黑" w:eastAsia="微软雅黑" w:hAnsi="微软雅黑"/>
          <w:noProof/>
          <w:sz w:val="22"/>
        </w:rPr>
        <w:t>09HW20210670-02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0A7329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0A7329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0A7329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0A7329" w:rsidRPr="00A52E35" w:rsidRDefault="000A7329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0A7329" w:rsidRPr="00A52E35" w:rsidRDefault="000A7329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0A7329" w:rsidRPr="00A52E35" w:rsidRDefault="000A7329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0A7329" w:rsidRPr="00A52E35" w:rsidRDefault="000A7329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0A7329" w:rsidRDefault="000A7329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0A7329" w:rsidSect="000A7329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A7329" w:rsidRPr="00A52E35" w:rsidRDefault="000A7329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0A7329" w:rsidRPr="00A52E35" w:rsidSect="000A7329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F8" w:rsidRDefault="00CC3FF8">
      <w:r>
        <w:separator/>
      </w:r>
    </w:p>
  </w:endnote>
  <w:endnote w:type="continuationSeparator" w:id="0">
    <w:p w:rsidR="00CC3FF8" w:rsidRDefault="00CC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29" w:rsidRDefault="000A7329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914D7">
      <w:rPr>
        <w:rStyle w:val="ac"/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A7329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F8" w:rsidRDefault="00CC3FF8">
      <w:r>
        <w:separator/>
      </w:r>
    </w:p>
  </w:footnote>
  <w:footnote w:type="continuationSeparator" w:id="0">
    <w:p w:rsidR="00CC3FF8" w:rsidRDefault="00CC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29" w:rsidRDefault="000A7329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A7329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C78AC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9F6231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C3FF8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914D7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AEBC4-0E31-4428-8E16-C4AC8F61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2</cp:revision>
  <dcterms:created xsi:type="dcterms:W3CDTF">2021-12-02T01:56:00Z</dcterms:created>
  <dcterms:modified xsi:type="dcterms:W3CDTF">2021-12-02T02:06:00Z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