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要求原件扫描件或复印件加盖公章扫描件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）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被工商行政管理机关列入“严重违法失信企业名单（黑名单）”，</w:t>
      </w:r>
      <w:r>
        <w:rPr>
          <w:rFonts w:hint="eastAsia" w:ascii="微软雅黑" w:hAnsi="微软雅黑" w:eastAsia="微软雅黑"/>
          <w:color w:val="FF0000"/>
          <w:lang w:eastAsia="zh-CN"/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全国信用信息公示系统（http://www.gsxt.gov.cn/index.html）</w:t>
      </w:r>
      <w:r>
        <w:rPr>
          <w:rFonts w:hint="eastAsia" w:ascii="微软雅黑" w:hAnsi="微软雅黑" w:eastAsia="微软雅黑"/>
          <w:color w:val="FF0000"/>
          <w:lang w:eastAsia="zh-CN"/>
        </w:rPr>
        <w:t>截图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，以网站查询结果为准；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以下为查询结果示例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67960" cy="3418840"/>
                  <wp:effectExtent l="0" t="0" r="5080" b="10160"/>
                  <wp:docPr id="2" name="图片 2" descr="微信截图_2021120213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112021308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341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</w:t>
      </w:r>
      <w:r>
        <w:rPr>
          <w:rFonts w:hint="eastAsia" w:ascii="微软雅黑" w:hAnsi="微软雅黑" w:eastAsia="微软雅黑"/>
          <w:color w:val="FF0000"/>
          <w:lang w:eastAsia="zh-CN"/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信用中国（www.creditchina.gov.cn）</w:t>
      </w:r>
      <w:r>
        <w:rPr>
          <w:rFonts w:hint="eastAsia" w:ascii="微软雅黑" w:hAnsi="微软雅黑" w:eastAsia="微软雅黑"/>
          <w:color w:val="FF0000"/>
          <w:lang w:eastAsia="zh-CN"/>
        </w:rPr>
        <w:t>截图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，以网站查询结果为准。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4320540" cy="2728595"/>
                  <wp:effectExtent l="0" t="0" r="762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272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350385" cy="3783965"/>
                  <wp:effectExtent l="0" t="0" r="8255" b="1079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85" cy="378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473575" cy="3611245"/>
                  <wp:effectExtent l="0" t="0" r="698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75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(质量保证)出厂前，必须经过质量检验，合格的产品应附质量检验合格证明（提供证明符合验收标准的检验合格证书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加盖公章的扫描件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）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5DFCE"/>
    <w:multiLevelType w:val="singleLevel"/>
    <w:tmpl w:val="9E45DF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155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2110C2F"/>
    <w:rsid w:val="02520851"/>
    <w:rsid w:val="03CF03A4"/>
    <w:rsid w:val="06AC52BD"/>
    <w:rsid w:val="075E7E98"/>
    <w:rsid w:val="08973387"/>
    <w:rsid w:val="0A5055CA"/>
    <w:rsid w:val="0C6A3EA5"/>
    <w:rsid w:val="12AE0059"/>
    <w:rsid w:val="13AA206A"/>
    <w:rsid w:val="13CE5A8D"/>
    <w:rsid w:val="160121F2"/>
    <w:rsid w:val="164A6093"/>
    <w:rsid w:val="165F7A9C"/>
    <w:rsid w:val="18E54DF6"/>
    <w:rsid w:val="1CFC48EF"/>
    <w:rsid w:val="1D756E18"/>
    <w:rsid w:val="1F061B72"/>
    <w:rsid w:val="1F380BF7"/>
    <w:rsid w:val="20ED06AD"/>
    <w:rsid w:val="227A0C4A"/>
    <w:rsid w:val="22836D67"/>
    <w:rsid w:val="288C4079"/>
    <w:rsid w:val="291245EB"/>
    <w:rsid w:val="2CE60ACF"/>
    <w:rsid w:val="2CF47971"/>
    <w:rsid w:val="2DE5024C"/>
    <w:rsid w:val="2EA52794"/>
    <w:rsid w:val="2F5A077C"/>
    <w:rsid w:val="30D250B3"/>
    <w:rsid w:val="324D0220"/>
    <w:rsid w:val="32607A69"/>
    <w:rsid w:val="32EA4E6D"/>
    <w:rsid w:val="398B63CB"/>
    <w:rsid w:val="3D450547"/>
    <w:rsid w:val="3D8E7307"/>
    <w:rsid w:val="3E233E5C"/>
    <w:rsid w:val="3FE4394B"/>
    <w:rsid w:val="428F3159"/>
    <w:rsid w:val="42A50CFE"/>
    <w:rsid w:val="435955D3"/>
    <w:rsid w:val="442E1CAB"/>
    <w:rsid w:val="49AA135D"/>
    <w:rsid w:val="4BAD454B"/>
    <w:rsid w:val="4C25299F"/>
    <w:rsid w:val="4D0B0CC7"/>
    <w:rsid w:val="4D8D4D74"/>
    <w:rsid w:val="4E774279"/>
    <w:rsid w:val="5413755D"/>
    <w:rsid w:val="56683969"/>
    <w:rsid w:val="5728167E"/>
    <w:rsid w:val="591C5071"/>
    <w:rsid w:val="597A26A0"/>
    <w:rsid w:val="59A21062"/>
    <w:rsid w:val="5B1417D5"/>
    <w:rsid w:val="5BFA1A31"/>
    <w:rsid w:val="5DC673A8"/>
    <w:rsid w:val="5DCE12BF"/>
    <w:rsid w:val="5E6A481E"/>
    <w:rsid w:val="5F1A74F4"/>
    <w:rsid w:val="5FC62BD6"/>
    <w:rsid w:val="5FCE5925"/>
    <w:rsid w:val="61166BB4"/>
    <w:rsid w:val="633C596F"/>
    <w:rsid w:val="6FD301EA"/>
    <w:rsid w:val="729F615C"/>
    <w:rsid w:val="73436831"/>
    <w:rsid w:val="73FE4F7F"/>
    <w:rsid w:val="777501D2"/>
    <w:rsid w:val="793C1EE3"/>
    <w:rsid w:val="7DFC7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3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吴秋丽</cp:lastModifiedBy>
  <dcterms:modified xsi:type="dcterms:W3CDTF">2021-12-10T08:58:44Z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