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（黑A7L520）江淮牌HFC6470A3F小型普通客车2.0L(内蒙古银行股份有限公司哈尔滨分行)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09CL20212067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7C23F2D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