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（黑AQK897）尼桑牌LJNMDV1L2CN147451小型普通客车1.6L(内蒙古银行股份有限公司哈尔滨分行)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09CL20212068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7C23F2D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9FD457C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