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实物资产受让申请书</w:t>
      </w:r>
    </w:p>
    <w:p>
      <w:pPr>
        <w:pStyle w:val="2"/>
        <w:spacing w:line="240" w:lineRule="auto"/>
        <w:ind w:firstLine="320" w:firstLineChars="200"/>
        <w:rPr>
          <w:rFonts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内蒙古第七地质矿产勘查开发有限责任公司6台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18"/>
          <w:szCs w:val="18"/>
          <w:u w:val="single"/>
        </w:rPr>
        <w:t>车辆</w:t>
      </w:r>
      <w:r>
        <w:rPr>
          <w:rFonts w:hint="eastAsia" w:asciiTheme="majorEastAsia" w:hAnsiTheme="majorEastAsia" w:eastAsiaTheme="majorEastAsia"/>
          <w:sz w:val="18"/>
          <w:szCs w:val="18"/>
        </w:rPr>
        <w:t>转让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项目提出受让申请，并依照公开、公平、公正、诚信的原则作出如下承诺：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1、我方申请受让本项目，并接受本项目网络公告所载的全部内容，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2、我方已对标的进行实地勘验，对公告披露的内容及标的的实际数量、质量、范围等现状充分了解并予以确认，因标的的任何瑕疵产生的相关后果均由我方自行承担。我方不会因标的的实际数量、质量、范围等存在瑕疵等任何原因违约，影响交易进程或追究贵中心及转让方任何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3、本次受让是我方真实意愿表示，所提交材料及受让申请的有关内容不存在虚假记载、误导性陈述或重大遗漏，我方对材料的真实性、合法性、完整性、准确性、有效性承担相应的法律责任。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4、我方已认真考虑了标的市场、政策以及其他不可预计的各项风险因素，愿意承担可能存在的一切交易风险。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5、我方符合公告中提出的受让资格条件的要求，因受让资格不符产生的相关后果我方自行承担。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6、我方保证遵守法律法规规定和产权交易市场的相关规则，按照公告约定及我方承诺履行义务。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7、认可并将按照《内蒙古产权交易中心有限责任公司产权交易业务收费办法》的标准足额支付给贵中心交易服务费。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9、我方认可并接受公告中“保证金及处置”约定的相关内容。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10、我方认可并接受公告中其他须承诺的内容。</w:t>
      </w:r>
    </w:p>
    <w:p>
      <w:pPr>
        <w:ind w:firstLine="361" w:firstLineChars="200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  <w:r>
        <w:rPr>
          <w:rFonts w:hint="eastAsia" w:asciiTheme="minorEastAsia" w:hAnsiTheme="minorEastAsia" w:cstheme="minorEastAsia"/>
          <w:b/>
          <w:bCs/>
          <w:kern w:val="0"/>
          <w:sz w:val="18"/>
          <w:szCs w:val="18"/>
        </w:rPr>
        <w:t>以上所有内容经我方通过内蒙古产权交易中心网站登录e交易系统以网络在线的方式予以确认。我方保证遵守以上承诺，如违反上述承诺或有违规行为，给交易相关方造成损失的，我方愿意承担法律责任及相应的经济赔偿责任。</w:t>
      </w:r>
    </w:p>
    <w:p>
      <w:pPr>
        <w:ind w:firstLine="361" w:firstLineChars="200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</w:p>
    <w:tbl>
      <w:tblPr>
        <w:tblStyle w:val="8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362"/>
        <w:gridCol w:w="2030"/>
        <w:gridCol w:w="1440"/>
        <w:gridCol w:w="252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3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是否行使优先购买权</w:t>
            </w:r>
          </w:p>
        </w:tc>
        <w:tc>
          <w:tcPr>
            <w:tcW w:w="396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（涉及委托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1" w:type="dxa"/>
            <w:gridSpan w:val="3"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9"/>
              <w:spacing w:line="276" w:lineRule="auto"/>
              <w:ind w:firstLine="0" w:firstLineChars="0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委托期限：2021年   月   日至2021年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意向受让方（盖章）：</w:t>
            </w: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  <w:r>
        <w:rPr>
          <w:rFonts w:hint="eastAsia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062B3"/>
    <w:rsid w:val="0005073F"/>
    <w:rsid w:val="0005172C"/>
    <w:rsid w:val="000C38BA"/>
    <w:rsid w:val="00100A1D"/>
    <w:rsid w:val="001062B3"/>
    <w:rsid w:val="00111914"/>
    <w:rsid w:val="00126FFD"/>
    <w:rsid w:val="00133E1B"/>
    <w:rsid w:val="00137169"/>
    <w:rsid w:val="00145F6D"/>
    <w:rsid w:val="001561C8"/>
    <w:rsid w:val="00163887"/>
    <w:rsid w:val="001B6349"/>
    <w:rsid w:val="001D1C9B"/>
    <w:rsid w:val="001D5FB7"/>
    <w:rsid w:val="001F5AEE"/>
    <w:rsid w:val="002031CC"/>
    <w:rsid w:val="00206561"/>
    <w:rsid w:val="0021760F"/>
    <w:rsid w:val="0022087A"/>
    <w:rsid w:val="00246DFA"/>
    <w:rsid w:val="0026217D"/>
    <w:rsid w:val="00271772"/>
    <w:rsid w:val="0027196D"/>
    <w:rsid w:val="00291380"/>
    <w:rsid w:val="002B6716"/>
    <w:rsid w:val="002C3028"/>
    <w:rsid w:val="002E0E87"/>
    <w:rsid w:val="002E492D"/>
    <w:rsid w:val="002E5735"/>
    <w:rsid w:val="00344A48"/>
    <w:rsid w:val="003A675A"/>
    <w:rsid w:val="003E6324"/>
    <w:rsid w:val="003E7BDA"/>
    <w:rsid w:val="003F04E8"/>
    <w:rsid w:val="003F71E0"/>
    <w:rsid w:val="004026D2"/>
    <w:rsid w:val="0048258A"/>
    <w:rsid w:val="00484DF8"/>
    <w:rsid w:val="004A09E0"/>
    <w:rsid w:val="004D4437"/>
    <w:rsid w:val="004D6874"/>
    <w:rsid w:val="004E2812"/>
    <w:rsid w:val="00510164"/>
    <w:rsid w:val="005142F1"/>
    <w:rsid w:val="00543A59"/>
    <w:rsid w:val="005A757E"/>
    <w:rsid w:val="005F3042"/>
    <w:rsid w:val="00605D21"/>
    <w:rsid w:val="006360EE"/>
    <w:rsid w:val="006367C8"/>
    <w:rsid w:val="00640EB1"/>
    <w:rsid w:val="00667817"/>
    <w:rsid w:val="006877A9"/>
    <w:rsid w:val="006B03A0"/>
    <w:rsid w:val="006C3FC7"/>
    <w:rsid w:val="006E14D1"/>
    <w:rsid w:val="006E590F"/>
    <w:rsid w:val="006F633A"/>
    <w:rsid w:val="006F7AB0"/>
    <w:rsid w:val="00711C0C"/>
    <w:rsid w:val="00736FFA"/>
    <w:rsid w:val="00750836"/>
    <w:rsid w:val="007A6693"/>
    <w:rsid w:val="007C4648"/>
    <w:rsid w:val="007C5E96"/>
    <w:rsid w:val="00826754"/>
    <w:rsid w:val="008358EA"/>
    <w:rsid w:val="008464B4"/>
    <w:rsid w:val="0088626D"/>
    <w:rsid w:val="00893C8D"/>
    <w:rsid w:val="008A50C3"/>
    <w:rsid w:val="008A5D00"/>
    <w:rsid w:val="008B3D7F"/>
    <w:rsid w:val="008C13A9"/>
    <w:rsid w:val="008D5102"/>
    <w:rsid w:val="008E55BF"/>
    <w:rsid w:val="008F5489"/>
    <w:rsid w:val="009126DC"/>
    <w:rsid w:val="00932B49"/>
    <w:rsid w:val="0095324E"/>
    <w:rsid w:val="0098408F"/>
    <w:rsid w:val="0098785B"/>
    <w:rsid w:val="009A35EE"/>
    <w:rsid w:val="009B2D80"/>
    <w:rsid w:val="00A311FC"/>
    <w:rsid w:val="00A34137"/>
    <w:rsid w:val="00A77F8A"/>
    <w:rsid w:val="00AC031F"/>
    <w:rsid w:val="00AC6E5F"/>
    <w:rsid w:val="00AD3283"/>
    <w:rsid w:val="00AE2CBC"/>
    <w:rsid w:val="00B201A5"/>
    <w:rsid w:val="00B20DBF"/>
    <w:rsid w:val="00B5150E"/>
    <w:rsid w:val="00B6008F"/>
    <w:rsid w:val="00B770F2"/>
    <w:rsid w:val="00B914AD"/>
    <w:rsid w:val="00BB2A45"/>
    <w:rsid w:val="00BB389F"/>
    <w:rsid w:val="00BB66EF"/>
    <w:rsid w:val="00C16E1A"/>
    <w:rsid w:val="00C22B5E"/>
    <w:rsid w:val="00C40119"/>
    <w:rsid w:val="00C563F6"/>
    <w:rsid w:val="00C73EAC"/>
    <w:rsid w:val="00C9790A"/>
    <w:rsid w:val="00CA4FC3"/>
    <w:rsid w:val="00CC3E36"/>
    <w:rsid w:val="00CE73A3"/>
    <w:rsid w:val="00D04A16"/>
    <w:rsid w:val="00D134D4"/>
    <w:rsid w:val="00D15A83"/>
    <w:rsid w:val="00D25B4B"/>
    <w:rsid w:val="00D25EBA"/>
    <w:rsid w:val="00D33185"/>
    <w:rsid w:val="00D4481F"/>
    <w:rsid w:val="00D46B3B"/>
    <w:rsid w:val="00D6181B"/>
    <w:rsid w:val="00D61C99"/>
    <w:rsid w:val="00D657B6"/>
    <w:rsid w:val="00D90A55"/>
    <w:rsid w:val="00D92E91"/>
    <w:rsid w:val="00D96211"/>
    <w:rsid w:val="00DC6BCE"/>
    <w:rsid w:val="00DE7724"/>
    <w:rsid w:val="00DE773B"/>
    <w:rsid w:val="00E426A5"/>
    <w:rsid w:val="00E655C3"/>
    <w:rsid w:val="00E76012"/>
    <w:rsid w:val="00E90700"/>
    <w:rsid w:val="00EC52B4"/>
    <w:rsid w:val="00ED5A60"/>
    <w:rsid w:val="00F01634"/>
    <w:rsid w:val="00F521CC"/>
    <w:rsid w:val="00FA434E"/>
    <w:rsid w:val="00FA54DA"/>
    <w:rsid w:val="00FC319E"/>
    <w:rsid w:val="00FC7A62"/>
    <w:rsid w:val="00FE4197"/>
    <w:rsid w:val="022E77D7"/>
    <w:rsid w:val="0246059E"/>
    <w:rsid w:val="027D3D3E"/>
    <w:rsid w:val="033A7E33"/>
    <w:rsid w:val="052C6AE2"/>
    <w:rsid w:val="05564191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102F06"/>
    <w:rsid w:val="0F5C168E"/>
    <w:rsid w:val="10146309"/>
    <w:rsid w:val="108E3DCC"/>
    <w:rsid w:val="10B4650E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8B60C8"/>
    <w:rsid w:val="15BC7D05"/>
    <w:rsid w:val="15BD5E5A"/>
    <w:rsid w:val="15CB39AD"/>
    <w:rsid w:val="162365D3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AB173E1"/>
    <w:rsid w:val="1AD5376F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FB5BC4"/>
    <w:rsid w:val="224B284A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83A260C"/>
    <w:rsid w:val="29D847F4"/>
    <w:rsid w:val="2A983279"/>
    <w:rsid w:val="2AF63C67"/>
    <w:rsid w:val="2B400CC9"/>
    <w:rsid w:val="2B6F70C4"/>
    <w:rsid w:val="2B9E5C67"/>
    <w:rsid w:val="2BBE78F7"/>
    <w:rsid w:val="2C21791A"/>
    <w:rsid w:val="2C672E58"/>
    <w:rsid w:val="2C906898"/>
    <w:rsid w:val="2CDA39E1"/>
    <w:rsid w:val="2D9F6E97"/>
    <w:rsid w:val="2ED47240"/>
    <w:rsid w:val="2FBC6FD8"/>
    <w:rsid w:val="2FE73428"/>
    <w:rsid w:val="31293A60"/>
    <w:rsid w:val="31575CFA"/>
    <w:rsid w:val="325D2B2B"/>
    <w:rsid w:val="328161DD"/>
    <w:rsid w:val="328C6490"/>
    <w:rsid w:val="32D95F0D"/>
    <w:rsid w:val="335E3566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571A68"/>
    <w:rsid w:val="41BE2CEE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86A712B"/>
    <w:rsid w:val="48AC50A2"/>
    <w:rsid w:val="48BD45D6"/>
    <w:rsid w:val="49AE0335"/>
    <w:rsid w:val="49C9215C"/>
    <w:rsid w:val="4A1933AC"/>
    <w:rsid w:val="4A7D23F5"/>
    <w:rsid w:val="4B450F09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575F82"/>
    <w:rsid w:val="5F79568C"/>
    <w:rsid w:val="5F7B3F29"/>
    <w:rsid w:val="5F8D3E26"/>
    <w:rsid w:val="5FF10D95"/>
    <w:rsid w:val="600D1779"/>
    <w:rsid w:val="60375F7E"/>
    <w:rsid w:val="61416C86"/>
    <w:rsid w:val="61C86FDE"/>
    <w:rsid w:val="62FF4693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7C8194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754545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6FC06DB6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9161C1A"/>
    <w:rsid w:val="793D4100"/>
    <w:rsid w:val="79930097"/>
    <w:rsid w:val="79B25256"/>
    <w:rsid w:val="7A5B18E2"/>
    <w:rsid w:val="7AD15C33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paragraph" w:styleId="9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10">
    <w:name w:val="layui-this"/>
    <w:basedOn w:val="5"/>
    <w:qFormat/>
    <w:uiPriority w:val="0"/>
    <w:rPr>
      <w:bdr w:val="single" w:color="EEEEEE" w:sz="6" w:space="0"/>
      <w:shd w:val="clear" w:color="auto" w:fill="FFFFFF"/>
    </w:rPr>
  </w:style>
  <w:style w:type="character" w:customStyle="1" w:styleId="11">
    <w:name w:val="first-child"/>
    <w:basedOn w:val="5"/>
    <w:qFormat/>
    <w:uiPriority w:val="0"/>
  </w:style>
  <w:style w:type="character" w:customStyle="1" w:styleId="12">
    <w:name w:val="页眉 Char"/>
    <w:basedOn w:val="5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1072</Characters>
  <Lines>8</Lines>
  <Paragraphs>2</Paragraphs>
  <TotalTime>47</TotalTime>
  <ScaleCrop>false</ScaleCrop>
  <LinksUpToDate>false</LinksUpToDate>
  <CharactersWithSpaces>1258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2021-05-12T08:32:00Z</dcterms:created>
  <dc:creator>zxj</dc:creator>
  <cp:lastModifiedBy>小时候</cp:lastModifiedBy>
  <cp:lastPrinted>2019-04-08T02:41:00Z</cp:lastPrinted>
  <dcterms:modified xsi:type="dcterms:W3CDTF">2021-12-24T03:25:37Z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