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（蒙H9717D）长城牌CC1031PS25轻型普通货车2.4L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（锡林浩特市福兴达矿业有限公司）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转让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，项目编号：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09CL202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val="en-US" w:eastAsia="zh-CN"/>
        </w:rPr>
        <w:t>20051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1、我方申请受让本项目，并接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9"/>
    <w:rsid w:val="00893C8D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66B1360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2C13213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50373C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4EA10EB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53BAB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D694407"/>
    <w:rsid w:val="3E3F0046"/>
    <w:rsid w:val="3ECB15E1"/>
    <w:rsid w:val="3F416693"/>
    <w:rsid w:val="3F585FD5"/>
    <w:rsid w:val="3F9B0B17"/>
    <w:rsid w:val="3FF0411B"/>
    <w:rsid w:val="407B1A5F"/>
    <w:rsid w:val="41571A68"/>
    <w:rsid w:val="419F15A1"/>
    <w:rsid w:val="41BE2CEE"/>
    <w:rsid w:val="420A7ECF"/>
    <w:rsid w:val="425B7181"/>
    <w:rsid w:val="433C379B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0B7112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5FF10D95"/>
    <w:rsid w:val="60375F7E"/>
    <w:rsid w:val="60FA1B89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DAC300C"/>
    <w:rsid w:val="7E061B15"/>
    <w:rsid w:val="7E5E0D99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2022-01-11T09:29:30Z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05488D7CD0E84E96AF9A3C078921D187</vt:lpwstr>
  </property>
</Properties>
</file>