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DA98" w14:textId="77777777" w:rsidR="00065B0E" w:rsidRDefault="00F652FA">
      <w:pPr>
        <w:pStyle w:val="ac"/>
        <w:rPr>
          <w:sz w:val="84"/>
          <w:szCs w:val="84"/>
        </w:rPr>
      </w:pPr>
      <w:r>
        <w:rPr>
          <w:rFonts w:hint="eastAsia"/>
          <w:sz w:val="84"/>
          <w:szCs w:val="84"/>
        </w:rPr>
        <w:t>供应商操作手册</w:t>
      </w:r>
    </w:p>
    <w:p w14:paraId="2175F587" w14:textId="77777777" w:rsidR="00065B0E" w:rsidRDefault="00F652FA">
      <w:pPr>
        <w:pStyle w:val="1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t>一、供应商如何注册？</w:t>
      </w:r>
    </w:p>
    <w:p w14:paraId="4558FCB5" w14:textId="77777777" w:rsidR="00065B0E" w:rsidRDefault="00F652FA">
      <w:pPr>
        <w:pStyle w:val="2"/>
        <w:numPr>
          <w:ilvl w:val="0"/>
          <w:numId w:val="1"/>
        </w:numPr>
        <w:ind w:left="0" w:firstLine="420"/>
      </w:pP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进入</w:t>
      </w:r>
      <w:proofErr w:type="gramStart"/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易交易</w:t>
      </w:r>
      <w:proofErr w:type="gramEnd"/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官方</w:t>
      </w:r>
      <w:r>
        <w:rPr>
          <w:rFonts w:ascii="宋体" w:eastAsia="宋体" w:hAnsi="宋体" w:cs="宋体" w:hint="eastAsia"/>
          <w:b w:val="0"/>
          <w:bCs/>
          <w:sz w:val="36"/>
          <w:szCs w:val="36"/>
          <w:lang w:bidi="ar"/>
        </w:rPr>
        <w:t>www.ejy365.com</w:t>
      </w: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，新用户注册。</w:t>
      </w:r>
    </w:p>
    <w:p w14:paraId="01E37C3B" w14:textId="77777777" w:rsidR="00065B0E" w:rsidRDefault="00F652F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478C194D" wp14:editId="64B37883">
            <wp:extent cx="7033895" cy="5525770"/>
            <wp:effectExtent l="0" t="0" r="14605" b="17780"/>
            <wp:docPr id="7" name="图片 7" descr="QQ截图2020111209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2011120908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3895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9A0F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171FF4E4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4002853A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3BBDD6F7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7CEC93D9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1AF0EF09" w14:textId="77777777" w:rsidR="00065B0E" w:rsidRDefault="00065B0E">
      <w:pPr>
        <w:rPr>
          <w:rFonts w:asciiTheme="minorEastAsia" w:hAnsiTheme="minorEastAsia" w:cstheme="minorEastAsia"/>
        </w:rPr>
      </w:pPr>
    </w:p>
    <w:p w14:paraId="280EE1D8" w14:textId="77777777" w:rsidR="00065B0E" w:rsidRDefault="00065B0E">
      <w:pPr>
        <w:jc w:val="center"/>
        <w:rPr>
          <w:rFonts w:asciiTheme="minorEastAsia" w:hAnsiTheme="minorEastAsia" w:cstheme="minorEastAsia"/>
        </w:rPr>
      </w:pPr>
    </w:p>
    <w:p w14:paraId="5DFAF070" w14:textId="77777777" w:rsidR="00065B0E" w:rsidRDefault="00065B0E">
      <w:pPr>
        <w:rPr>
          <w:rFonts w:asciiTheme="minorEastAsia" w:hAnsiTheme="minorEastAsia" w:cstheme="minorEastAsia"/>
        </w:rPr>
      </w:pPr>
    </w:p>
    <w:p w14:paraId="7EE6D1C6" w14:textId="77777777" w:rsidR="00065B0E" w:rsidRDefault="00F652FA">
      <w:pPr>
        <w:pStyle w:val="2"/>
        <w:numPr>
          <w:ilvl w:val="0"/>
          <w:numId w:val="1"/>
        </w:numPr>
        <w:ind w:left="0" w:firstLineChars="116" w:firstLine="418"/>
        <w:jc w:val="left"/>
        <w:rPr>
          <w:rFonts w:ascii="宋体" w:eastAsia="宋体" w:hAnsi="宋体" w:cs="宋体"/>
          <w:b w:val="0"/>
          <w:bCs/>
          <w:color w:val="000000"/>
          <w:sz w:val="36"/>
          <w:szCs w:val="36"/>
          <w:lang w:bidi="ar"/>
        </w:rPr>
      </w:pP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lastRenderedPageBreak/>
        <w:t>注册页面，弹出注册须知弹框，选择“同意并继续”按钮，进行下一步操作。</w:t>
      </w:r>
    </w:p>
    <w:p w14:paraId="780A9801" w14:textId="77777777" w:rsidR="00065B0E" w:rsidRDefault="00F652FA">
      <w:pPr>
        <w:widowControl/>
        <w:ind w:firstLineChars="1800" w:firstLine="792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  <w:r>
        <w:rPr>
          <w:rFonts w:cs="宋体"/>
          <w:noProof/>
          <w:color w:val="000000"/>
          <w:sz w:val="44"/>
          <w:szCs w:val="44"/>
          <w:lang w:bidi="ar"/>
        </w:rPr>
        <w:drawing>
          <wp:anchor distT="0" distB="0" distL="114300" distR="114300" simplePos="0" relativeHeight="251659264" behindDoc="0" locked="0" layoutInCell="1" allowOverlap="1" wp14:anchorId="542315C0" wp14:editId="6106509F">
            <wp:simplePos x="0" y="0"/>
            <wp:positionH relativeFrom="column">
              <wp:posOffset>19685</wp:posOffset>
            </wp:positionH>
            <wp:positionV relativeFrom="paragraph">
              <wp:posOffset>176530</wp:posOffset>
            </wp:positionV>
            <wp:extent cx="6910705" cy="5331460"/>
            <wp:effectExtent l="0" t="0" r="4445" b="2540"/>
            <wp:wrapSquare wrapText="bothSides"/>
            <wp:docPr id="9" name="图片 9" descr="QQ截图2020111209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截图2020111209122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705" cy="533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660F7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5D72AE48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1394F619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54B1CCCF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440B1616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785B319D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5D8B5C41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465F0C25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4761BBCF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0B6EE246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37EB4463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57AB6334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6509A88A" w14:textId="77777777" w:rsidR="00065B0E" w:rsidRDefault="00065B0E">
      <w:pPr>
        <w:widowControl/>
        <w:ind w:firstLineChars="1800" w:firstLine="3780"/>
        <w:jc w:val="left"/>
        <w:rPr>
          <w:rFonts w:asciiTheme="minorEastAsia" w:hAnsiTheme="minorEastAsia" w:cstheme="minorEastAsia"/>
          <w:color w:val="000000"/>
          <w:kern w:val="0"/>
          <w:szCs w:val="21"/>
          <w:lang w:bidi="ar"/>
        </w:rPr>
      </w:pPr>
    </w:p>
    <w:p w14:paraId="3E93B07E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color w:val="000000"/>
          <w:sz w:val="36"/>
          <w:szCs w:val="36"/>
          <w:lang w:bidi="ar"/>
        </w:rPr>
      </w:pP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lastRenderedPageBreak/>
        <w:t>注册时，根据实际需求选择单位注册。注册</w:t>
      </w:r>
      <w:proofErr w:type="gramStart"/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身份勾选“供应商”</w:t>
      </w:r>
      <w:proofErr w:type="gramEnd"/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  <w:lang w:bidi="ar"/>
        </w:rPr>
        <w:t>。</w:t>
      </w:r>
    </w:p>
    <w:p w14:paraId="42E69D00" w14:textId="77777777" w:rsidR="00065B0E" w:rsidRDefault="00F652FA">
      <w:pPr>
        <w:rPr>
          <w:rFonts w:ascii="宋体" w:eastAsia="宋体" w:hAnsi="宋体" w:cs="宋体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            </w:t>
      </w:r>
      <w:r>
        <w:rPr>
          <w:rFonts w:ascii="宋体" w:eastAsia="宋体" w:hAnsi="宋体" w:cs="宋体" w:hint="eastAsia"/>
          <w:noProof/>
          <w:color w:val="000000"/>
          <w:kern w:val="0"/>
          <w:szCs w:val="21"/>
          <w:lang w:bidi="ar"/>
        </w:rPr>
        <w:drawing>
          <wp:inline distT="0" distB="0" distL="114300" distR="114300" wp14:anchorId="4A4FD6DA" wp14:editId="73F24308">
            <wp:extent cx="5442585" cy="6570980"/>
            <wp:effectExtent l="0" t="0" r="5715" b="1270"/>
            <wp:docPr id="14" name="图片 14" descr="QQ截图2020111209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截图202011120923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65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1F0ED" w14:textId="77777777" w:rsidR="00065B0E" w:rsidRDefault="00F652FA">
      <w:pPr>
        <w:rPr>
          <w:rFonts w:ascii="宋体" w:eastAsia="宋体" w:hAnsi="宋体" w:cs="宋体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           </w:t>
      </w:r>
    </w:p>
    <w:p w14:paraId="45248B77" w14:textId="77777777" w:rsidR="00065B0E" w:rsidRDefault="00065B0E">
      <w:pPr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26072621" w14:textId="77777777" w:rsidR="00065B0E" w:rsidRDefault="00065B0E">
      <w:pPr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7B4E87EB" w14:textId="77777777" w:rsidR="00065B0E" w:rsidRDefault="00065B0E">
      <w:pPr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0EC12A9A" w14:textId="77777777" w:rsidR="00065B0E" w:rsidRDefault="00F652FA">
      <w:pPr>
        <w:pStyle w:val="1"/>
        <w:rPr>
          <w:rFonts w:ascii="宋体" w:eastAsia="宋体" w:hAnsi="宋体" w:cs="宋体"/>
          <w:bCs w:val="0"/>
          <w:sz w:val="52"/>
          <w:szCs w:val="52"/>
        </w:rPr>
      </w:pPr>
      <w:r>
        <w:rPr>
          <w:rFonts w:ascii="宋体" w:eastAsia="宋体" w:hAnsi="宋体" w:cs="宋体" w:hint="eastAsia"/>
          <w:bCs w:val="0"/>
          <w:kern w:val="2"/>
          <w:sz w:val="52"/>
          <w:szCs w:val="52"/>
        </w:rPr>
        <w:lastRenderedPageBreak/>
        <w:t>二、供应商如何</w:t>
      </w:r>
      <w:r>
        <w:rPr>
          <w:rFonts w:ascii="宋体" w:eastAsia="宋体" w:hAnsi="宋体" w:cs="宋体" w:hint="eastAsia"/>
          <w:bCs w:val="0"/>
          <w:sz w:val="52"/>
          <w:szCs w:val="52"/>
        </w:rPr>
        <w:t>完善基本信息？</w:t>
      </w:r>
    </w:p>
    <w:p w14:paraId="238BFC89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登录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www.ejy365.com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，选择登录按钮进入登录页面。</w:t>
      </w:r>
    </w:p>
    <w:p w14:paraId="4C63DC26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300281F1" wp14:editId="6B3FD416">
            <wp:extent cx="6911975" cy="5043170"/>
            <wp:effectExtent l="0" t="0" r="3175" b="5080"/>
            <wp:docPr id="56" name="图片 56" descr="QQ截图2020111716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QQ截图2020111716174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1197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897A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lastRenderedPageBreak/>
        <w:t>在弹出的登录页面，输入账号密码进行登录。</w:t>
      </w:r>
    </w:p>
    <w:p w14:paraId="0C03E7D6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0AB85285" wp14:editId="5C427BFA">
            <wp:extent cx="6800850" cy="4028440"/>
            <wp:effectExtent l="0" t="0" r="0" b="10160"/>
            <wp:docPr id="57" name="图片 57" descr="QQ截图2020111716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QQ截图202011171626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C068" w14:textId="77777777" w:rsidR="00065B0E" w:rsidRDefault="00065B0E"/>
    <w:p w14:paraId="4B9F0A15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登录后，点击“会员中心”。</w:t>
      </w:r>
    </w:p>
    <w:p w14:paraId="2F52993A" w14:textId="77777777" w:rsidR="00065B0E" w:rsidRDefault="00F652FA">
      <w:pPr>
        <w:rPr>
          <w:rFonts w:cs="宋体"/>
        </w:rPr>
      </w:pPr>
      <w:r>
        <w:rPr>
          <w:rFonts w:cs="宋体"/>
          <w:noProof/>
        </w:rPr>
        <w:drawing>
          <wp:inline distT="0" distB="0" distL="114300" distR="114300" wp14:anchorId="7D9B007B" wp14:editId="3E6E66A5">
            <wp:extent cx="6717665" cy="3928745"/>
            <wp:effectExtent l="0" t="0" r="6985" b="14605"/>
            <wp:docPr id="58" name="图片 58" descr="QQ截图20201112134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QQ截图2020111213484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187F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lastRenderedPageBreak/>
        <w:t>选择“进入后台”。</w:t>
      </w:r>
    </w:p>
    <w:p w14:paraId="6D316C1E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2C649A70" wp14:editId="2A859401">
            <wp:extent cx="6810375" cy="4229100"/>
            <wp:effectExtent l="0" t="0" r="9525" b="0"/>
            <wp:docPr id="45" name="图片 45" descr="QQ截图2020111716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QQ截图202011171632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DACA4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lastRenderedPageBreak/>
        <w:t>选择“供应商登录”登录。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（如果客户只有供应商身份，则不会出现选择身份页面，直接进入后台。）</w:t>
      </w:r>
    </w:p>
    <w:p w14:paraId="53A4DF3A" w14:textId="77777777" w:rsidR="00065B0E" w:rsidRDefault="00F652FA">
      <w:r>
        <w:rPr>
          <w:noProof/>
        </w:rPr>
        <w:drawing>
          <wp:inline distT="0" distB="0" distL="114300" distR="114300" wp14:anchorId="618BB19E" wp14:editId="4729F0A3">
            <wp:extent cx="6633210" cy="3823335"/>
            <wp:effectExtent l="0" t="0" r="15240" b="5715"/>
            <wp:docPr id="61" name="图片 61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9121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2F0168D2" wp14:editId="641EFE54">
            <wp:extent cx="6838950" cy="3491230"/>
            <wp:effectExtent l="0" t="0" r="0" b="13970"/>
            <wp:docPr id="1" name="图片 1" descr="QQ截图2020112710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011271046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08FC1" w14:textId="77777777" w:rsidR="00065B0E" w:rsidRDefault="00F652FA">
      <w:pPr>
        <w:pStyle w:val="2"/>
        <w:numPr>
          <w:ilvl w:val="0"/>
          <w:numId w:val="1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lastRenderedPageBreak/>
        <w:t>未完善诚信</w:t>
      </w:r>
      <w:proofErr w:type="gramStart"/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库信息</w:t>
      </w:r>
      <w:proofErr w:type="gramEnd"/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时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，页面只显示“诚信库管理”，在“基本信息”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栏完善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信息后</w:t>
      </w: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（带</w:t>
      </w:r>
      <w:r>
        <w:rPr>
          <w:rFonts w:ascii="宋体" w:eastAsia="宋体" w:hAnsi="宋体" w:cs="宋体" w:hint="eastAsia"/>
          <w:b w:val="0"/>
          <w:bCs/>
          <w:color w:val="FF0000"/>
          <w:kern w:val="0"/>
          <w:sz w:val="36"/>
          <w:szCs w:val="36"/>
          <w:lang w:bidi="ar"/>
        </w:rPr>
        <w:t>*</w:t>
      </w: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必填</w:t>
      </w: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）。点击“保存信息”即可。</w:t>
      </w:r>
    </w:p>
    <w:p w14:paraId="7567C730" w14:textId="77777777" w:rsidR="00065B0E" w:rsidRDefault="00065B0E"/>
    <w:p w14:paraId="295161D1" w14:textId="77777777" w:rsidR="00065B0E" w:rsidRDefault="00F652FA">
      <w:pPr>
        <w:pStyle w:val="1"/>
        <w:rPr>
          <w:rFonts w:ascii="宋体" w:eastAsia="宋体" w:hAnsi="宋体" w:cs="宋体"/>
          <w:bCs w:val="0"/>
          <w:kern w:val="2"/>
          <w:sz w:val="28"/>
          <w:szCs w:val="28"/>
        </w:rPr>
      </w:pPr>
      <w:r>
        <w:rPr>
          <w:rFonts w:ascii="宋体" w:eastAsia="宋体" w:hAnsi="宋体" w:cs="宋体" w:hint="eastAsia"/>
          <w:bCs w:val="0"/>
          <w:sz w:val="52"/>
          <w:szCs w:val="52"/>
        </w:rPr>
        <w:t>三、供应商如何修改基本信息？</w:t>
      </w:r>
    </w:p>
    <w:p w14:paraId="32225FA0" w14:textId="77777777" w:rsidR="00065B0E" w:rsidRDefault="00F652FA">
      <w:pPr>
        <w:pStyle w:val="2"/>
        <w:numPr>
          <w:ilvl w:val="0"/>
          <w:numId w:val="1"/>
        </w:numPr>
        <w:ind w:left="0" w:firstLineChars="116" w:firstLine="418"/>
        <w:rPr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会员修改基本信息（参考供应商如何完善基本信息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步骤操作）。在“诚信库管理”中“基本信息”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栏修改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基本信息</w:t>
      </w:r>
      <w:r>
        <w:rPr>
          <w:rFonts w:ascii="宋体" w:eastAsia="宋体" w:hAnsi="宋体" w:cs="宋体" w:hint="eastAsia"/>
          <w:b w:val="0"/>
          <w:bCs/>
          <w:color w:val="000000"/>
          <w:kern w:val="0"/>
          <w:sz w:val="36"/>
          <w:szCs w:val="36"/>
          <w:lang w:bidi="ar"/>
        </w:rPr>
        <w:t>。</w:t>
      </w:r>
    </w:p>
    <w:p w14:paraId="6BBB48A6" w14:textId="61CC1481" w:rsidR="00065B0E" w:rsidRDefault="00F652FA">
      <w:pPr>
        <w:pStyle w:val="2"/>
        <w:numPr>
          <w:ilvl w:val="0"/>
          <w:numId w:val="1"/>
        </w:numPr>
        <w:ind w:left="0" w:firstLineChars="115" w:firstLine="414"/>
        <w:rPr>
          <w:rFonts w:ascii="宋体" w:eastAsia="宋体" w:hAnsi="宋体" w:cs="宋体"/>
          <w:b w:val="0"/>
          <w:bCs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单位名称、统一社会信用代码，需</w:t>
      </w:r>
      <w:r w:rsidR="004F17AF">
        <w:rPr>
          <w:rFonts w:ascii="宋体" w:eastAsia="宋体" w:hAnsi="宋体" w:cs="宋体" w:hint="eastAsia"/>
          <w:b w:val="0"/>
          <w:bCs/>
          <w:sz w:val="36"/>
          <w:szCs w:val="36"/>
        </w:rPr>
        <w:t>联系</w:t>
      </w:r>
      <w:proofErr w:type="gramStart"/>
      <w:r w:rsidR="004F17AF">
        <w:rPr>
          <w:rFonts w:ascii="宋体" w:eastAsia="宋体" w:hAnsi="宋体" w:cs="宋体" w:hint="eastAsia"/>
          <w:b w:val="0"/>
          <w:bCs/>
          <w:sz w:val="36"/>
          <w:szCs w:val="36"/>
        </w:rPr>
        <w:t>易交易客</w:t>
      </w:r>
      <w:proofErr w:type="gramEnd"/>
      <w:r w:rsidR="004F17AF">
        <w:rPr>
          <w:rFonts w:ascii="宋体" w:eastAsia="宋体" w:hAnsi="宋体" w:cs="宋体" w:hint="eastAsia"/>
          <w:b w:val="0"/>
          <w:bCs/>
          <w:sz w:val="36"/>
          <w:szCs w:val="36"/>
        </w:rPr>
        <w:t>服：4</w:t>
      </w:r>
      <w:r w:rsidR="004F17AF">
        <w:rPr>
          <w:rFonts w:ascii="宋体" w:eastAsia="宋体" w:hAnsi="宋体" w:cs="宋体"/>
          <w:b w:val="0"/>
          <w:bCs/>
          <w:sz w:val="36"/>
          <w:szCs w:val="36"/>
        </w:rPr>
        <w:t>00</w:t>
      </w:r>
      <w:r w:rsidR="004F17AF"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 w:rsidR="004F17AF">
        <w:rPr>
          <w:rFonts w:ascii="宋体" w:eastAsia="宋体" w:hAnsi="宋体" w:cs="宋体"/>
          <w:b w:val="0"/>
          <w:bCs/>
          <w:sz w:val="36"/>
          <w:szCs w:val="36"/>
        </w:rPr>
        <w:t>828</w:t>
      </w:r>
      <w:r w:rsidR="004F17AF"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 w:rsidR="004F17AF">
        <w:rPr>
          <w:rFonts w:ascii="宋体" w:eastAsia="宋体" w:hAnsi="宋体" w:cs="宋体"/>
          <w:b w:val="0"/>
          <w:bCs/>
          <w:sz w:val="36"/>
          <w:szCs w:val="36"/>
        </w:rPr>
        <w:t>9082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0ADF0C1B" w14:textId="77777777" w:rsidR="00065B0E" w:rsidRDefault="00065B0E"/>
    <w:p w14:paraId="29E02EC4" w14:textId="77777777" w:rsidR="00065B0E" w:rsidRDefault="00065B0E"/>
    <w:p w14:paraId="186EEF92" w14:textId="77777777" w:rsidR="00065B0E" w:rsidRDefault="00065B0E"/>
    <w:p w14:paraId="72E969C3" w14:textId="77777777" w:rsidR="00065B0E" w:rsidRDefault="00065B0E"/>
    <w:p w14:paraId="7F8B40BE" w14:textId="77777777" w:rsidR="00065B0E" w:rsidRDefault="00065B0E"/>
    <w:p w14:paraId="1C3FB03D" w14:textId="77777777" w:rsidR="00065B0E" w:rsidRDefault="00065B0E"/>
    <w:p w14:paraId="5258C756" w14:textId="77777777" w:rsidR="00065B0E" w:rsidRDefault="00065B0E"/>
    <w:p w14:paraId="32E40A68" w14:textId="77777777" w:rsidR="00065B0E" w:rsidRDefault="00065B0E"/>
    <w:p w14:paraId="716FFB4A" w14:textId="77777777" w:rsidR="00065B0E" w:rsidRDefault="00065B0E"/>
    <w:p w14:paraId="700838F8" w14:textId="77777777" w:rsidR="00065B0E" w:rsidRDefault="00065B0E"/>
    <w:p w14:paraId="067E824D" w14:textId="77777777" w:rsidR="00065B0E" w:rsidRDefault="00065B0E"/>
    <w:p w14:paraId="3E596F5B" w14:textId="77777777" w:rsidR="00065B0E" w:rsidRDefault="00F652FA">
      <w:pPr>
        <w:pStyle w:val="1"/>
        <w:tabs>
          <w:tab w:val="left" w:pos="0"/>
        </w:tabs>
        <w:ind w:leftChars="116" w:left="244"/>
        <w:rPr>
          <w:rFonts w:ascii="宋体" w:eastAsia="宋体" w:hAnsi="宋体" w:cs="宋体"/>
          <w:bCs w:val="0"/>
          <w:kern w:val="2"/>
          <w:sz w:val="28"/>
          <w:szCs w:val="28"/>
        </w:rPr>
      </w:pPr>
      <w:r>
        <w:rPr>
          <w:rFonts w:ascii="宋体" w:eastAsia="宋体" w:hAnsi="宋体" w:cs="宋体" w:hint="eastAsia"/>
          <w:bCs w:val="0"/>
          <w:sz w:val="52"/>
          <w:szCs w:val="52"/>
        </w:rPr>
        <w:t>四、供应商如何报名招标采购项目？</w:t>
      </w:r>
    </w:p>
    <w:p w14:paraId="0811D66C" w14:textId="77777777" w:rsidR="00065B0E" w:rsidRDefault="00F652FA">
      <w:pPr>
        <w:pStyle w:val="2"/>
        <w:numPr>
          <w:ilvl w:val="0"/>
          <w:numId w:val="2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供应商如何报名招标采购项目</w:t>
      </w:r>
    </w:p>
    <w:p w14:paraId="2F5B90FA" w14:textId="77777777" w:rsidR="00065B0E" w:rsidRDefault="00F652FA">
      <w:pPr>
        <w:pStyle w:val="3"/>
        <w:ind w:leftChars="192" w:left="403" w:firstLine="235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1.</w:t>
      </w:r>
      <w:r>
        <w:rPr>
          <w:rFonts w:cs="宋体"/>
          <w:b w:val="0"/>
          <w:bCs/>
          <w:sz w:val="36"/>
          <w:szCs w:val="36"/>
        </w:rPr>
        <w:t>会员登录（参考供应商如何完善基本信息</w:t>
      </w:r>
      <w:r>
        <w:rPr>
          <w:rFonts w:cs="宋体"/>
          <w:b w:val="0"/>
          <w:bCs/>
          <w:sz w:val="36"/>
          <w:szCs w:val="36"/>
        </w:rPr>
        <w:t xml:space="preserve"> </w:t>
      </w:r>
      <w:r>
        <w:rPr>
          <w:rFonts w:cs="宋体"/>
          <w:b w:val="0"/>
          <w:bCs/>
          <w:sz w:val="36"/>
          <w:szCs w:val="36"/>
        </w:rPr>
        <w:t>步骤操作），选择“供应商登录”。</w:t>
      </w:r>
    </w:p>
    <w:p w14:paraId="66D592F2" w14:textId="77777777" w:rsidR="00065B0E" w:rsidRDefault="00F652FA">
      <w:r>
        <w:rPr>
          <w:noProof/>
        </w:rPr>
        <w:lastRenderedPageBreak/>
        <w:drawing>
          <wp:inline distT="0" distB="0" distL="114300" distR="114300" wp14:anchorId="140FC5A5" wp14:editId="3C1DF859">
            <wp:extent cx="6633210" cy="3100070"/>
            <wp:effectExtent l="0" t="0" r="15240" b="5080"/>
            <wp:docPr id="38" name="图片 38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33CBC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21EDC493" w14:textId="77777777" w:rsidR="00065B0E" w:rsidRDefault="00F652FA">
      <w:pPr>
        <w:pStyle w:val="3"/>
        <w:ind w:leftChars="199" w:left="418" w:firstLine="221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2.</w:t>
      </w:r>
      <w:r>
        <w:rPr>
          <w:rFonts w:cs="宋体"/>
          <w:b w:val="0"/>
          <w:bCs/>
          <w:sz w:val="36"/>
          <w:szCs w:val="36"/>
        </w:rPr>
        <w:t>在“采购业务”的“网上报名”中查找项目。</w:t>
      </w:r>
    </w:p>
    <w:p w14:paraId="399B11CC" w14:textId="77777777" w:rsidR="00065B0E" w:rsidRDefault="00F652FA">
      <w:r>
        <w:rPr>
          <w:noProof/>
        </w:rPr>
        <w:drawing>
          <wp:inline distT="0" distB="0" distL="114300" distR="114300" wp14:anchorId="64CD4B04" wp14:editId="32C3CCBE">
            <wp:extent cx="6829425" cy="3185160"/>
            <wp:effectExtent l="0" t="0" r="9525" b="15240"/>
            <wp:docPr id="15" name="图片 15" descr="QQ截图2020112010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截图202011201047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68326" w14:textId="77777777" w:rsidR="00065B0E" w:rsidRDefault="00F652FA">
      <w:pPr>
        <w:pStyle w:val="3"/>
        <w:ind w:leftChars="203" w:left="426" w:firstLine="212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3.</w:t>
      </w:r>
      <w:r>
        <w:rPr>
          <w:rFonts w:cs="宋体"/>
          <w:b w:val="0"/>
          <w:bCs/>
          <w:sz w:val="36"/>
          <w:szCs w:val="36"/>
        </w:rPr>
        <w:t>找到项目点击报名按钮即可提交报名。</w:t>
      </w:r>
    </w:p>
    <w:p w14:paraId="4DE1F995" w14:textId="77777777" w:rsidR="00065B0E" w:rsidRDefault="00F652FA">
      <w:r>
        <w:rPr>
          <w:noProof/>
        </w:rPr>
        <w:lastRenderedPageBreak/>
        <w:drawing>
          <wp:inline distT="0" distB="0" distL="114300" distR="114300" wp14:anchorId="1C926B45" wp14:editId="3829EC2A">
            <wp:extent cx="6862445" cy="3861435"/>
            <wp:effectExtent l="0" t="0" r="14605" b="5715"/>
            <wp:docPr id="4" name="图片 4" descr="QQ截图2020111217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截图2020111217404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62445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0AC7B" w14:textId="77777777" w:rsidR="00065B0E" w:rsidRDefault="00F652FA">
      <w:pPr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3B55E6A4" wp14:editId="697E042E">
            <wp:extent cx="6802120" cy="3407410"/>
            <wp:effectExtent l="0" t="0" r="17780" b="2540"/>
            <wp:docPr id="24" name="图片 24" descr="QQ截图2020111217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QQ截图202011121752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0212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E557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22735A6A" wp14:editId="3E605818">
            <wp:extent cx="6840220" cy="4022090"/>
            <wp:effectExtent l="0" t="0" r="17780" b="16510"/>
            <wp:docPr id="59" name="图片 59" descr="QQ截图2020111813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QQ截图2020111813395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C21C8" w14:textId="77777777" w:rsidR="00065B0E" w:rsidRDefault="00065B0E"/>
    <w:p w14:paraId="20B8D425" w14:textId="77777777" w:rsidR="00065B0E" w:rsidRDefault="00065B0E">
      <w:pPr>
        <w:rPr>
          <w:rFonts w:eastAsia="宋体"/>
        </w:rPr>
      </w:pPr>
    </w:p>
    <w:p w14:paraId="6DAF44CA" w14:textId="77777777" w:rsidR="00065B0E" w:rsidRDefault="00F652FA">
      <w:pPr>
        <w:pStyle w:val="2"/>
        <w:numPr>
          <w:ilvl w:val="0"/>
          <w:numId w:val="3"/>
        </w:numPr>
        <w:ind w:left="0" w:firstLine="420"/>
        <w:rPr>
          <w:rFonts w:ascii="宋体" w:eastAsia="宋体" w:hAnsi="宋体" w:cs="宋体"/>
          <w:b w:val="0"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</w:rPr>
        <w:t>供应商搜索招标采购项目的途径</w:t>
      </w:r>
    </w:p>
    <w:p w14:paraId="77EEDFCF" w14:textId="77777777" w:rsidR="00065B0E" w:rsidRDefault="00065B0E"/>
    <w:p w14:paraId="220CEDBB" w14:textId="77777777" w:rsidR="00065B0E" w:rsidRDefault="00F652FA">
      <w:pPr>
        <w:pStyle w:val="3"/>
        <w:ind w:leftChars="192" w:left="403" w:firstLine="235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1.</w:t>
      </w:r>
      <w:r>
        <w:rPr>
          <w:rFonts w:cs="宋体"/>
          <w:b w:val="0"/>
          <w:bCs/>
          <w:sz w:val="36"/>
          <w:szCs w:val="36"/>
        </w:rPr>
        <w:t>首页“采购公告”搜索项目。</w:t>
      </w:r>
    </w:p>
    <w:p w14:paraId="6508D734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1120646B" wp14:editId="22B90C3A">
            <wp:extent cx="6772275" cy="3370580"/>
            <wp:effectExtent l="0" t="0" r="9525" b="1270"/>
            <wp:docPr id="2" name="图片 2" descr="QQ截图2020111213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0111213242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CF8B" w14:textId="77777777" w:rsidR="00065B0E" w:rsidRDefault="00065B0E"/>
    <w:p w14:paraId="480ABF51" w14:textId="77777777" w:rsidR="00065B0E" w:rsidRDefault="00F652FA">
      <w:pPr>
        <w:pStyle w:val="3"/>
        <w:ind w:leftChars="201" w:left="422" w:firstLineChars="60" w:firstLine="216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2.</w:t>
      </w:r>
      <w:r>
        <w:rPr>
          <w:rFonts w:cs="宋体"/>
          <w:b w:val="0"/>
          <w:bCs/>
          <w:sz w:val="36"/>
          <w:szCs w:val="36"/>
        </w:rPr>
        <w:t>首页“搜索”中选择“采购公告”查找项目。</w:t>
      </w:r>
    </w:p>
    <w:p w14:paraId="5F5A6CA0" w14:textId="77777777" w:rsidR="00065B0E" w:rsidRDefault="00F652FA">
      <w:r>
        <w:rPr>
          <w:rFonts w:ascii="宋体" w:eastAsia="宋体" w:hAnsi="宋体" w:cs="宋体"/>
          <w:noProof/>
          <w:szCs w:val="21"/>
        </w:rPr>
        <w:drawing>
          <wp:inline distT="0" distB="0" distL="114300" distR="114300" wp14:anchorId="3016DF1E" wp14:editId="787A57C3">
            <wp:extent cx="6775450" cy="3561715"/>
            <wp:effectExtent l="0" t="0" r="6350" b="635"/>
            <wp:docPr id="3" name="图片 3" descr="QQ截图20201112132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截图2020111213250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2D0A" w14:textId="77777777" w:rsidR="00065B0E" w:rsidRDefault="00F652FA">
      <w:pPr>
        <w:pStyle w:val="3"/>
        <w:ind w:left="6" w:firstLineChars="175" w:firstLine="630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3.</w:t>
      </w:r>
      <w:r>
        <w:rPr>
          <w:rFonts w:cs="宋体"/>
          <w:b w:val="0"/>
          <w:bCs/>
          <w:sz w:val="36"/>
          <w:szCs w:val="36"/>
        </w:rPr>
        <w:t>“供应商登录”（参考供应商如何完善基本信息</w:t>
      </w:r>
      <w:r>
        <w:rPr>
          <w:rFonts w:cs="宋体"/>
          <w:b w:val="0"/>
          <w:bCs/>
          <w:sz w:val="36"/>
          <w:szCs w:val="36"/>
        </w:rPr>
        <w:t xml:space="preserve"> </w:t>
      </w:r>
      <w:r>
        <w:rPr>
          <w:rFonts w:cs="宋体"/>
          <w:b w:val="0"/>
          <w:bCs/>
          <w:sz w:val="36"/>
          <w:szCs w:val="36"/>
        </w:rPr>
        <w:t>步骤操作）在“采购业务”的“网上报名”中查找招标采购项目。</w:t>
      </w:r>
    </w:p>
    <w:p w14:paraId="26FA963A" w14:textId="77777777" w:rsidR="00065B0E" w:rsidRDefault="00F652F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0885DA31" wp14:editId="12103124">
            <wp:extent cx="6834505" cy="3865245"/>
            <wp:effectExtent l="0" t="0" r="4445" b="1905"/>
            <wp:docPr id="5" name="图片 5" descr="QQ截图2020111809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截图2020111809070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 wp14:anchorId="1239F36B" wp14:editId="543C1255">
            <wp:extent cx="6837045" cy="4305300"/>
            <wp:effectExtent l="0" t="0" r="1905" b="0"/>
            <wp:docPr id="6" name="图片 6" descr="QQ截图20201118090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20111809073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1EE62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2603121A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5EDA2385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7191885E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7729834B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0E9ECBE9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7D016044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38D6FA81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2A54ECA0" w14:textId="77777777" w:rsidR="00065B0E" w:rsidRDefault="00065B0E">
      <w:pPr>
        <w:rPr>
          <w:rFonts w:ascii="宋体" w:eastAsia="宋体" w:hAnsi="宋体" w:cs="宋体"/>
          <w:szCs w:val="21"/>
        </w:rPr>
      </w:pPr>
    </w:p>
    <w:p w14:paraId="17066DBA" w14:textId="77777777" w:rsidR="00065B0E" w:rsidRDefault="00F652FA">
      <w:pPr>
        <w:pStyle w:val="1"/>
        <w:rPr>
          <w:rFonts w:asciiTheme="minorEastAsia" w:hAnsiTheme="minorEastAsia" w:cstheme="minorEastAsia"/>
          <w:b w:val="0"/>
          <w:sz w:val="36"/>
          <w:szCs w:val="36"/>
        </w:rPr>
      </w:pPr>
      <w:r>
        <w:rPr>
          <w:rFonts w:ascii="宋体" w:eastAsia="宋体" w:hAnsi="宋体" w:cs="宋体" w:hint="eastAsia"/>
          <w:sz w:val="52"/>
          <w:szCs w:val="52"/>
        </w:rPr>
        <w:t>五、供应商报名后如何缴纳相关费用？</w:t>
      </w:r>
    </w:p>
    <w:p w14:paraId="6CAC2380" w14:textId="77777777" w:rsidR="00065B0E" w:rsidRDefault="00F652FA">
      <w:pPr>
        <w:pStyle w:val="2"/>
        <w:numPr>
          <w:ilvl w:val="0"/>
          <w:numId w:val="3"/>
        </w:numPr>
        <w:ind w:firstLine="0"/>
        <w:rPr>
          <w:rFonts w:ascii="宋体" w:eastAsia="宋体" w:hAnsi="宋体" w:cs="宋体"/>
          <w:b w:val="0"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缴纳费用的种类</w:t>
      </w:r>
    </w:p>
    <w:p w14:paraId="22DAE8C7" w14:textId="77777777" w:rsidR="00065B0E" w:rsidRDefault="00F652FA">
      <w:pPr>
        <w:pStyle w:val="3"/>
        <w:ind w:firstLineChars="177" w:firstLine="637"/>
        <w:rPr>
          <w:rFonts w:hint="default"/>
          <w:b w:val="0"/>
          <w:bCs/>
          <w:sz w:val="36"/>
          <w:szCs w:val="36"/>
        </w:rPr>
      </w:pPr>
      <w:r>
        <w:rPr>
          <w:b w:val="0"/>
          <w:bCs/>
          <w:sz w:val="36"/>
          <w:szCs w:val="36"/>
        </w:rPr>
        <w:t>投标保证金：必须使用注册时填入的银行账号汇款</w:t>
      </w:r>
    </w:p>
    <w:p w14:paraId="4320D6C3" w14:textId="77777777" w:rsidR="00065B0E" w:rsidRDefault="00F652FA">
      <w:pPr>
        <w:pStyle w:val="3"/>
        <w:ind w:firstLineChars="177" w:firstLine="637"/>
        <w:rPr>
          <w:rFonts w:hint="default"/>
          <w:b w:val="0"/>
          <w:bCs/>
          <w:sz w:val="36"/>
          <w:szCs w:val="36"/>
        </w:rPr>
      </w:pPr>
      <w:r>
        <w:rPr>
          <w:b w:val="0"/>
          <w:bCs/>
          <w:sz w:val="36"/>
          <w:szCs w:val="36"/>
        </w:rPr>
        <w:t>电子保函服务费：必须使用注册时填入的银行账号汇款</w:t>
      </w:r>
    </w:p>
    <w:p w14:paraId="5DDBC0B8" w14:textId="77777777" w:rsidR="00065B0E" w:rsidRDefault="00F652FA">
      <w:pPr>
        <w:pStyle w:val="3"/>
        <w:ind w:firstLineChars="177" w:firstLine="637"/>
        <w:rPr>
          <w:rFonts w:hint="default"/>
          <w:b w:val="0"/>
          <w:bCs/>
          <w:sz w:val="36"/>
          <w:szCs w:val="36"/>
        </w:rPr>
      </w:pPr>
      <w:r>
        <w:rPr>
          <w:b w:val="0"/>
          <w:bCs/>
          <w:sz w:val="36"/>
          <w:szCs w:val="36"/>
        </w:rPr>
        <w:t>平台服务费：个人、对公打款均可</w:t>
      </w:r>
    </w:p>
    <w:p w14:paraId="527D306E" w14:textId="77777777" w:rsidR="00065B0E" w:rsidRDefault="00F652FA">
      <w:pPr>
        <w:pStyle w:val="3"/>
        <w:ind w:firstLineChars="177" w:firstLine="637"/>
        <w:rPr>
          <w:rFonts w:hint="default"/>
          <w:b w:val="0"/>
          <w:bCs/>
          <w:sz w:val="36"/>
          <w:szCs w:val="36"/>
        </w:rPr>
      </w:pPr>
      <w:r>
        <w:rPr>
          <w:b w:val="0"/>
          <w:bCs/>
          <w:sz w:val="36"/>
          <w:szCs w:val="36"/>
        </w:rPr>
        <w:lastRenderedPageBreak/>
        <w:t>标书费：个人、对公打款均可</w:t>
      </w:r>
    </w:p>
    <w:p w14:paraId="27B7C0C8" w14:textId="77777777" w:rsidR="00065B0E" w:rsidRDefault="00F652FA">
      <w:pPr>
        <w:pStyle w:val="2"/>
        <w:numPr>
          <w:ilvl w:val="0"/>
          <w:numId w:val="4"/>
        </w:numPr>
        <w:ind w:firstLine="0"/>
        <w:rPr>
          <w:rFonts w:ascii="宋体" w:eastAsia="宋体" w:hAnsi="宋体" w:cs="宋体"/>
          <w:b w:val="0"/>
          <w:sz w:val="36"/>
          <w:szCs w:val="36"/>
        </w:rPr>
      </w:pPr>
      <w:r>
        <w:rPr>
          <w:rFonts w:ascii="宋体" w:eastAsia="宋体" w:hAnsi="宋体" w:cs="宋体" w:hint="eastAsia"/>
          <w:b w:val="0"/>
          <w:sz w:val="36"/>
          <w:szCs w:val="36"/>
        </w:rPr>
        <w:t>如何缴纳投标保证金、电子保函服务费、平台服务费、标书费</w:t>
      </w:r>
    </w:p>
    <w:p w14:paraId="4F6B83CF" w14:textId="77777777" w:rsidR="00065B0E" w:rsidRDefault="00F652FA">
      <w:pPr>
        <w:pStyle w:val="3"/>
        <w:ind w:left="10" w:firstLineChars="175" w:firstLine="630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sz w:val="36"/>
          <w:szCs w:val="36"/>
        </w:rPr>
        <w:t>1.</w:t>
      </w:r>
      <w:r>
        <w:rPr>
          <w:rFonts w:cs="宋体"/>
          <w:b w:val="0"/>
          <w:sz w:val="36"/>
          <w:szCs w:val="36"/>
        </w:rPr>
        <w:t>会员登录</w:t>
      </w:r>
      <w:r>
        <w:rPr>
          <w:rFonts w:cs="宋体"/>
          <w:b w:val="0"/>
          <w:bCs/>
          <w:sz w:val="36"/>
          <w:szCs w:val="36"/>
        </w:rPr>
        <w:t>（参考供应商如何完善基本信息、</w:t>
      </w:r>
      <w:r>
        <w:rPr>
          <w:rFonts w:cs="宋体"/>
          <w:b w:val="0"/>
          <w:sz w:val="36"/>
          <w:szCs w:val="36"/>
        </w:rPr>
        <w:t>供应商如何参与招标采购项目</w:t>
      </w:r>
      <w:r>
        <w:rPr>
          <w:rFonts w:cs="宋体"/>
          <w:b w:val="0"/>
          <w:bCs/>
          <w:sz w:val="36"/>
          <w:szCs w:val="36"/>
        </w:rPr>
        <w:t xml:space="preserve"> </w:t>
      </w:r>
      <w:r>
        <w:rPr>
          <w:rFonts w:cs="宋体"/>
          <w:b w:val="0"/>
          <w:bCs/>
          <w:sz w:val="36"/>
          <w:szCs w:val="36"/>
        </w:rPr>
        <w:t>步骤操作）点击“供应商登录”进入并找到“采购业务”中“网上报名”找到项目进行报名。</w:t>
      </w:r>
    </w:p>
    <w:p w14:paraId="6AAC7D27" w14:textId="77777777" w:rsidR="00065B0E" w:rsidRDefault="00F652FA">
      <w:r>
        <w:rPr>
          <w:noProof/>
        </w:rPr>
        <w:drawing>
          <wp:inline distT="0" distB="0" distL="114300" distR="114300" wp14:anchorId="1F982524" wp14:editId="2AD59CE3">
            <wp:extent cx="6633210" cy="3310255"/>
            <wp:effectExtent l="0" t="0" r="15240" b="4445"/>
            <wp:docPr id="39" name="图片 39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A4304" w14:textId="77777777" w:rsidR="00065B0E" w:rsidRDefault="00F652FA">
      <w:r>
        <w:rPr>
          <w:noProof/>
        </w:rPr>
        <w:drawing>
          <wp:inline distT="0" distB="0" distL="114300" distR="114300" wp14:anchorId="5FF07CE4" wp14:editId="27F41B29">
            <wp:extent cx="6862445" cy="3481070"/>
            <wp:effectExtent l="0" t="0" r="14605" b="5080"/>
            <wp:docPr id="19" name="图片 19" descr="QQ截图2020111217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QQ截图2020111217404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6244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9E857" w14:textId="77777777" w:rsidR="00065B0E" w:rsidRDefault="00F652FA">
      <w:pPr>
        <w:pStyle w:val="3"/>
        <w:ind w:firstLineChars="177" w:firstLine="637"/>
        <w:rPr>
          <w:rFonts w:cs="宋体" w:hint="default"/>
          <w:sz w:val="36"/>
          <w:szCs w:val="36"/>
        </w:rPr>
      </w:pPr>
      <w:r>
        <w:rPr>
          <w:rFonts w:cs="宋体"/>
          <w:b w:val="0"/>
          <w:kern w:val="2"/>
          <w:sz w:val="36"/>
          <w:szCs w:val="36"/>
        </w:rPr>
        <w:lastRenderedPageBreak/>
        <w:t>2.</w:t>
      </w:r>
      <w:r>
        <w:rPr>
          <w:rFonts w:cs="宋体"/>
          <w:b w:val="0"/>
          <w:kern w:val="2"/>
          <w:sz w:val="36"/>
          <w:szCs w:val="36"/>
        </w:rPr>
        <w:t>保证金缴纳方式：投标保证金和电子保函。</w:t>
      </w:r>
    </w:p>
    <w:p w14:paraId="23531D0F" w14:textId="77777777" w:rsidR="00065B0E" w:rsidRDefault="00F652FA">
      <w:r>
        <w:rPr>
          <w:rFonts w:hint="eastAsia"/>
          <w:noProof/>
          <w:sz w:val="36"/>
          <w:szCs w:val="36"/>
        </w:rPr>
        <w:drawing>
          <wp:inline distT="0" distB="0" distL="114300" distR="114300" wp14:anchorId="5AC2AFB0" wp14:editId="79DACAD3">
            <wp:extent cx="6992620" cy="3193415"/>
            <wp:effectExtent l="0" t="0" r="17780" b="6985"/>
            <wp:docPr id="12" name="图片 12" descr="QQ截图2020111813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截图2020111813395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9262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E9EEB" w14:textId="77777777" w:rsidR="00065B0E" w:rsidRPr="00F652FA" w:rsidRDefault="00F652FA" w:rsidP="00F652FA">
      <w:pPr>
        <w:pStyle w:val="2"/>
        <w:keepNext w:val="0"/>
        <w:keepLines w:val="0"/>
        <w:widowControl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如果选择投标保证金，点击新增报名，将保证金直接汇入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对于的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银行账号即可（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一定要使用注册时填写的银行卡缴纳保证金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）</w:t>
      </w:r>
    </w:p>
    <w:p w14:paraId="6873685F" w14:textId="77777777" w:rsidR="00065B0E" w:rsidRDefault="00F652FA">
      <w:pPr>
        <w:rPr>
          <w:rFonts w:ascii="宋体" w:eastAsia="宋体" w:hAnsi="宋体" w:cs="宋体"/>
          <w:sz w:val="36"/>
          <w:szCs w:val="36"/>
        </w:rPr>
      </w:pPr>
      <w:r>
        <w:rPr>
          <w:rFonts w:eastAsia="宋体" w:hint="eastAsia"/>
          <w:noProof/>
        </w:rPr>
        <w:drawing>
          <wp:inline distT="0" distB="0" distL="114300" distR="114300" wp14:anchorId="59A40353" wp14:editId="04207EF7">
            <wp:extent cx="6574155" cy="2996565"/>
            <wp:effectExtent l="0" t="0" r="17145" b="13335"/>
            <wp:docPr id="29" name="图片 29" descr="QQ截图2020111314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QQ截图202011131417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4155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bCs/>
          <w:noProof/>
          <w:sz w:val="36"/>
          <w:szCs w:val="36"/>
        </w:rPr>
        <w:lastRenderedPageBreak/>
        <w:drawing>
          <wp:inline distT="0" distB="0" distL="114300" distR="114300" wp14:anchorId="6DB38E36" wp14:editId="1C63AE92">
            <wp:extent cx="6607175" cy="2806065"/>
            <wp:effectExtent l="0" t="0" r="3175" b="13335"/>
            <wp:docPr id="33" name="图片 33" descr="QQ截图2020111816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QQ截图202011181622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7FDE6" w14:textId="77777777" w:rsidR="00065B0E" w:rsidRPr="00F652FA" w:rsidRDefault="00F652FA" w:rsidP="00F652FA">
      <w:pPr>
        <w:pStyle w:val="2"/>
        <w:keepNext w:val="0"/>
        <w:keepLines w:val="0"/>
        <w:widowControl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如果选择电子保函，点击新增报名，弹出保函承诺书。阅读并点击同意保函承诺书。按照提供的银行账号进行汇款。（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一定要使用注册时填入的银行卡进行缴纳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）</w:t>
      </w:r>
    </w:p>
    <w:p w14:paraId="4C541DEC" w14:textId="77777777" w:rsidR="00065B0E" w:rsidRDefault="00F652FA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drawing>
          <wp:inline distT="0" distB="0" distL="114300" distR="114300" wp14:anchorId="372CE1BE" wp14:editId="4FDD1389">
            <wp:extent cx="6691630" cy="3238500"/>
            <wp:effectExtent l="0" t="0" r="13970" b="0"/>
            <wp:docPr id="55" name="图片 55" descr="QQ截图2020111314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QQ截图2020111314245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B782" w14:textId="77777777" w:rsidR="00065B0E" w:rsidRDefault="00065B0E">
      <w:pPr>
        <w:rPr>
          <w:rFonts w:ascii="宋体" w:eastAsia="宋体" w:hAnsi="宋体" w:cs="宋体"/>
          <w:sz w:val="24"/>
          <w:szCs w:val="24"/>
        </w:rPr>
      </w:pPr>
    </w:p>
    <w:p w14:paraId="4CE8C8B9" w14:textId="77777777" w:rsidR="00065B0E" w:rsidRDefault="00F652FA">
      <w:pPr>
        <w:pStyle w:val="3"/>
        <w:ind w:left="4" w:firstLineChars="176" w:firstLine="634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3.</w:t>
      </w:r>
      <w:r>
        <w:rPr>
          <w:rFonts w:cs="宋体"/>
          <w:b w:val="0"/>
          <w:bCs/>
          <w:sz w:val="36"/>
          <w:szCs w:val="36"/>
        </w:rPr>
        <w:t>平台服务费、标书</w:t>
      </w:r>
      <w:proofErr w:type="gramStart"/>
      <w:r>
        <w:rPr>
          <w:rFonts w:cs="宋体"/>
          <w:b w:val="0"/>
          <w:bCs/>
          <w:sz w:val="36"/>
          <w:szCs w:val="36"/>
        </w:rPr>
        <w:t>费相应</w:t>
      </w:r>
      <w:proofErr w:type="gramEnd"/>
      <w:r>
        <w:rPr>
          <w:rFonts w:cs="宋体"/>
          <w:b w:val="0"/>
          <w:bCs/>
          <w:sz w:val="36"/>
          <w:szCs w:val="36"/>
        </w:rPr>
        <w:t>缴纳</w:t>
      </w:r>
    </w:p>
    <w:p w14:paraId="19693A86" w14:textId="77777777" w:rsidR="00065B0E" w:rsidRDefault="00F652FA">
      <w:pPr>
        <w:ind w:firstLine="640"/>
        <w:rPr>
          <w:b/>
        </w:rPr>
      </w:pPr>
      <w:r>
        <w:rPr>
          <w:sz w:val="36"/>
          <w:szCs w:val="36"/>
        </w:rPr>
        <w:t>回到</w:t>
      </w:r>
      <w:r>
        <w:rPr>
          <w:sz w:val="36"/>
          <w:szCs w:val="36"/>
        </w:rPr>
        <w:t>“</w:t>
      </w:r>
      <w:r>
        <w:rPr>
          <w:sz w:val="36"/>
          <w:szCs w:val="36"/>
        </w:rPr>
        <w:t>供应商登录</w:t>
      </w:r>
      <w:r>
        <w:rPr>
          <w:sz w:val="36"/>
          <w:szCs w:val="36"/>
        </w:rPr>
        <w:t>”</w:t>
      </w:r>
      <w:r>
        <w:rPr>
          <w:sz w:val="36"/>
          <w:szCs w:val="36"/>
        </w:rPr>
        <w:t>进入并找到</w:t>
      </w:r>
      <w:r>
        <w:rPr>
          <w:sz w:val="36"/>
          <w:szCs w:val="36"/>
        </w:rPr>
        <w:t>“</w:t>
      </w:r>
      <w:r>
        <w:rPr>
          <w:sz w:val="36"/>
          <w:szCs w:val="36"/>
        </w:rPr>
        <w:t>采购业务</w:t>
      </w:r>
      <w:r>
        <w:rPr>
          <w:sz w:val="36"/>
          <w:szCs w:val="36"/>
        </w:rPr>
        <w:t>”</w:t>
      </w:r>
      <w:r>
        <w:rPr>
          <w:sz w:val="36"/>
          <w:szCs w:val="36"/>
        </w:rPr>
        <w:t>中</w:t>
      </w:r>
      <w:r>
        <w:rPr>
          <w:sz w:val="36"/>
          <w:szCs w:val="36"/>
        </w:rPr>
        <w:t>“</w:t>
      </w:r>
      <w:r>
        <w:rPr>
          <w:sz w:val="36"/>
          <w:szCs w:val="36"/>
        </w:rPr>
        <w:t>招标文件下载</w:t>
      </w:r>
      <w:r>
        <w:rPr>
          <w:sz w:val="36"/>
          <w:szCs w:val="36"/>
        </w:rPr>
        <w:t>”</w:t>
      </w:r>
      <w:r>
        <w:rPr>
          <w:sz w:val="36"/>
          <w:szCs w:val="36"/>
        </w:rPr>
        <w:t>，找寻到对应项目，点击</w:t>
      </w:r>
      <w:r>
        <w:rPr>
          <w:sz w:val="36"/>
          <w:szCs w:val="36"/>
        </w:rPr>
        <w:t>“</w:t>
      </w:r>
      <w:r>
        <w:rPr>
          <w:sz w:val="36"/>
          <w:szCs w:val="36"/>
        </w:rPr>
        <w:t>下载</w:t>
      </w:r>
      <w:r>
        <w:rPr>
          <w:sz w:val="36"/>
          <w:szCs w:val="36"/>
        </w:rPr>
        <w:t>”</w:t>
      </w:r>
      <w:r>
        <w:rPr>
          <w:sz w:val="36"/>
          <w:szCs w:val="36"/>
        </w:rPr>
        <w:t>按钮。</w:t>
      </w:r>
    </w:p>
    <w:p w14:paraId="74F6EDEF" w14:textId="77777777" w:rsidR="00065B0E" w:rsidRDefault="00F652FA"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 wp14:anchorId="6F433C9E" wp14:editId="01796F0A">
            <wp:extent cx="6631940" cy="3081020"/>
            <wp:effectExtent l="0" t="0" r="16510" b="5080"/>
            <wp:docPr id="62" name="图片 62" descr="QQ截图2020111314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QQ截图2020111314483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194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E010" w14:textId="77777777" w:rsidR="00065B0E" w:rsidRDefault="00F652FA">
      <w:pPr>
        <w:pStyle w:val="3"/>
        <w:ind w:left="4" w:firstLineChars="176" w:firstLine="634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4.</w:t>
      </w:r>
      <w:r>
        <w:rPr>
          <w:rFonts w:cs="宋体"/>
          <w:b w:val="0"/>
          <w:bCs/>
          <w:sz w:val="36"/>
          <w:szCs w:val="36"/>
        </w:rPr>
        <w:t>点击“平台服务费账号”，根据提示信息，</w:t>
      </w:r>
      <w:proofErr w:type="gramStart"/>
      <w:r>
        <w:rPr>
          <w:rFonts w:cs="宋体"/>
          <w:b w:val="0"/>
          <w:bCs/>
          <w:sz w:val="36"/>
          <w:szCs w:val="36"/>
        </w:rPr>
        <w:t>往提供</w:t>
      </w:r>
      <w:proofErr w:type="gramEnd"/>
      <w:r>
        <w:rPr>
          <w:rFonts w:cs="宋体"/>
          <w:b w:val="0"/>
          <w:bCs/>
          <w:sz w:val="36"/>
          <w:szCs w:val="36"/>
        </w:rPr>
        <w:t>账号进行汇款（</w:t>
      </w:r>
      <w:r>
        <w:rPr>
          <w:rFonts w:cs="宋体"/>
          <w:b w:val="0"/>
          <w:bCs/>
          <w:color w:val="FF0000"/>
          <w:sz w:val="36"/>
          <w:szCs w:val="36"/>
        </w:rPr>
        <w:t>个人、公司账户均可汇款</w:t>
      </w:r>
      <w:r>
        <w:rPr>
          <w:rFonts w:cs="宋体"/>
          <w:b w:val="0"/>
          <w:bCs/>
          <w:sz w:val="36"/>
          <w:szCs w:val="36"/>
        </w:rPr>
        <w:t>）</w:t>
      </w:r>
    </w:p>
    <w:p w14:paraId="2F2A9191" w14:textId="77777777" w:rsidR="00065B0E" w:rsidRDefault="00F652FA">
      <w:r>
        <w:rPr>
          <w:rFonts w:ascii="宋体" w:eastAsia="宋体" w:hAnsi="宋体" w:cs="Times New Roman" w:hint="eastAsia"/>
          <w:bCs/>
          <w:noProof/>
          <w:kern w:val="0"/>
          <w:sz w:val="36"/>
          <w:szCs w:val="36"/>
        </w:rPr>
        <w:drawing>
          <wp:inline distT="0" distB="0" distL="114300" distR="114300" wp14:anchorId="2AA58D01" wp14:editId="2C1F25F3">
            <wp:extent cx="6666230" cy="3274695"/>
            <wp:effectExtent l="0" t="0" r="1270" b="1905"/>
            <wp:docPr id="64" name="图片 64" descr="QQ截图2020111314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QQ截图2020111314491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F33A8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5.</w:t>
      </w:r>
      <w:r>
        <w:rPr>
          <w:rFonts w:cs="宋体"/>
          <w:b w:val="0"/>
          <w:bCs/>
          <w:sz w:val="36"/>
          <w:szCs w:val="36"/>
        </w:rPr>
        <w:t>点击“标书支付账号”，根据提示信息，</w:t>
      </w:r>
      <w:proofErr w:type="gramStart"/>
      <w:r>
        <w:rPr>
          <w:rFonts w:cs="宋体"/>
          <w:b w:val="0"/>
          <w:bCs/>
          <w:sz w:val="36"/>
          <w:szCs w:val="36"/>
        </w:rPr>
        <w:t>往提供</w:t>
      </w:r>
      <w:proofErr w:type="gramEnd"/>
      <w:r>
        <w:rPr>
          <w:rFonts w:cs="宋体"/>
          <w:b w:val="0"/>
          <w:bCs/>
          <w:sz w:val="36"/>
          <w:szCs w:val="36"/>
        </w:rPr>
        <w:t>账号进行汇款（</w:t>
      </w:r>
      <w:r>
        <w:rPr>
          <w:rFonts w:cs="宋体"/>
          <w:b w:val="0"/>
          <w:bCs/>
          <w:color w:val="FF0000"/>
          <w:sz w:val="36"/>
          <w:szCs w:val="36"/>
        </w:rPr>
        <w:t>个人、公司账户均可汇款</w:t>
      </w:r>
      <w:r>
        <w:rPr>
          <w:rFonts w:cs="宋体"/>
          <w:b w:val="0"/>
          <w:bCs/>
          <w:sz w:val="36"/>
          <w:szCs w:val="36"/>
        </w:rPr>
        <w:t>）</w:t>
      </w:r>
    </w:p>
    <w:p w14:paraId="3B0D6E8D" w14:textId="77777777" w:rsidR="00065B0E" w:rsidRDefault="00F652FA">
      <w:r>
        <w:rPr>
          <w:rFonts w:ascii="宋体" w:eastAsia="宋体" w:hAnsi="宋体" w:cs="宋体" w:hint="eastAsia"/>
          <w:noProof/>
          <w:sz w:val="24"/>
          <w:szCs w:val="24"/>
        </w:rPr>
        <w:lastRenderedPageBreak/>
        <w:drawing>
          <wp:inline distT="0" distB="0" distL="114300" distR="114300" wp14:anchorId="41FF9E4D" wp14:editId="0668C8F4">
            <wp:extent cx="6811645" cy="3305810"/>
            <wp:effectExtent l="0" t="0" r="8255" b="8890"/>
            <wp:docPr id="70" name="图片 70" descr="QQ截图20201113145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QQ截图2020111314500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EBBF" w14:textId="77777777" w:rsidR="00065B0E" w:rsidRDefault="00F652FA">
      <w:pPr>
        <w:pStyle w:val="2"/>
        <w:numPr>
          <w:ilvl w:val="0"/>
          <w:numId w:val="5"/>
        </w:numPr>
        <w:ind w:firstLine="0"/>
      </w:pP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</w:rPr>
        <w:t>招标代理机构服务费缴纳</w:t>
      </w:r>
    </w:p>
    <w:p w14:paraId="5A9EADAA" w14:textId="77777777" w:rsidR="00065B0E" w:rsidRDefault="00F652FA">
      <w:pPr>
        <w:pStyle w:val="3"/>
        <w:numPr>
          <w:ilvl w:val="0"/>
          <w:numId w:val="6"/>
        </w:numPr>
        <w:ind w:left="10" w:firstLineChars="175" w:firstLine="630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sz w:val="36"/>
          <w:szCs w:val="36"/>
        </w:rPr>
        <w:t>会员登录</w:t>
      </w:r>
      <w:r>
        <w:rPr>
          <w:rFonts w:cs="宋体"/>
          <w:b w:val="0"/>
          <w:bCs/>
          <w:sz w:val="36"/>
          <w:szCs w:val="36"/>
        </w:rPr>
        <w:t>（参考供应商如何完善基本信息、</w:t>
      </w:r>
      <w:r>
        <w:rPr>
          <w:rFonts w:cs="宋体"/>
          <w:b w:val="0"/>
          <w:sz w:val="36"/>
          <w:szCs w:val="36"/>
        </w:rPr>
        <w:t>供应商如何参与招标采购项目</w:t>
      </w:r>
      <w:r>
        <w:rPr>
          <w:rFonts w:cs="宋体"/>
          <w:b w:val="0"/>
          <w:bCs/>
          <w:sz w:val="36"/>
          <w:szCs w:val="36"/>
        </w:rPr>
        <w:t xml:space="preserve"> </w:t>
      </w:r>
      <w:r>
        <w:rPr>
          <w:rFonts w:cs="宋体"/>
          <w:b w:val="0"/>
          <w:bCs/>
          <w:sz w:val="36"/>
          <w:szCs w:val="36"/>
        </w:rPr>
        <w:t>步骤操作），点击“供应商登录”进入。</w:t>
      </w:r>
    </w:p>
    <w:p w14:paraId="14794434" w14:textId="77777777" w:rsidR="00065B0E" w:rsidRDefault="00F652FA">
      <w:r>
        <w:rPr>
          <w:noProof/>
        </w:rPr>
        <w:drawing>
          <wp:inline distT="0" distB="0" distL="114300" distR="114300" wp14:anchorId="7CF1F3AE" wp14:editId="691E5F82">
            <wp:extent cx="6633210" cy="3310255"/>
            <wp:effectExtent l="0" t="0" r="15240" b="4445"/>
            <wp:docPr id="35" name="图片 35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3285" w14:textId="77777777" w:rsidR="00065B0E" w:rsidRDefault="00F652FA">
      <w:pPr>
        <w:pStyle w:val="3"/>
        <w:ind w:left="10" w:firstLineChars="175" w:firstLine="630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sz w:val="36"/>
          <w:szCs w:val="36"/>
        </w:rPr>
        <w:t>2.</w:t>
      </w:r>
      <w:r>
        <w:rPr>
          <w:rFonts w:cs="宋体"/>
          <w:b w:val="0"/>
          <w:bCs/>
          <w:sz w:val="36"/>
          <w:szCs w:val="36"/>
        </w:rPr>
        <w:t>“资金管理”中“服务费缴纳查询”，查找参与的项目，按提示缴纳信息缴纳服务费。</w:t>
      </w:r>
    </w:p>
    <w:p w14:paraId="52B0D190" w14:textId="77777777" w:rsidR="00065B0E" w:rsidRDefault="00F652FA">
      <w:r>
        <w:rPr>
          <w:noProof/>
        </w:rPr>
        <w:lastRenderedPageBreak/>
        <w:drawing>
          <wp:inline distT="0" distB="0" distL="114300" distR="114300" wp14:anchorId="4D42DD76" wp14:editId="1936CC8A">
            <wp:extent cx="6837045" cy="3611880"/>
            <wp:effectExtent l="0" t="0" r="1905" b="7620"/>
            <wp:docPr id="34" name="图片 34" descr="QQ截图2020112013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QQ截图2020112013013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5275" w14:textId="77777777" w:rsidR="00065B0E" w:rsidRDefault="00065B0E"/>
    <w:p w14:paraId="77BC47D7" w14:textId="77777777" w:rsidR="00065B0E" w:rsidRDefault="00065B0E"/>
    <w:p w14:paraId="0D1CEE2E" w14:textId="77777777" w:rsidR="00065B0E" w:rsidRDefault="00065B0E">
      <w:pPr>
        <w:rPr>
          <w:rFonts w:ascii="宋体" w:eastAsia="宋体" w:hAnsi="宋体" w:cs="宋体"/>
          <w:sz w:val="36"/>
          <w:szCs w:val="36"/>
        </w:rPr>
      </w:pPr>
    </w:p>
    <w:p w14:paraId="29EA23EB" w14:textId="77777777" w:rsidR="00065B0E" w:rsidRDefault="00F652FA">
      <w:pPr>
        <w:pStyle w:val="1"/>
        <w:rPr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t>六、会员需要添加其他身份如何操作？</w:t>
      </w:r>
    </w:p>
    <w:p w14:paraId="1670B39C" w14:textId="77777777" w:rsidR="00065B0E" w:rsidRDefault="00F652FA">
      <w:pPr>
        <w:pStyle w:val="2"/>
        <w:numPr>
          <w:ilvl w:val="0"/>
          <w:numId w:val="7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请联系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e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交易平台客服人员添加身份，联系电话：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400-828-9082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7CA714DA" w14:textId="77777777" w:rsidR="00065B0E" w:rsidRDefault="00065B0E"/>
    <w:p w14:paraId="30D7DD57" w14:textId="77777777" w:rsidR="00065B0E" w:rsidRDefault="00065B0E"/>
    <w:p w14:paraId="64532D0B" w14:textId="77777777" w:rsidR="00065B0E" w:rsidRDefault="00F652FA">
      <w:pPr>
        <w:pStyle w:val="1"/>
        <w:rPr>
          <w:rFonts w:ascii="宋体" w:eastAsia="宋体" w:hAnsi="宋体" w:cs="宋体"/>
          <w:bCs w:val="0"/>
          <w:sz w:val="52"/>
          <w:szCs w:val="52"/>
        </w:rPr>
      </w:pPr>
      <w:r>
        <w:rPr>
          <w:rFonts w:ascii="宋体" w:eastAsia="宋体" w:hAnsi="宋体" w:cs="宋体" w:hint="eastAsia"/>
          <w:bCs w:val="0"/>
          <w:sz w:val="52"/>
          <w:szCs w:val="52"/>
        </w:rPr>
        <w:t>七、供应</w:t>
      </w:r>
      <w:proofErr w:type="gramStart"/>
      <w:r>
        <w:rPr>
          <w:rFonts w:ascii="宋体" w:eastAsia="宋体" w:hAnsi="宋体" w:cs="宋体" w:hint="eastAsia"/>
          <w:bCs w:val="0"/>
          <w:sz w:val="52"/>
          <w:szCs w:val="52"/>
        </w:rPr>
        <w:t>商注册</w:t>
      </w:r>
      <w:proofErr w:type="gramEnd"/>
      <w:r>
        <w:rPr>
          <w:rFonts w:ascii="宋体" w:eastAsia="宋体" w:hAnsi="宋体" w:cs="宋体" w:hint="eastAsia"/>
          <w:bCs w:val="0"/>
          <w:sz w:val="52"/>
          <w:szCs w:val="52"/>
        </w:rPr>
        <w:t>填写单位信息错误，如何处理？</w:t>
      </w:r>
    </w:p>
    <w:p w14:paraId="65F3E20D" w14:textId="36A99C67" w:rsidR="00065B0E" w:rsidRDefault="00FF41C2">
      <w:pPr>
        <w:pStyle w:val="2"/>
        <w:numPr>
          <w:ilvl w:val="0"/>
          <w:numId w:val="4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需联系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易交易客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服：4</w:t>
      </w:r>
      <w:r>
        <w:rPr>
          <w:rFonts w:ascii="宋体" w:eastAsia="宋体" w:hAnsi="宋体" w:cs="宋体"/>
          <w:b w:val="0"/>
          <w:bCs/>
          <w:sz w:val="36"/>
          <w:szCs w:val="36"/>
        </w:rPr>
        <w:t>00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>
        <w:rPr>
          <w:rFonts w:ascii="宋体" w:eastAsia="宋体" w:hAnsi="宋体" w:cs="宋体"/>
          <w:b w:val="0"/>
          <w:bCs/>
          <w:sz w:val="36"/>
          <w:szCs w:val="36"/>
        </w:rPr>
        <w:t>828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>
        <w:rPr>
          <w:rFonts w:ascii="宋体" w:eastAsia="宋体" w:hAnsi="宋体" w:cs="宋体"/>
          <w:b w:val="0"/>
          <w:bCs/>
          <w:sz w:val="36"/>
          <w:szCs w:val="36"/>
        </w:rPr>
        <w:t>9082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进行修改</w:t>
      </w:r>
      <w:r w:rsidR="00F652FA"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5833EB81" w14:textId="77777777" w:rsidR="00065B0E" w:rsidRDefault="00065B0E"/>
    <w:p w14:paraId="5ADEAB73" w14:textId="77777777" w:rsidR="00065B0E" w:rsidRDefault="00F652FA">
      <w:pPr>
        <w:pStyle w:val="1"/>
        <w:rPr>
          <w:rFonts w:ascii="宋体" w:eastAsia="宋体" w:hAnsi="宋体" w:cs="宋体"/>
          <w:bCs w:val="0"/>
          <w:sz w:val="52"/>
          <w:szCs w:val="52"/>
        </w:rPr>
      </w:pPr>
      <w:r>
        <w:rPr>
          <w:rFonts w:ascii="宋体" w:eastAsia="宋体" w:hAnsi="宋体" w:cs="宋体" w:hint="eastAsia"/>
          <w:bCs w:val="0"/>
          <w:sz w:val="52"/>
          <w:szCs w:val="52"/>
        </w:rPr>
        <w:lastRenderedPageBreak/>
        <w:t>八、企业工商信息变更后供应商如何更新诚信</w:t>
      </w:r>
      <w:proofErr w:type="gramStart"/>
      <w:r>
        <w:rPr>
          <w:rFonts w:ascii="宋体" w:eastAsia="宋体" w:hAnsi="宋体" w:cs="宋体" w:hint="eastAsia"/>
          <w:bCs w:val="0"/>
          <w:sz w:val="52"/>
          <w:szCs w:val="52"/>
        </w:rPr>
        <w:t>库单位</w:t>
      </w:r>
      <w:proofErr w:type="gramEnd"/>
      <w:r>
        <w:rPr>
          <w:rFonts w:ascii="宋体" w:eastAsia="宋体" w:hAnsi="宋体" w:cs="宋体" w:hint="eastAsia"/>
          <w:bCs w:val="0"/>
          <w:sz w:val="52"/>
          <w:szCs w:val="52"/>
        </w:rPr>
        <w:t>信息？</w:t>
      </w:r>
    </w:p>
    <w:p w14:paraId="2B6430B9" w14:textId="2D34A60A" w:rsidR="00065B0E" w:rsidRDefault="00FF41C2">
      <w:pPr>
        <w:pStyle w:val="2"/>
        <w:numPr>
          <w:ilvl w:val="0"/>
          <w:numId w:val="4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需联系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易交易客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服：4</w:t>
      </w:r>
      <w:r>
        <w:rPr>
          <w:rFonts w:ascii="宋体" w:eastAsia="宋体" w:hAnsi="宋体" w:cs="宋体"/>
          <w:b w:val="0"/>
          <w:bCs/>
          <w:sz w:val="36"/>
          <w:szCs w:val="36"/>
        </w:rPr>
        <w:t>00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>
        <w:rPr>
          <w:rFonts w:ascii="宋体" w:eastAsia="宋体" w:hAnsi="宋体" w:cs="宋体"/>
          <w:b w:val="0"/>
          <w:bCs/>
          <w:sz w:val="36"/>
          <w:szCs w:val="36"/>
        </w:rPr>
        <w:t>828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-</w:t>
      </w:r>
      <w:r>
        <w:rPr>
          <w:rFonts w:ascii="宋体" w:eastAsia="宋体" w:hAnsi="宋体" w:cs="宋体"/>
          <w:b w:val="0"/>
          <w:bCs/>
          <w:sz w:val="36"/>
          <w:szCs w:val="36"/>
        </w:rPr>
        <w:t>9082</w:t>
      </w:r>
      <w:r w:rsidR="00F652FA"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3DADE9CC" w14:textId="77777777" w:rsidR="00065B0E" w:rsidRDefault="00065B0E"/>
    <w:p w14:paraId="4C20180E" w14:textId="77777777" w:rsidR="00F652FA" w:rsidRDefault="00F652FA" w:rsidP="00F652FA">
      <w:pPr>
        <w:pStyle w:val="1"/>
        <w:rPr>
          <w:rFonts w:ascii="宋体" w:eastAsia="宋体" w:hAnsi="宋体" w:cs="宋体"/>
          <w:bCs w:val="0"/>
          <w:sz w:val="52"/>
          <w:szCs w:val="52"/>
        </w:rPr>
      </w:pPr>
      <w:r>
        <w:rPr>
          <w:rFonts w:ascii="宋体" w:eastAsia="宋体" w:hAnsi="宋体" w:cs="宋体" w:hint="eastAsia"/>
          <w:bCs w:val="0"/>
          <w:sz w:val="52"/>
          <w:szCs w:val="52"/>
        </w:rPr>
        <w:t>九、注册时提示单位已被注册如何操作</w:t>
      </w:r>
      <w:r>
        <w:rPr>
          <w:rFonts w:ascii="宋体" w:eastAsia="宋体" w:hAnsi="宋体" w:cs="宋体" w:hint="eastAsia"/>
          <w:bCs w:val="0"/>
          <w:sz w:val="52"/>
          <w:szCs w:val="52"/>
        </w:rPr>
        <w:t>?</w:t>
      </w:r>
    </w:p>
    <w:p w14:paraId="12F76825" w14:textId="0F6C6309" w:rsidR="00065B0E" w:rsidRPr="00F652FA" w:rsidRDefault="00F652FA" w:rsidP="00F652FA">
      <w:pPr>
        <w:pStyle w:val="2"/>
        <w:numPr>
          <w:ilvl w:val="0"/>
          <w:numId w:val="4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注册时发现单位身份已被注册，可联系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e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交易平台技术支持人员，技术支持电话：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400-828-9082</w:t>
      </w:r>
      <w:r w:rsidRPr="00F652FA"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38631681" w14:textId="77777777" w:rsidR="00065B0E" w:rsidRDefault="00065B0E"/>
    <w:p w14:paraId="4C631C25" w14:textId="77777777" w:rsidR="00065B0E" w:rsidRDefault="00F652FA">
      <w:pPr>
        <w:pStyle w:val="1"/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十、如何申请电子发票？</w:t>
      </w:r>
    </w:p>
    <w:p w14:paraId="113B83A6" w14:textId="77777777" w:rsidR="00065B0E" w:rsidRDefault="00F652FA">
      <w:pPr>
        <w:pStyle w:val="2"/>
        <w:numPr>
          <w:ilvl w:val="0"/>
          <w:numId w:val="9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需要机构支持开电子发票，是否支持咨询招标代理机构。</w:t>
      </w:r>
    </w:p>
    <w:p w14:paraId="3336205E" w14:textId="77777777" w:rsidR="00065B0E" w:rsidRDefault="00F652FA">
      <w:pPr>
        <w:pStyle w:val="2"/>
        <w:numPr>
          <w:ilvl w:val="0"/>
          <w:numId w:val="9"/>
        </w:numPr>
        <w:ind w:left="0" w:firstLineChars="115" w:firstLine="414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会员登录（参考供应商如何完善基本信息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步骤操作）点击“供应商登录”进入。</w:t>
      </w:r>
    </w:p>
    <w:p w14:paraId="3E847E4E" w14:textId="77777777" w:rsidR="00065B0E" w:rsidRDefault="00F652FA">
      <w:r>
        <w:rPr>
          <w:noProof/>
        </w:rPr>
        <w:drawing>
          <wp:inline distT="0" distB="0" distL="114300" distR="114300" wp14:anchorId="66518759" wp14:editId="60C24A88">
            <wp:extent cx="6633210" cy="3310255"/>
            <wp:effectExtent l="0" t="0" r="15240" b="4445"/>
            <wp:docPr id="74" name="图片 74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4D19" w14:textId="77777777" w:rsidR="00065B0E" w:rsidRDefault="00F652FA">
      <w:pPr>
        <w:pStyle w:val="2"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客户在“资金管理”中查询、打印相应的电子发票。</w:t>
      </w:r>
    </w:p>
    <w:p w14:paraId="0010C553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18B21E26" wp14:editId="043B4A03">
            <wp:extent cx="6839585" cy="2749550"/>
            <wp:effectExtent l="0" t="0" r="18415" b="12700"/>
            <wp:docPr id="10" name="图片 10" descr="QQ截图2020111817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截图202011181722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EC3C4" w14:textId="77777777" w:rsidR="00065B0E" w:rsidRDefault="00F652FA">
      <w:pPr>
        <w:pStyle w:val="2"/>
        <w:numPr>
          <w:ilvl w:val="0"/>
          <w:numId w:val="9"/>
        </w:numPr>
        <w:ind w:left="0" w:firstLineChars="116" w:firstLine="418"/>
        <w:rPr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lastRenderedPageBreak/>
        <w:t>如：在后台页面选择“资金管理”—“平台服务费发票打印”—点击“开票”按钮，弹出的对话框中填写开票信息，再次点击“开具蓝票”，即可开具发票。</w:t>
      </w:r>
    </w:p>
    <w:p w14:paraId="1A58FC0A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7192FD06" wp14:editId="2F01C844">
            <wp:extent cx="6831965" cy="2816860"/>
            <wp:effectExtent l="0" t="0" r="6985" b="2540"/>
            <wp:docPr id="77" name="图片 77" descr="QQ截图20201118172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QQ截图202011181721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26CA08E" wp14:editId="4C586F35">
            <wp:extent cx="6838315" cy="3514090"/>
            <wp:effectExtent l="0" t="0" r="635" b="1016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831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D7D5" w14:textId="77777777" w:rsidR="00065B0E" w:rsidRDefault="00065B0E"/>
    <w:p w14:paraId="7469FC2A" w14:textId="77777777" w:rsidR="00065B0E" w:rsidRDefault="00065B0E"/>
    <w:p w14:paraId="20FBC5C7" w14:textId="77777777" w:rsidR="00065B0E" w:rsidRDefault="00F652FA">
      <w:pPr>
        <w:pStyle w:val="1"/>
        <w:rPr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lastRenderedPageBreak/>
        <w:t>十一、</w:t>
      </w:r>
      <w:proofErr w:type="gramStart"/>
      <w:r>
        <w:rPr>
          <w:rFonts w:ascii="宋体" w:eastAsia="宋体" w:hAnsi="宋体" w:cs="宋体" w:hint="eastAsia"/>
          <w:sz w:val="52"/>
          <w:szCs w:val="52"/>
        </w:rPr>
        <w:t>易交易</w:t>
      </w:r>
      <w:proofErr w:type="gramEnd"/>
      <w:r>
        <w:rPr>
          <w:rFonts w:ascii="宋体" w:eastAsia="宋体" w:hAnsi="宋体" w:cs="宋体" w:hint="eastAsia"/>
          <w:sz w:val="52"/>
          <w:szCs w:val="52"/>
        </w:rPr>
        <w:t>平台数字证书（</w:t>
      </w:r>
      <w:r>
        <w:rPr>
          <w:rFonts w:ascii="宋体" w:eastAsia="宋体" w:hAnsi="宋体" w:cs="宋体" w:hint="eastAsia"/>
          <w:sz w:val="52"/>
          <w:szCs w:val="52"/>
        </w:rPr>
        <w:t>CA</w:t>
      </w:r>
      <w:r>
        <w:rPr>
          <w:rFonts w:ascii="宋体" w:eastAsia="宋体" w:hAnsi="宋体" w:cs="宋体" w:hint="eastAsia"/>
          <w:sz w:val="52"/>
          <w:szCs w:val="52"/>
        </w:rPr>
        <w:t>）如何申请？</w:t>
      </w:r>
    </w:p>
    <w:p w14:paraId="75DF3A22" w14:textId="77777777" w:rsidR="00065B0E" w:rsidRDefault="00F652FA">
      <w:pPr>
        <w:pStyle w:val="2"/>
        <w:numPr>
          <w:ilvl w:val="0"/>
          <w:numId w:val="9"/>
        </w:numPr>
        <w:tabs>
          <w:tab w:val="left" w:pos="0"/>
        </w:tabs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</w:rPr>
        <w:t>会员登录（参考供应商如何完善基本信息</w:t>
      </w: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</w:rPr>
        <w:t>步骤操作），点击“供应商登录”进入。</w:t>
      </w:r>
    </w:p>
    <w:p w14:paraId="0FC61833" w14:textId="77777777" w:rsidR="00065B0E" w:rsidRDefault="00065B0E"/>
    <w:p w14:paraId="3D9B1B18" w14:textId="77777777" w:rsidR="00065B0E" w:rsidRDefault="00F652FA">
      <w:r>
        <w:rPr>
          <w:noProof/>
        </w:rPr>
        <w:drawing>
          <wp:inline distT="0" distB="0" distL="114300" distR="114300" wp14:anchorId="77AF1566" wp14:editId="12D4DF65">
            <wp:extent cx="6633210" cy="3310255"/>
            <wp:effectExtent l="0" t="0" r="15240" b="4445"/>
            <wp:docPr id="36" name="图片 36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34E6" w14:textId="77777777" w:rsidR="00065B0E" w:rsidRDefault="00F652FA">
      <w:pPr>
        <w:pStyle w:val="2"/>
        <w:numPr>
          <w:ilvl w:val="0"/>
          <w:numId w:val="9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进入会员后台点击诚信库管理模块下的“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CA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申请”菜单，上</w:t>
      </w:r>
      <w:proofErr w:type="gramStart"/>
      <w:r>
        <w:rPr>
          <w:rFonts w:ascii="宋体" w:eastAsia="宋体" w:hAnsi="宋体" w:cs="宋体" w:hint="eastAsia"/>
          <w:b w:val="0"/>
          <w:bCs/>
          <w:sz w:val="36"/>
          <w:szCs w:val="36"/>
        </w:rPr>
        <w:t>传相关</w:t>
      </w:r>
      <w:proofErr w:type="gramEnd"/>
      <w:r>
        <w:rPr>
          <w:rFonts w:ascii="宋体" w:eastAsia="宋体" w:hAnsi="宋体" w:cs="宋体" w:hint="eastAsia"/>
          <w:b w:val="0"/>
          <w:bCs/>
          <w:sz w:val="36"/>
          <w:szCs w:val="36"/>
        </w:rPr>
        <w:t>材料后提交申请。在机构审核通过后用户在“待付款”中查看付款账户信息并缴纳费用。平台会安排制作并寄出</w:t>
      </w:r>
      <w:r>
        <w:rPr>
          <w:rFonts w:ascii="宋体" w:eastAsia="宋体" w:hAnsi="宋体" w:cs="宋体"/>
          <w:b w:val="0"/>
          <w:bCs/>
          <w:sz w:val="36"/>
          <w:szCs w:val="36"/>
        </w:rPr>
        <w:t>(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顺丰到付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)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65D9127A" w14:textId="77777777" w:rsidR="00065B0E" w:rsidRDefault="00065B0E"/>
    <w:p w14:paraId="53A6B1A1" w14:textId="77777777" w:rsidR="00065B0E" w:rsidRDefault="00F652FA">
      <w:pPr>
        <w:rPr>
          <w:rFonts w:eastAsia="宋体"/>
        </w:rPr>
      </w:pPr>
      <w:r>
        <w:rPr>
          <w:rFonts w:eastAsia="宋体" w:hint="eastAsia"/>
          <w:noProof/>
        </w:rPr>
        <w:lastRenderedPageBreak/>
        <w:drawing>
          <wp:inline distT="0" distB="0" distL="114300" distR="114300" wp14:anchorId="0B8AEA8E" wp14:editId="6B54FA49">
            <wp:extent cx="6833235" cy="3177540"/>
            <wp:effectExtent l="0" t="0" r="5715" b="3810"/>
            <wp:docPr id="26" name="图片 26" descr="QQ截图20201119095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QQ截图2020111909582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96021" w14:textId="77777777" w:rsidR="00065B0E" w:rsidRDefault="00065B0E">
      <w:pPr>
        <w:rPr>
          <w:rFonts w:eastAsia="宋体"/>
        </w:rPr>
      </w:pPr>
    </w:p>
    <w:p w14:paraId="45E9A861" w14:textId="77777777" w:rsidR="00065B0E" w:rsidRDefault="00065B0E"/>
    <w:p w14:paraId="2FED7BA3" w14:textId="77777777" w:rsidR="00065B0E" w:rsidRDefault="00F652FA">
      <w:pPr>
        <w:pStyle w:val="2"/>
        <w:numPr>
          <w:ilvl w:val="0"/>
          <w:numId w:val="9"/>
        </w:numPr>
        <w:ind w:firstLine="0"/>
        <w:rPr>
          <w:b w:val="0"/>
          <w:bCs/>
          <w:sz w:val="36"/>
          <w:szCs w:val="36"/>
        </w:rPr>
      </w:pPr>
      <w:bookmarkStart w:id="0" w:name="OLE_LINK1"/>
      <w:r>
        <w:rPr>
          <w:rFonts w:ascii="宋体" w:eastAsia="宋体" w:hAnsi="宋体" w:cs="宋体" w:hint="eastAsia"/>
          <w:b w:val="0"/>
          <w:bCs/>
          <w:sz w:val="36"/>
          <w:szCs w:val="36"/>
        </w:rPr>
        <w:t>申领数字证书相关材料</w:t>
      </w:r>
      <w:bookmarkEnd w:id="0"/>
      <w:r>
        <w:rPr>
          <w:rFonts w:ascii="宋体" w:eastAsia="宋体" w:hAnsi="宋体" w:cs="宋体" w:hint="eastAsia"/>
          <w:b w:val="0"/>
          <w:bCs/>
          <w:sz w:val="36"/>
          <w:szCs w:val="36"/>
        </w:rPr>
        <w:t>。</w:t>
      </w:r>
    </w:p>
    <w:p w14:paraId="44ACF35B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3612C545" wp14:editId="0926C08F">
            <wp:extent cx="6689725" cy="3413760"/>
            <wp:effectExtent l="0" t="0" r="15875" b="15240"/>
            <wp:docPr id="47" name="图片 47" descr="QQ截图20201116135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QQ截图202011161359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89725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0CD6A" w14:textId="77777777" w:rsidR="00065B0E" w:rsidRDefault="00F652FA">
      <w:pPr>
        <w:pStyle w:val="2"/>
        <w:numPr>
          <w:ilvl w:val="0"/>
          <w:numId w:val="9"/>
        </w:numPr>
        <w:ind w:left="0" w:firstLineChars="116" w:firstLine="418"/>
        <w:rPr>
          <w:rFonts w:ascii="宋体" w:eastAsia="宋体" w:hAnsi="宋体" w:cs="宋体"/>
          <w:b w:val="0"/>
          <w:bCs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lastRenderedPageBreak/>
        <w:t>带电子签章的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CA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介质费用为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300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元；不带签章的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CA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介质费用为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250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元（</w:t>
      </w:r>
      <w:r>
        <w:rPr>
          <w:rFonts w:ascii="宋体" w:eastAsia="宋体" w:hAnsi="宋体" w:cs="宋体" w:hint="eastAsia"/>
          <w:b w:val="0"/>
          <w:bCs/>
          <w:color w:val="FF0000"/>
          <w:sz w:val="36"/>
          <w:szCs w:val="36"/>
        </w:rPr>
        <w:t>申请时请务必确认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）。</w:t>
      </w:r>
    </w:p>
    <w:p w14:paraId="4BD52FCD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2EB5F548" wp14:editId="158FA200">
            <wp:extent cx="6835775" cy="2710180"/>
            <wp:effectExtent l="0" t="0" r="3175" b="13970"/>
            <wp:docPr id="27" name="图片 27" descr="QQ截图2020111910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QQ截图2020111910165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7B293" w14:textId="77777777" w:rsidR="00065B0E" w:rsidRDefault="00F652FA">
      <w:pPr>
        <w:pStyle w:val="2"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</w:rPr>
        <w:t>提交申请后，可以</w:t>
      </w: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</w:rPr>
        <w:t>CA</w:t>
      </w: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</w:rPr>
        <w:t>申请记录中查询并按提示信息缴款费用。</w:t>
      </w:r>
    </w:p>
    <w:p w14:paraId="72AA88D7" w14:textId="77777777" w:rsidR="00065B0E" w:rsidRDefault="00F652FA">
      <w:r>
        <w:rPr>
          <w:noProof/>
        </w:rPr>
        <w:drawing>
          <wp:inline distT="0" distB="0" distL="114300" distR="114300" wp14:anchorId="4246A17B" wp14:editId="2AADD077">
            <wp:extent cx="6685280" cy="1689735"/>
            <wp:effectExtent l="0" t="0" r="1270" b="5715"/>
            <wp:docPr id="49" name="图片 49" descr="QQ截图2020111614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QQ截图202011161427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8528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9F56" w14:textId="77777777" w:rsidR="00065B0E" w:rsidRDefault="00F652FA">
      <w:pPr>
        <w:pStyle w:val="2"/>
        <w:numPr>
          <w:ilvl w:val="0"/>
          <w:numId w:val="9"/>
        </w:numPr>
        <w:ind w:left="0" w:firstLineChars="116" w:firstLine="418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color w:val="000000"/>
          <w:sz w:val="36"/>
          <w:szCs w:val="36"/>
        </w:rPr>
        <w:t>缴款</w:t>
      </w:r>
      <w:r>
        <w:rPr>
          <w:rFonts w:ascii="宋体" w:eastAsia="宋体" w:hAnsi="宋体" w:cs="宋体" w:hint="eastAsia"/>
          <w:b w:val="0"/>
          <w:bCs/>
          <w:sz w:val="36"/>
          <w:szCs w:val="36"/>
        </w:rPr>
        <w:t>到账后，会及时制作并顺丰快递发出，请注意查收。</w:t>
      </w:r>
    </w:p>
    <w:p w14:paraId="16FD6A34" w14:textId="77777777" w:rsidR="00065B0E" w:rsidRDefault="00065B0E">
      <w:pPr>
        <w:rPr>
          <w:rFonts w:ascii="宋体" w:eastAsia="宋体" w:hAnsi="宋体" w:cs="宋体"/>
          <w:bCs/>
          <w:sz w:val="36"/>
          <w:szCs w:val="36"/>
        </w:rPr>
      </w:pPr>
    </w:p>
    <w:p w14:paraId="12E01D11" w14:textId="77777777" w:rsidR="00065B0E" w:rsidRDefault="00065B0E">
      <w:pPr>
        <w:rPr>
          <w:rFonts w:ascii="宋体" w:eastAsia="宋体" w:hAnsi="宋体" w:cs="宋体"/>
          <w:bCs/>
          <w:sz w:val="36"/>
          <w:szCs w:val="36"/>
        </w:rPr>
      </w:pPr>
    </w:p>
    <w:p w14:paraId="3AC7D64A" w14:textId="77777777" w:rsidR="00065B0E" w:rsidRDefault="00065B0E">
      <w:pPr>
        <w:rPr>
          <w:rFonts w:ascii="宋体" w:eastAsia="宋体" w:hAnsi="宋体" w:cs="宋体"/>
          <w:bCs/>
          <w:sz w:val="36"/>
          <w:szCs w:val="36"/>
        </w:rPr>
      </w:pPr>
    </w:p>
    <w:p w14:paraId="1F74A8CE" w14:textId="77777777" w:rsidR="00065B0E" w:rsidRDefault="00065B0E">
      <w:pPr>
        <w:rPr>
          <w:rFonts w:ascii="宋体" w:eastAsia="宋体" w:hAnsi="宋体" w:cs="宋体"/>
          <w:bCs/>
          <w:sz w:val="36"/>
          <w:szCs w:val="36"/>
        </w:rPr>
      </w:pPr>
    </w:p>
    <w:p w14:paraId="597CAB18" w14:textId="77777777" w:rsidR="00065B0E" w:rsidRDefault="00F652FA">
      <w:pPr>
        <w:pStyle w:val="1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sz w:val="52"/>
          <w:szCs w:val="52"/>
        </w:rPr>
        <w:lastRenderedPageBreak/>
        <w:t>十二、电子标书如何制作</w:t>
      </w:r>
      <w:r>
        <w:rPr>
          <w:rFonts w:ascii="宋体" w:eastAsia="宋体" w:hAnsi="宋体" w:cs="宋体" w:hint="eastAsia"/>
          <w:sz w:val="52"/>
          <w:szCs w:val="52"/>
        </w:rPr>
        <w:t>?</w:t>
      </w:r>
    </w:p>
    <w:p w14:paraId="1EBCA3C5" w14:textId="77777777" w:rsidR="00065B0E" w:rsidRDefault="00F652FA">
      <w:pPr>
        <w:pStyle w:val="2"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  <w:lang w:bidi="ar"/>
        </w:rPr>
        <w:t>下载投标软件制作工具</w:t>
      </w:r>
    </w:p>
    <w:p w14:paraId="45E36D32" w14:textId="77777777" w:rsidR="00065B0E" w:rsidRDefault="00F652FA">
      <w:pPr>
        <w:pStyle w:val="3"/>
        <w:ind w:leftChars="60" w:left="126" w:firstLineChars="142" w:firstLine="511"/>
        <w:rPr>
          <w:rFonts w:hint="default"/>
        </w:rPr>
      </w:pPr>
      <w:r>
        <w:rPr>
          <w:rFonts w:cs="宋体"/>
          <w:b w:val="0"/>
          <w:bCs/>
          <w:sz w:val="36"/>
          <w:szCs w:val="36"/>
        </w:rPr>
        <w:t>1.</w:t>
      </w:r>
      <w:r>
        <w:rPr>
          <w:rFonts w:cs="宋体"/>
          <w:b w:val="0"/>
          <w:bCs/>
          <w:sz w:val="36"/>
          <w:szCs w:val="36"/>
        </w:rPr>
        <w:t>首页“帮助中心”进入。</w:t>
      </w:r>
    </w:p>
    <w:p w14:paraId="40E0EC95" w14:textId="77777777" w:rsidR="00065B0E" w:rsidRDefault="00F652F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69232478" wp14:editId="043AF520">
            <wp:extent cx="6829425" cy="4359275"/>
            <wp:effectExtent l="0" t="0" r="9525" b="3175"/>
            <wp:docPr id="13" name="图片 13" descr="QQ截图2020111909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截图202011190907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ECAB" w14:textId="77777777" w:rsidR="00065B0E" w:rsidRDefault="00F652FA">
      <w:pPr>
        <w:pStyle w:val="3"/>
        <w:ind w:leftChars="60" w:left="126" w:firstLineChars="142" w:firstLine="511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2.</w:t>
      </w:r>
      <w:r>
        <w:rPr>
          <w:rFonts w:cs="宋体"/>
          <w:b w:val="0"/>
          <w:bCs/>
          <w:sz w:val="36"/>
          <w:szCs w:val="36"/>
        </w:rPr>
        <w:t>找到“会员中心”的“软件下载”，点击进入后下载“电子投标文件制作工具下载”。</w:t>
      </w:r>
    </w:p>
    <w:p w14:paraId="42E41C1C" w14:textId="77777777" w:rsidR="00065B0E" w:rsidRDefault="00F652FA">
      <w:r>
        <w:rPr>
          <w:rFonts w:ascii="宋体" w:eastAsia="宋体" w:hAnsi="宋体" w:cs="宋体" w:hint="eastAsia"/>
          <w:noProof/>
          <w:szCs w:val="21"/>
        </w:rPr>
        <w:lastRenderedPageBreak/>
        <w:drawing>
          <wp:inline distT="0" distB="0" distL="114300" distR="114300" wp14:anchorId="64DA84D2" wp14:editId="2E264EF9">
            <wp:extent cx="6838950" cy="4258310"/>
            <wp:effectExtent l="0" t="0" r="0" b="8890"/>
            <wp:docPr id="40" name="图片 40" descr="QQ截图2020111909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QQ截图2020111909081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0EB06267" wp14:editId="1FBBC8E2">
            <wp:extent cx="6769100" cy="4112260"/>
            <wp:effectExtent l="0" t="0" r="12700" b="2540"/>
            <wp:docPr id="116" name="图片 116" descr="QQ截图20201111145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QQ截图2020111114582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73CA8" w14:textId="77777777" w:rsidR="00065B0E" w:rsidRDefault="00F652FA">
      <w:pPr>
        <w:pStyle w:val="2"/>
        <w:numPr>
          <w:ilvl w:val="0"/>
          <w:numId w:val="9"/>
        </w:numPr>
        <w:ind w:firstLine="0"/>
        <w:rPr>
          <w:rFonts w:ascii="宋体" w:eastAsia="宋体" w:hAnsi="宋体" w:cs="宋体"/>
          <w:b w:val="0"/>
          <w:bCs/>
          <w:kern w:val="0"/>
          <w:sz w:val="36"/>
          <w:szCs w:val="36"/>
          <w:lang w:bidi="ar"/>
        </w:rPr>
      </w:pPr>
      <w:r>
        <w:rPr>
          <w:rFonts w:ascii="宋体" w:eastAsia="宋体" w:hAnsi="宋体" w:cs="宋体" w:hint="eastAsia"/>
          <w:b w:val="0"/>
          <w:bCs/>
          <w:kern w:val="0"/>
          <w:sz w:val="36"/>
          <w:szCs w:val="36"/>
          <w:lang w:bidi="ar"/>
        </w:rPr>
        <w:t>生成电子标书</w:t>
      </w:r>
    </w:p>
    <w:p w14:paraId="4A7ED4BE" w14:textId="77777777" w:rsidR="00065B0E" w:rsidRDefault="00F652FA">
      <w:pPr>
        <w:pStyle w:val="3"/>
        <w:ind w:left="6" w:firstLineChars="175" w:firstLine="630"/>
        <w:rPr>
          <w:rFonts w:cs="宋体" w:hint="default"/>
          <w:b w:val="0"/>
          <w:bCs/>
          <w:kern w:val="2"/>
          <w:sz w:val="36"/>
          <w:szCs w:val="36"/>
        </w:rPr>
      </w:pPr>
      <w:r>
        <w:rPr>
          <w:rFonts w:cs="宋体"/>
          <w:b w:val="0"/>
          <w:bCs/>
          <w:kern w:val="2"/>
          <w:sz w:val="36"/>
          <w:szCs w:val="36"/>
        </w:rPr>
        <w:t>1.</w:t>
      </w:r>
      <w:r>
        <w:rPr>
          <w:rFonts w:cs="宋体"/>
          <w:b w:val="0"/>
          <w:bCs/>
          <w:kern w:val="2"/>
          <w:sz w:val="36"/>
          <w:szCs w:val="36"/>
        </w:rPr>
        <w:t>软件安装完成后，打开</w:t>
      </w:r>
      <w:r>
        <w:rPr>
          <w:rFonts w:cs="宋体"/>
          <w:b w:val="0"/>
          <w:bCs/>
          <w:kern w:val="2"/>
          <w:sz w:val="36"/>
          <w:szCs w:val="36"/>
        </w:rPr>
        <w:t>E</w:t>
      </w:r>
      <w:r>
        <w:rPr>
          <w:rFonts w:cs="宋体"/>
          <w:b w:val="0"/>
          <w:bCs/>
          <w:kern w:val="2"/>
          <w:sz w:val="36"/>
          <w:szCs w:val="36"/>
        </w:rPr>
        <w:t>交易投标文件制作工具。</w:t>
      </w:r>
    </w:p>
    <w:p w14:paraId="7EB46372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02165A2D" wp14:editId="2E8E1C2F">
            <wp:extent cx="6828155" cy="3256280"/>
            <wp:effectExtent l="0" t="0" r="10795" b="1270"/>
            <wp:docPr id="131" name="图片 131" descr="QQ截图20201113165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QQ截图202011131657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2815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8183A" w14:textId="77777777" w:rsidR="00065B0E" w:rsidRDefault="00065B0E"/>
    <w:p w14:paraId="73A6672C" w14:textId="77777777" w:rsidR="00065B0E" w:rsidRDefault="00F652FA">
      <w:pPr>
        <w:pStyle w:val="3"/>
        <w:ind w:left="640"/>
        <w:rPr>
          <w:rFonts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color w:val="000000"/>
          <w:sz w:val="36"/>
          <w:szCs w:val="36"/>
        </w:rPr>
        <w:t>2.</w:t>
      </w:r>
      <w:r>
        <w:rPr>
          <w:rFonts w:cs="宋体"/>
          <w:b w:val="0"/>
          <w:bCs/>
          <w:color w:val="000000"/>
          <w:sz w:val="36"/>
          <w:szCs w:val="36"/>
        </w:rPr>
        <w:t>点击“新建投标”。</w:t>
      </w:r>
    </w:p>
    <w:p w14:paraId="51D0F7B9" w14:textId="77777777" w:rsidR="00065B0E" w:rsidRDefault="00F652FA">
      <w:pPr>
        <w:rPr>
          <w:rFonts w:ascii="宋体" w:eastAsia="宋体" w:hAnsi="宋体" w:cs="宋体"/>
          <w:color w:val="000000"/>
          <w:szCs w:val="21"/>
        </w:rPr>
      </w:pPr>
      <w:r>
        <w:rPr>
          <w:rFonts w:ascii="宋体" w:eastAsia="宋体" w:hAnsi="宋体" w:cs="宋体" w:hint="eastAsia"/>
          <w:noProof/>
          <w:color w:val="000000"/>
          <w:szCs w:val="21"/>
        </w:rPr>
        <w:drawing>
          <wp:inline distT="0" distB="0" distL="114300" distR="114300" wp14:anchorId="1CDBF485" wp14:editId="3D405AB3">
            <wp:extent cx="6833235" cy="3453765"/>
            <wp:effectExtent l="0" t="0" r="5715" b="13335"/>
            <wp:docPr id="20" name="图片 20" descr="QQ截图2020111909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截图2020111909153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C4E0B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color w:val="000000"/>
          <w:sz w:val="36"/>
          <w:szCs w:val="36"/>
        </w:rPr>
      </w:pPr>
      <w:r>
        <w:rPr>
          <w:rFonts w:cs="宋体"/>
          <w:b w:val="0"/>
          <w:bCs/>
          <w:color w:val="000000"/>
          <w:sz w:val="36"/>
          <w:szCs w:val="36"/>
        </w:rPr>
        <w:t>3.</w:t>
      </w:r>
      <w:r>
        <w:rPr>
          <w:rFonts w:cs="宋体"/>
          <w:b w:val="0"/>
          <w:bCs/>
          <w:color w:val="000000"/>
          <w:sz w:val="36"/>
          <w:szCs w:val="36"/>
        </w:rPr>
        <w:t>点击“浏览”，选取所下载的投标文件（后缀名为</w:t>
      </w:r>
      <w:r>
        <w:rPr>
          <w:rFonts w:cs="宋体"/>
          <w:b w:val="0"/>
          <w:bCs/>
          <w:color w:val="000000"/>
          <w:sz w:val="36"/>
          <w:szCs w:val="36"/>
        </w:rPr>
        <w:t>JSZF</w:t>
      </w:r>
      <w:r>
        <w:rPr>
          <w:rFonts w:cs="宋体"/>
          <w:b w:val="0"/>
          <w:bCs/>
          <w:color w:val="000000"/>
          <w:sz w:val="36"/>
          <w:szCs w:val="36"/>
        </w:rPr>
        <w:t>的文件），下一步点击“新建项目”。</w:t>
      </w:r>
    </w:p>
    <w:p w14:paraId="4B0AF408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68E44A55" wp14:editId="19049FC2">
            <wp:extent cx="6831330" cy="4067175"/>
            <wp:effectExtent l="0" t="0" r="7620" b="9525"/>
            <wp:docPr id="21" name="图片 21" descr="QQ截图20201119092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QQ截图2020111909211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0B04B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61719923" wp14:editId="5E0CAE60">
            <wp:extent cx="6830060" cy="4200525"/>
            <wp:effectExtent l="0" t="0" r="8890" b="9525"/>
            <wp:docPr id="22" name="图片 22" descr="QQ截图2020111909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QQ截图202011190921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821D6" w14:textId="77777777" w:rsidR="00065B0E" w:rsidRDefault="00F652FA">
      <w:pPr>
        <w:pStyle w:val="3"/>
        <w:ind w:left="640"/>
        <w:rPr>
          <w:rFonts w:cs="宋体" w:hint="default"/>
          <w:b w:val="0"/>
          <w:bCs/>
          <w:color w:val="000000"/>
          <w:kern w:val="2"/>
          <w:sz w:val="36"/>
          <w:szCs w:val="36"/>
        </w:rPr>
      </w:pPr>
      <w:r>
        <w:rPr>
          <w:rFonts w:cs="宋体"/>
          <w:b w:val="0"/>
          <w:bCs/>
          <w:color w:val="000000"/>
          <w:kern w:val="2"/>
          <w:sz w:val="36"/>
          <w:szCs w:val="36"/>
        </w:rPr>
        <w:t>4.</w:t>
      </w:r>
      <w:r>
        <w:rPr>
          <w:rFonts w:cs="宋体"/>
          <w:b w:val="0"/>
          <w:bCs/>
          <w:color w:val="000000"/>
          <w:kern w:val="2"/>
          <w:sz w:val="36"/>
          <w:szCs w:val="36"/>
        </w:rPr>
        <w:t>选择投标工程文件（注：后缀名为</w:t>
      </w:r>
      <w:proofErr w:type="spellStart"/>
      <w:r>
        <w:rPr>
          <w:rFonts w:cs="宋体"/>
          <w:b w:val="0"/>
          <w:bCs/>
          <w:color w:val="000000"/>
          <w:kern w:val="2"/>
          <w:sz w:val="36"/>
          <w:szCs w:val="36"/>
        </w:rPr>
        <w:t>etbp</w:t>
      </w:r>
      <w:proofErr w:type="spellEnd"/>
      <w:r>
        <w:rPr>
          <w:rFonts w:cs="宋体"/>
          <w:b w:val="0"/>
          <w:bCs/>
          <w:color w:val="000000"/>
          <w:kern w:val="2"/>
          <w:sz w:val="36"/>
          <w:szCs w:val="36"/>
        </w:rPr>
        <w:t>的文件）保存的位置。</w:t>
      </w:r>
    </w:p>
    <w:p w14:paraId="3CF6DA7F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278A90D6" wp14:editId="09E3342B">
            <wp:extent cx="6839585" cy="3546475"/>
            <wp:effectExtent l="0" t="0" r="18415" b="15875"/>
            <wp:docPr id="23" name="图片 23" descr="QQ截图20201119092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QQ截图2020111909220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061D" w14:textId="77777777" w:rsidR="00065B0E" w:rsidRDefault="00F652FA">
      <w:r>
        <w:rPr>
          <w:rFonts w:ascii="宋体" w:eastAsia="宋体" w:hAnsi="宋体" w:cs="宋体" w:hint="eastAsia"/>
          <w:noProof/>
          <w:color w:val="000000"/>
          <w:sz w:val="28"/>
          <w:szCs w:val="28"/>
        </w:rPr>
        <w:drawing>
          <wp:inline distT="0" distB="0" distL="114300" distR="114300" wp14:anchorId="6C55019A" wp14:editId="142B62B1">
            <wp:extent cx="6849110" cy="4009390"/>
            <wp:effectExtent l="0" t="0" r="8890" b="10160"/>
            <wp:docPr id="134" name="图片 134" descr="QQ截图20201116090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QQ截图202011160907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676A" w14:textId="77777777" w:rsidR="00065B0E" w:rsidRDefault="00065B0E"/>
    <w:p w14:paraId="2F784864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color w:val="000000"/>
          <w:kern w:val="2"/>
          <w:sz w:val="36"/>
          <w:szCs w:val="36"/>
        </w:rPr>
      </w:pPr>
      <w:r>
        <w:rPr>
          <w:rFonts w:cs="宋体"/>
          <w:b w:val="0"/>
          <w:bCs/>
          <w:color w:val="000000"/>
          <w:kern w:val="2"/>
          <w:sz w:val="36"/>
          <w:szCs w:val="36"/>
        </w:rPr>
        <w:t>5.</w:t>
      </w:r>
      <w:r>
        <w:rPr>
          <w:rFonts w:cs="宋体"/>
          <w:b w:val="0"/>
          <w:bCs/>
          <w:color w:val="000000"/>
          <w:kern w:val="2"/>
          <w:sz w:val="36"/>
          <w:szCs w:val="36"/>
        </w:rPr>
        <w:t>进入标书制作页面，先阅读承诺书，点击同意。</w:t>
      </w:r>
    </w:p>
    <w:p w14:paraId="347DF9F9" w14:textId="77777777" w:rsidR="00065B0E" w:rsidRDefault="00F652FA">
      <w:r>
        <w:rPr>
          <w:rFonts w:ascii="宋体" w:eastAsia="宋体" w:hAnsi="宋体" w:cs="宋体" w:hint="eastAsia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5F75C996" wp14:editId="44C35C8E">
            <wp:extent cx="6588760" cy="3853180"/>
            <wp:effectExtent l="0" t="0" r="2540" b="13970"/>
            <wp:docPr id="41" name="图片 41" descr="QQ截图20201116090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QQ截图2020111609090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8876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B9089" w14:textId="77777777" w:rsidR="00065B0E" w:rsidRDefault="00F652FA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/>
          <w:noProof/>
          <w:color w:val="000000"/>
          <w:sz w:val="28"/>
          <w:szCs w:val="28"/>
        </w:rPr>
        <w:drawing>
          <wp:inline distT="0" distB="0" distL="114300" distR="114300" wp14:anchorId="15C27DFE" wp14:editId="61683AE9">
            <wp:extent cx="6617335" cy="4117340"/>
            <wp:effectExtent l="0" t="0" r="12065" b="16510"/>
            <wp:docPr id="136" name="图片 136" descr="QQ截图2020111609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QQ截图2020111609145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17335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B1C2" w14:textId="77777777" w:rsidR="00065B0E" w:rsidRDefault="00065B0E">
      <w:pPr>
        <w:rPr>
          <w:rFonts w:ascii="宋体" w:eastAsia="宋体" w:hAnsi="宋体" w:cs="宋体"/>
          <w:color w:val="000000"/>
          <w:sz w:val="28"/>
          <w:szCs w:val="28"/>
        </w:rPr>
      </w:pPr>
    </w:p>
    <w:p w14:paraId="13F43F17" w14:textId="77777777" w:rsidR="00065B0E" w:rsidRDefault="00F652FA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noProof/>
          <w:color w:val="000000"/>
          <w:sz w:val="28"/>
          <w:szCs w:val="28"/>
        </w:rPr>
        <w:lastRenderedPageBreak/>
        <w:drawing>
          <wp:inline distT="0" distB="0" distL="114300" distR="114300" wp14:anchorId="76A8DAFA" wp14:editId="46E59CF6">
            <wp:extent cx="6828155" cy="3949700"/>
            <wp:effectExtent l="0" t="0" r="10795" b="12700"/>
            <wp:docPr id="25" name="图片 25" descr="QQ截图2020111909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QQ截图2020111909322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2815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0024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color w:val="000000"/>
          <w:kern w:val="2"/>
          <w:sz w:val="36"/>
          <w:szCs w:val="36"/>
        </w:rPr>
      </w:pPr>
      <w:r>
        <w:rPr>
          <w:rFonts w:cs="宋体"/>
          <w:b w:val="0"/>
          <w:bCs/>
          <w:color w:val="000000"/>
          <w:kern w:val="2"/>
          <w:sz w:val="36"/>
          <w:szCs w:val="36"/>
        </w:rPr>
        <w:t>6.</w:t>
      </w:r>
      <w:r>
        <w:rPr>
          <w:rFonts w:cs="宋体"/>
          <w:b w:val="0"/>
          <w:bCs/>
          <w:color w:val="000000"/>
          <w:kern w:val="2"/>
          <w:sz w:val="36"/>
          <w:szCs w:val="36"/>
        </w:rPr>
        <w:t>按要求一次导入招标文件需要的文档（请勿导入</w:t>
      </w:r>
      <w:proofErr w:type="spellStart"/>
      <w:r>
        <w:rPr>
          <w:rFonts w:cs="宋体"/>
          <w:b w:val="0"/>
          <w:bCs/>
          <w:color w:val="000000"/>
          <w:kern w:val="2"/>
          <w:sz w:val="36"/>
          <w:szCs w:val="36"/>
        </w:rPr>
        <w:t>wps</w:t>
      </w:r>
      <w:proofErr w:type="spellEnd"/>
      <w:r>
        <w:rPr>
          <w:rFonts w:cs="宋体"/>
          <w:b w:val="0"/>
          <w:bCs/>
          <w:color w:val="000000"/>
          <w:kern w:val="2"/>
          <w:sz w:val="36"/>
          <w:szCs w:val="36"/>
        </w:rPr>
        <w:t>生成的文档，统一使用</w:t>
      </w:r>
      <w:r>
        <w:rPr>
          <w:rFonts w:cs="宋体"/>
          <w:b w:val="0"/>
          <w:bCs/>
          <w:color w:val="000000"/>
          <w:kern w:val="2"/>
          <w:sz w:val="36"/>
          <w:szCs w:val="36"/>
        </w:rPr>
        <w:t>office</w:t>
      </w:r>
      <w:r>
        <w:rPr>
          <w:rFonts w:cs="宋体"/>
          <w:b w:val="0"/>
          <w:bCs/>
          <w:color w:val="000000"/>
          <w:kern w:val="2"/>
          <w:sz w:val="36"/>
          <w:szCs w:val="36"/>
        </w:rPr>
        <w:t>）</w:t>
      </w:r>
      <w:r>
        <w:rPr>
          <w:rFonts w:cs="宋体" w:hint="default"/>
          <w:b w:val="0"/>
          <w:bCs/>
          <w:color w:val="000000"/>
          <w:kern w:val="2"/>
          <w:sz w:val="36"/>
          <w:szCs w:val="36"/>
        </w:rPr>
        <w:t xml:space="preserve"> </w:t>
      </w:r>
    </w:p>
    <w:p w14:paraId="5283340D" w14:textId="77777777" w:rsidR="00065B0E" w:rsidRDefault="00F652FA">
      <w:r>
        <w:rPr>
          <w:rFonts w:ascii="宋体" w:eastAsia="宋体" w:hAnsi="宋体" w:cs="宋体" w:hint="eastAsia"/>
          <w:noProof/>
          <w:color w:val="000000"/>
          <w:szCs w:val="21"/>
        </w:rPr>
        <w:drawing>
          <wp:inline distT="0" distB="0" distL="114300" distR="114300" wp14:anchorId="71C351D2" wp14:editId="6D26D7ED">
            <wp:extent cx="5610225" cy="2962275"/>
            <wp:effectExtent l="0" t="0" r="9525" b="0"/>
            <wp:docPr id="138" name="图片 138" descr="QQ截图2020111609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QQ截图202011160910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31229" cy="29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C1CC" w14:textId="77777777" w:rsidR="00065B0E" w:rsidRDefault="00065B0E"/>
    <w:p w14:paraId="16C7783E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sz w:val="36"/>
          <w:szCs w:val="36"/>
        </w:rPr>
      </w:pPr>
      <w:r>
        <w:rPr>
          <w:rFonts w:cs="宋体" w:hint="default"/>
          <w:b w:val="0"/>
          <w:bCs/>
          <w:sz w:val="36"/>
          <w:szCs w:val="36"/>
        </w:rPr>
        <w:t>7</w:t>
      </w:r>
      <w:r>
        <w:rPr>
          <w:rFonts w:cs="宋体"/>
          <w:b w:val="0"/>
          <w:bCs/>
          <w:sz w:val="36"/>
          <w:szCs w:val="36"/>
        </w:rPr>
        <w:t>.</w:t>
      </w:r>
      <w:r>
        <w:rPr>
          <w:rFonts w:cs="宋体"/>
          <w:b w:val="0"/>
          <w:bCs/>
          <w:sz w:val="36"/>
          <w:szCs w:val="36"/>
        </w:rPr>
        <w:t>所有操作完毕后，点击“生成标书”一栏，在右侧栏中将所有未转换的标书进行手动转换，全部转换成功之后，点击“生成标</w:t>
      </w:r>
      <w:r>
        <w:rPr>
          <w:rFonts w:cs="宋体"/>
          <w:b w:val="0"/>
          <w:bCs/>
          <w:sz w:val="36"/>
          <w:szCs w:val="36"/>
        </w:rPr>
        <w:lastRenderedPageBreak/>
        <w:t>书”。</w:t>
      </w:r>
    </w:p>
    <w:p w14:paraId="7D5CA0C9" w14:textId="77777777" w:rsidR="00065B0E" w:rsidRDefault="00F652F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06369C02" wp14:editId="780BA468">
            <wp:extent cx="6856730" cy="3460750"/>
            <wp:effectExtent l="0" t="0" r="1270" b="6350"/>
            <wp:docPr id="140" name="图片 140" descr="QQ截图2020111609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QQ截图2020111609270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3D0C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sz w:val="36"/>
          <w:szCs w:val="36"/>
        </w:rPr>
      </w:pPr>
      <w:r>
        <w:rPr>
          <w:rFonts w:cs="宋体" w:hint="default"/>
          <w:b w:val="0"/>
          <w:bCs/>
          <w:sz w:val="36"/>
          <w:szCs w:val="36"/>
        </w:rPr>
        <w:t>8</w:t>
      </w:r>
      <w:r>
        <w:rPr>
          <w:rFonts w:cs="宋体"/>
          <w:b w:val="0"/>
          <w:bCs/>
          <w:sz w:val="36"/>
          <w:szCs w:val="36"/>
        </w:rPr>
        <w:t>.</w:t>
      </w:r>
      <w:r>
        <w:rPr>
          <w:rFonts w:cs="宋体"/>
          <w:b w:val="0"/>
          <w:bCs/>
          <w:sz w:val="36"/>
          <w:szCs w:val="36"/>
        </w:rPr>
        <w:t>标书生成成功后，选择电子标书的保存路径，系统将生成两份投标文件，一份为加密，一份为备份不加密。</w:t>
      </w:r>
    </w:p>
    <w:p w14:paraId="0FDFE348" w14:textId="77777777" w:rsidR="00065B0E" w:rsidRDefault="00F652FA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szCs w:val="21"/>
        </w:rPr>
        <w:drawing>
          <wp:inline distT="0" distB="0" distL="114300" distR="114300" wp14:anchorId="71AF2602" wp14:editId="67522139">
            <wp:extent cx="6949440" cy="3647440"/>
            <wp:effectExtent l="0" t="0" r="3810" b="10160"/>
            <wp:docPr id="141" name="图片 141" descr="QQ截图2020111609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QQ截图2020111609282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068B" w14:textId="77777777" w:rsidR="00065B0E" w:rsidRDefault="00F652FA">
      <w:pPr>
        <w:pStyle w:val="2"/>
        <w:keepNext w:val="0"/>
        <w:keepLines w:val="0"/>
        <w:widowControl/>
        <w:numPr>
          <w:ilvl w:val="0"/>
          <w:numId w:val="9"/>
        </w:numPr>
        <w:ind w:firstLine="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b w:val="0"/>
          <w:bCs/>
          <w:sz w:val="36"/>
          <w:szCs w:val="36"/>
        </w:rPr>
        <w:t>上传电子标书</w:t>
      </w:r>
    </w:p>
    <w:p w14:paraId="104ABD9E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lastRenderedPageBreak/>
        <w:t>1.</w:t>
      </w:r>
      <w:r>
        <w:rPr>
          <w:rFonts w:cs="宋体"/>
          <w:b w:val="0"/>
          <w:bCs/>
          <w:sz w:val="36"/>
          <w:szCs w:val="36"/>
        </w:rPr>
        <w:t>会员登录（参考供应商如何完善基本信息</w:t>
      </w:r>
      <w:r>
        <w:rPr>
          <w:rFonts w:cs="宋体"/>
          <w:b w:val="0"/>
          <w:bCs/>
          <w:sz w:val="36"/>
          <w:szCs w:val="36"/>
        </w:rPr>
        <w:t xml:space="preserve"> </w:t>
      </w:r>
      <w:r>
        <w:rPr>
          <w:rFonts w:cs="宋体"/>
          <w:b w:val="0"/>
          <w:bCs/>
          <w:sz w:val="36"/>
          <w:szCs w:val="36"/>
        </w:rPr>
        <w:t>步骤操作），点击“供应商登录”进入。</w:t>
      </w:r>
    </w:p>
    <w:p w14:paraId="1E5915F1" w14:textId="77777777" w:rsidR="00065B0E" w:rsidRDefault="00F652FA">
      <w:r>
        <w:rPr>
          <w:noProof/>
        </w:rPr>
        <w:drawing>
          <wp:inline distT="0" distB="0" distL="114300" distR="114300" wp14:anchorId="54D16358" wp14:editId="7FDD066C">
            <wp:extent cx="6633210" cy="2865755"/>
            <wp:effectExtent l="0" t="0" r="15240" b="10795"/>
            <wp:docPr id="42" name="图片 42" descr="QQ截图2020111214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QQ截图202011121404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B7339" w14:textId="77777777" w:rsidR="00065B0E" w:rsidRDefault="00F652FA">
      <w:pPr>
        <w:pStyle w:val="3"/>
        <w:ind w:firstLineChars="177" w:firstLine="637"/>
        <w:rPr>
          <w:rFonts w:cs="宋体" w:hint="default"/>
          <w:b w:val="0"/>
          <w:bCs/>
          <w:sz w:val="36"/>
          <w:szCs w:val="36"/>
        </w:rPr>
      </w:pPr>
      <w:r>
        <w:rPr>
          <w:rFonts w:cs="宋体"/>
          <w:b w:val="0"/>
          <w:bCs/>
          <w:sz w:val="36"/>
          <w:szCs w:val="36"/>
        </w:rPr>
        <w:t>2.</w:t>
      </w:r>
      <w:r>
        <w:rPr>
          <w:rFonts w:cs="宋体"/>
          <w:b w:val="0"/>
          <w:bCs/>
          <w:sz w:val="36"/>
          <w:szCs w:val="36"/>
        </w:rPr>
        <w:t>找到“采购业务”中“上传投标文件”，选择对应的标段点击“上传”。</w:t>
      </w:r>
    </w:p>
    <w:p w14:paraId="7E704624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5D4C6D2C" wp14:editId="58050846">
            <wp:extent cx="6832600" cy="3634105"/>
            <wp:effectExtent l="0" t="0" r="6350" b="4445"/>
            <wp:docPr id="28" name="图片 28" descr="QQ截图2020111913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QQ截图2020111913132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FDD9F" w14:textId="77777777" w:rsidR="00065B0E" w:rsidRDefault="00F652FA">
      <w:pPr>
        <w:pStyle w:val="3"/>
        <w:ind w:left="4" w:firstLineChars="176" w:firstLine="634"/>
        <w:rPr>
          <w:rFonts w:cs="宋体" w:hint="default"/>
          <w:b w:val="0"/>
          <w:bCs/>
          <w:kern w:val="2"/>
          <w:sz w:val="36"/>
          <w:szCs w:val="36"/>
        </w:rPr>
      </w:pPr>
      <w:r>
        <w:rPr>
          <w:rFonts w:cs="宋体"/>
          <w:b w:val="0"/>
          <w:bCs/>
          <w:kern w:val="2"/>
          <w:sz w:val="36"/>
          <w:szCs w:val="36"/>
        </w:rPr>
        <w:t>3.</w:t>
      </w:r>
      <w:r>
        <w:rPr>
          <w:rFonts w:cs="宋体"/>
          <w:b w:val="0"/>
          <w:bCs/>
          <w:kern w:val="2"/>
          <w:sz w:val="36"/>
          <w:szCs w:val="36"/>
        </w:rPr>
        <w:t>在页面中点击“上传投标文件”。弹出页面后点击“选择文件上传”。选择刚生成的</w:t>
      </w:r>
      <w:r>
        <w:rPr>
          <w:rFonts w:cs="宋体"/>
          <w:b w:val="0"/>
          <w:bCs/>
          <w:color w:val="FF0000"/>
          <w:kern w:val="2"/>
          <w:sz w:val="36"/>
          <w:szCs w:val="36"/>
        </w:rPr>
        <w:t>加密投标文件</w:t>
      </w:r>
      <w:r>
        <w:rPr>
          <w:rFonts w:cs="宋体"/>
          <w:b w:val="0"/>
          <w:bCs/>
          <w:kern w:val="2"/>
          <w:sz w:val="36"/>
          <w:szCs w:val="36"/>
        </w:rPr>
        <w:t>上传。</w:t>
      </w:r>
    </w:p>
    <w:p w14:paraId="1125F10F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541B56B8" wp14:editId="37DAC343">
            <wp:extent cx="6834505" cy="3383280"/>
            <wp:effectExtent l="0" t="0" r="4445" b="7620"/>
            <wp:docPr id="30" name="图片 30" descr="QQ截图2020111913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QQ截图2020111913154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8D2F" w14:textId="77777777" w:rsidR="00065B0E" w:rsidRDefault="00F652FA">
      <w:r>
        <w:rPr>
          <w:rFonts w:hint="eastAsia"/>
          <w:noProof/>
        </w:rPr>
        <w:drawing>
          <wp:inline distT="0" distB="0" distL="114300" distR="114300" wp14:anchorId="5E81A2D3" wp14:editId="2E506F6A">
            <wp:extent cx="6624955" cy="3456940"/>
            <wp:effectExtent l="0" t="0" r="4445" b="10160"/>
            <wp:docPr id="31" name="图片 31" descr="QQ截图2020111913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QQ截图2020111913164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2495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41E0" w14:textId="77777777" w:rsidR="00065B0E" w:rsidRDefault="00F652FA">
      <w:r>
        <w:rPr>
          <w:rFonts w:hint="eastAsia"/>
          <w:noProof/>
        </w:rPr>
        <w:lastRenderedPageBreak/>
        <w:drawing>
          <wp:inline distT="0" distB="0" distL="114300" distR="114300" wp14:anchorId="5ECF0B86" wp14:editId="47FA0199">
            <wp:extent cx="6609715" cy="3879215"/>
            <wp:effectExtent l="0" t="0" r="635" b="6985"/>
            <wp:docPr id="32" name="图片 32" descr="QQ截图2020111913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QQ截图2020111913173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0971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2DAD" w14:textId="77777777" w:rsidR="00065B0E" w:rsidRDefault="00F652FA">
      <w:pPr>
        <w:pStyle w:val="3"/>
        <w:ind w:leftChars="116" w:left="244" w:firstLineChars="110" w:firstLine="396"/>
        <w:rPr>
          <w:rFonts w:hint="default"/>
        </w:rPr>
      </w:pPr>
      <w:r>
        <w:rPr>
          <w:rFonts w:cs="宋体"/>
          <w:b w:val="0"/>
          <w:bCs/>
          <w:kern w:val="2"/>
          <w:sz w:val="36"/>
          <w:szCs w:val="36"/>
        </w:rPr>
        <w:t>4.</w:t>
      </w:r>
      <w:r>
        <w:rPr>
          <w:rFonts w:cs="宋体"/>
          <w:b w:val="0"/>
          <w:bCs/>
          <w:kern w:val="2"/>
          <w:sz w:val="36"/>
          <w:szCs w:val="36"/>
        </w:rPr>
        <w:t>点击“确定”，即可查看上传历史。</w:t>
      </w:r>
      <w:r>
        <w:rPr>
          <w:rFonts w:cs="宋体"/>
          <w:b w:val="0"/>
          <w:bCs/>
          <w:kern w:val="2"/>
          <w:sz w:val="36"/>
          <w:szCs w:val="36"/>
        </w:rPr>
        <w:t> </w:t>
      </w:r>
    </w:p>
    <w:p w14:paraId="0C4F3711" w14:textId="77777777" w:rsidR="00065B0E" w:rsidRDefault="00F652FA">
      <w:pPr>
        <w:pStyle w:val="3"/>
        <w:ind w:leftChars="116" w:left="244" w:firstLineChars="110" w:firstLine="396"/>
        <w:rPr>
          <w:rFonts w:cs="宋体" w:hint="default"/>
          <w:b w:val="0"/>
          <w:bCs/>
          <w:kern w:val="2"/>
          <w:sz w:val="36"/>
          <w:szCs w:val="36"/>
        </w:rPr>
      </w:pPr>
      <w:r>
        <w:rPr>
          <w:rFonts w:cs="宋体"/>
          <w:b w:val="0"/>
          <w:bCs/>
          <w:kern w:val="2"/>
          <w:sz w:val="36"/>
          <w:szCs w:val="36"/>
        </w:rPr>
        <w:t>5.</w:t>
      </w:r>
      <w:r>
        <w:rPr>
          <w:rFonts w:cs="宋体"/>
          <w:b w:val="0"/>
          <w:bCs/>
          <w:kern w:val="2"/>
          <w:sz w:val="36"/>
          <w:szCs w:val="36"/>
        </w:rPr>
        <w:t>投标人在开标前可以选择“撤销本次投标”，重新制作并上传。</w:t>
      </w:r>
    </w:p>
    <w:p w14:paraId="56004C42" w14:textId="77777777" w:rsidR="00065B0E" w:rsidRDefault="00065B0E"/>
    <w:p w14:paraId="647A6BF2" w14:textId="77777777" w:rsidR="00065B0E" w:rsidRDefault="00065B0E"/>
    <w:sectPr w:rsidR="00065B0E">
      <w:pgSz w:w="11906" w:h="16838"/>
      <w:pgMar w:top="720" w:right="567" w:bottom="720" w:left="56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CA5BB1"/>
    <w:multiLevelType w:val="singleLevel"/>
    <w:tmpl w:val="83CA5BB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19513CC"/>
    <w:multiLevelType w:val="singleLevel"/>
    <w:tmpl w:val="A19513C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C3BFB51F"/>
    <w:multiLevelType w:val="singleLevel"/>
    <w:tmpl w:val="C3BFB51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36A938E"/>
    <w:multiLevelType w:val="singleLevel"/>
    <w:tmpl w:val="036A938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0C107687"/>
    <w:multiLevelType w:val="hybridMultilevel"/>
    <w:tmpl w:val="BB4C01D8"/>
    <w:lvl w:ilvl="0" w:tplc="0409000B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20"/>
      </w:pPr>
      <w:rPr>
        <w:rFonts w:ascii="Wingdings" w:hAnsi="Wingdings" w:hint="default"/>
      </w:rPr>
    </w:lvl>
  </w:abstractNum>
  <w:abstractNum w:abstractNumId="5" w15:restartNumberingAfterBreak="0">
    <w:nsid w:val="11FA29CE"/>
    <w:multiLevelType w:val="multilevel"/>
    <w:tmpl w:val="11FA29C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DEBF23"/>
    <w:multiLevelType w:val="singleLevel"/>
    <w:tmpl w:val="16DEBF2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253EECAA"/>
    <w:multiLevelType w:val="singleLevel"/>
    <w:tmpl w:val="253EECA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67A6C5C7"/>
    <w:multiLevelType w:val="singleLevel"/>
    <w:tmpl w:val="67A6C5C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7782F2F2"/>
    <w:multiLevelType w:val="singleLevel"/>
    <w:tmpl w:val="7782F2F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6F0D31"/>
    <w:rsid w:val="00065B0E"/>
    <w:rsid w:val="00100658"/>
    <w:rsid w:val="001B3A94"/>
    <w:rsid w:val="001C5C82"/>
    <w:rsid w:val="00262CDB"/>
    <w:rsid w:val="0029261D"/>
    <w:rsid w:val="002B3DCC"/>
    <w:rsid w:val="00331C86"/>
    <w:rsid w:val="00333972"/>
    <w:rsid w:val="0039759A"/>
    <w:rsid w:val="00477173"/>
    <w:rsid w:val="004F17AF"/>
    <w:rsid w:val="005226DB"/>
    <w:rsid w:val="005A612E"/>
    <w:rsid w:val="005E5B4C"/>
    <w:rsid w:val="006B2417"/>
    <w:rsid w:val="00725DB1"/>
    <w:rsid w:val="007C2725"/>
    <w:rsid w:val="00833326"/>
    <w:rsid w:val="00851A6A"/>
    <w:rsid w:val="00867D0B"/>
    <w:rsid w:val="009E1B5F"/>
    <w:rsid w:val="009E4A87"/>
    <w:rsid w:val="00A63CEF"/>
    <w:rsid w:val="00B0481D"/>
    <w:rsid w:val="00B64944"/>
    <w:rsid w:val="00BA734D"/>
    <w:rsid w:val="00BB3CFC"/>
    <w:rsid w:val="00BF1DFA"/>
    <w:rsid w:val="00D40FC7"/>
    <w:rsid w:val="00D978A1"/>
    <w:rsid w:val="00E97642"/>
    <w:rsid w:val="00ED26DC"/>
    <w:rsid w:val="00F14CBE"/>
    <w:rsid w:val="00F652FA"/>
    <w:rsid w:val="00F66E7C"/>
    <w:rsid w:val="00FF41C2"/>
    <w:rsid w:val="010E2D48"/>
    <w:rsid w:val="013E58A8"/>
    <w:rsid w:val="01904E11"/>
    <w:rsid w:val="01E2566F"/>
    <w:rsid w:val="01FA719C"/>
    <w:rsid w:val="02036A90"/>
    <w:rsid w:val="02410759"/>
    <w:rsid w:val="025D13B2"/>
    <w:rsid w:val="02850B62"/>
    <w:rsid w:val="029D695E"/>
    <w:rsid w:val="02A426F4"/>
    <w:rsid w:val="02A71987"/>
    <w:rsid w:val="02DC313B"/>
    <w:rsid w:val="02F72244"/>
    <w:rsid w:val="032317F5"/>
    <w:rsid w:val="03241997"/>
    <w:rsid w:val="032E0E26"/>
    <w:rsid w:val="03820BDD"/>
    <w:rsid w:val="03C42A96"/>
    <w:rsid w:val="03CA7676"/>
    <w:rsid w:val="03D63E9B"/>
    <w:rsid w:val="046C4EB0"/>
    <w:rsid w:val="047D004D"/>
    <w:rsid w:val="048F00E0"/>
    <w:rsid w:val="04983293"/>
    <w:rsid w:val="04D4100E"/>
    <w:rsid w:val="0505037A"/>
    <w:rsid w:val="05742FF0"/>
    <w:rsid w:val="057F1233"/>
    <w:rsid w:val="05AC1F6C"/>
    <w:rsid w:val="05BA032F"/>
    <w:rsid w:val="05C11760"/>
    <w:rsid w:val="05D81188"/>
    <w:rsid w:val="05F54709"/>
    <w:rsid w:val="05F65C8D"/>
    <w:rsid w:val="061E0A59"/>
    <w:rsid w:val="068F42AE"/>
    <w:rsid w:val="06B06A6B"/>
    <w:rsid w:val="07365877"/>
    <w:rsid w:val="079A70F8"/>
    <w:rsid w:val="07BA2F7D"/>
    <w:rsid w:val="08280113"/>
    <w:rsid w:val="08930FE0"/>
    <w:rsid w:val="08CA6380"/>
    <w:rsid w:val="08D124D4"/>
    <w:rsid w:val="08EF50A4"/>
    <w:rsid w:val="091157E3"/>
    <w:rsid w:val="091802BB"/>
    <w:rsid w:val="097E1D05"/>
    <w:rsid w:val="09CB7976"/>
    <w:rsid w:val="09CE4D3D"/>
    <w:rsid w:val="09EE2340"/>
    <w:rsid w:val="0A040D85"/>
    <w:rsid w:val="0A4C67B6"/>
    <w:rsid w:val="0A9C4CFA"/>
    <w:rsid w:val="0AB220DC"/>
    <w:rsid w:val="0ACF119C"/>
    <w:rsid w:val="0B5D2F26"/>
    <w:rsid w:val="0B7C7B6E"/>
    <w:rsid w:val="0C1C3DC7"/>
    <w:rsid w:val="0C2D3175"/>
    <w:rsid w:val="0C6A35FB"/>
    <w:rsid w:val="0CEF128F"/>
    <w:rsid w:val="0D512D8B"/>
    <w:rsid w:val="0DAE0020"/>
    <w:rsid w:val="0E083771"/>
    <w:rsid w:val="0E131E4C"/>
    <w:rsid w:val="0E200C24"/>
    <w:rsid w:val="0E294460"/>
    <w:rsid w:val="0E5D6741"/>
    <w:rsid w:val="0E602519"/>
    <w:rsid w:val="0E6F454F"/>
    <w:rsid w:val="0EBC2850"/>
    <w:rsid w:val="0F3850ED"/>
    <w:rsid w:val="0F402CE7"/>
    <w:rsid w:val="0F7B2E05"/>
    <w:rsid w:val="0FF16D32"/>
    <w:rsid w:val="106B3205"/>
    <w:rsid w:val="106F0D31"/>
    <w:rsid w:val="108D7992"/>
    <w:rsid w:val="10B152E6"/>
    <w:rsid w:val="10CE451A"/>
    <w:rsid w:val="10D5247F"/>
    <w:rsid w:val="10FD6C93"/>
    <w:rsid w:val="112A27F7"/>
    <w:rsid w:val="11C026B6"/>
    <w:rsid w:val="11ED724D"/>
    <w:rsid w:val="11FF3B84"/>
    <w:rsid w:val="122566F4"/>
    <w:rsid w:val="12265795"/>
    <w:rsid w:val="12964C81"/>
    <w:rsid w:val="12E11426"/>
    <w:rsid w:val="12F8095C"/>
    <w:rsid w:val="13230706"/>
    <w:rsid w:val="132A52BF"/>
    <w:rsid w:val="13950D9B"/>
    <w:rsid w:val="13CD701F"/>
    <w:rsid w:val="13F32C4D"/>
    <w:rsid w:val="143E34D6"/>
    <w:rsid w:val="1468667A"/>
    <w:rsid w:val="146A586F"/>
    <w:rsid w:val="14AF010B"/>
    <w:rsid w:val="14F23377"/>
    <w:rsid w:val="15126F27"/>
    <w:rsid w:val="151D3877"/>
    <w:rsid w:val="15286F52"/>
    <w:rsid w:val="15A76A0E"/>
    <w:rsid w:val="15EE5BA6"/>
    <w:rsid w:val="15FC3806"/>
    <w:rsid w:val="16105EC8"/>
    <w:rsid w:val="162D4A17"/>
    <w:rsid w:val="166C7631"/>
    <w:rsid w:val="166D64C2"/>
    <w:rsid w:val="167B04FE"/>
    <w:rsid w:val="167E565B"/>
    <w:rsid w:val="16E06DCB"/>
    <w:rsid w:val="172004B1"/>
    <w:rsid w:val="17A26315"/>
    <w:rsid w:val="17AC0C03"/>
    <w:rsid w:val="17D33AD8"/>
    <w:rsid w:val="17F74AC5"/>
    <w:rsid w:val="18164D5F"/>
    <w:rsid w:val="184C65B7"/>
    <w:rsid w:val="18583E93"/>
    <w:rsid w:val="187A7042"/>
    <w:rsid w:val="18810CD1"/>
    <w:rsid w:val="1882438A"/>
    <w:rsid w:val="18905104"/>
    <w:rsid w:val="189B6AA7"/>
    <w:rsid w:val="18B43112"/>
    <w:rsid w:val="195F6C71"/>
    <w:rsid w:val="199E3981"/>
    <w:rsid w:val="19B5207B"/>
    <w:rsid w:val="19DF7E3F"/>
    <w:rsid w:val="1AB6495D"/>
    <w:rsid w:val="1B1A03FD"/>
    <w:rsid w:val="1BA43D35"/>
    <w:rsid w:val="1BC80B07"/>
    <w:rsid w:val="1C2E542B"/>
    <w:rsid w:val="1C5C26AB"/>
    <w:rsid w:val="1CFE775C"/>
    <w:rsid w:val="1D491935"/>
    <w:rsid w:val="1DD75E2C"/>
    <w:rsid w:val="1DDC0A98"/>
    <w:rsid w:val="1E252556"/>
    <w:rsid w:val="1E38376E"/>
    <w:rsid w:val="1E4809A8"/>
    <w:rsid w:val="1E5276FC"/>
    <w:rsid w:val="1E6F5FF0"/>
    <w:rsid w:val="1E713818"/>
    <w:rsid w:val="1ED03516"/>
    <w:rsid w:val="1EF82CFC"/>
    <w:rsid w:val="1F145FDA"/>
    <w:rsid w:val="1F160520"/>
    <w:rsid w:val="1F53499F"/>
    <w:rsid w:val="1F605C49"/>
    <w:rsid w:val="1F7D0C7A"/>
    <w:rsid w:val="1FC944D5"/>
    <w:rsid w:val="200E66FE"/>
    <w:rsid w:val="200F500E"/>
    <w:rsid w:val="202D602B"/>
    <w:rsid w:val="203344D9"/>
    <w:rsid w:val="206A750E"/>
    <w:rsid w:val="20A429A2"/>
    <w:rsid w:val="214578D4"/>
    <w:rsid w:val="22256297"/>
    <w:rsid w:val="22571729"/>
    <w:rsid w:val="225962A0"/>
    <w:rsid w:val="22601031"/>
    <w:rsid w:val="22683F99"/>
    <w:rsid w:val="22837927"/>
    <w:rsid w:val="229C2917"/>
    <w:rsid w:val="22BD12BB"/>
    <w:rsid w:val="22E506A2"/>
    <w:rsid w:val="231211C5"/>
    <w:rsid w:val="23540E71"/>
    <w:rsid w:val="23683813"/>
    <w:rsid w:val="23801702"/>
    <w:rsid w:val="23817443"/>
    <w:rsid w:val="239255A4"/>
    <w:rsid w:val="23956648"/>
    <w:rsid w:val="23B91E1A"/>
    <w:rsid w:val="23F13FD3"/>
    <w:rsid w:val="23F61E21"/>
    <w:rsid w:val="243D0DD5"/>
    <w:rsid w:val="244701B4"/>
    <w:rsid w:val="249C4CCF"/>
    <w:rsid w:val="24D04DC9"/>
    <w:rsid w:val="24FA13E3"/>
    <w:rsid w:val="2527336E"/>
    <w:rsid w:val="255C10BD"/>
    <w:rsid w:val="2563571C"/>
    <w:rsid w:val="2589516D"/>
    <w:rsid w:val="259526CB"/>
    <w:rsid w:val="25F52E64"/>
    <w:rsid w:val="261C54BB"/>
    <w:rsid w:val="263A19A1"/>
    <w:rsid w:val="265F2ED8"/>
    <w:rsid w:val="265F5876"/>
    <w:rsid w:val="273F292A"/>
    <w:rsid w:val="274F6EFE"/>
    <w:rsid w:val="2782043D"/>
    <w:rsid w:val="27B11968"/>
    <w:rsid w:val="27C61E3B"/>
    <w:rsid w:val="27E1168C"/>
    <w:rsid w:val="27E63D2B"/>
    <w:rsid w:val="27EB73FB"/>
    <w:rsid w:val="284A2271"/>
    <w:rsid w:val="28530A50"/>
    <w:rsid w:val="28B81A71"/>
    <w:rsid w:val="28EC2A1D"/>
    <w:rsid w:val="28EC45F6"/>
    <w:rsid w:val="28FC423F"/>
    <w:rsid w:val="295A7CED"/>
    <w:rsid w:val="297252F6"/>
    <w:rsid w:val="29FF3103"/>
    <w:rsid w:val="2A1B5DDD"/>
    <w:rsid w:val="2A565A5C"/>
    <w:rsid w:val="2A657F80"/>
    <w:rsid w:val="2A6861CA"/>
    <w:rsid w:val="2A857674"/>
    <w:rsid w:val="2AC318FC"/>
    <w:rsid w:val="2AEE6FB7"/>
    <w:rsid w:val="2AF40ECE"/>
    <w:rsid w:val="2AF62038"/>
    <w:rsid w:val="2B0F4030"/>
    <w:rsid w:val="2B1A5163"/>
    <w:rsid w:val="2C2775C1"/>
    <w:rsid w:val="2C2F7AF4"/>
    <w:rsid w:val="2CE9528E"/>
    <w:rsid w:val="2CF03DB2"/>
    <w:rsid w:val="2D1461D5"/>
    <w:rsid w:val="2D3F1BB1"/>
    <w:rsid w:val="2D470C12"/>
    <w:rsid w:val="2D6C78A9"/>
    <w:rsid w:val="2D841B5D"/>
    <w:rsid w:val="2DCF6F36"/>
    <w:rsid w:val="2E225C59"/>
    <w:rsid w:val="2E2D5FC3"/>
    <w:rsid w:val="2E305B45"/>
    <w:rsid w:val="2E7F17F1"/>
    <w:rsid w:val="2EA42674"/>
    <w:rsid w:val="2EA63021"/>
    <w:rsid w:val="2EC75271"/>
    <w:rsid w:val="2EDA701C"/>
    <w:rsid w:val="2EF04D22"/>
    <w:rsid w:val="2F1A5AE1"/>
    <w:rsid w:val="2F4B592F"/>
    <w:rsid w:val="2F8530BF"/>
    <w:rsid w:val="2FD91501"/>
    <w:rsid w:val="302D5249"/>
    <w:rsid w:val="304F4D0B"/>
    <w:rsid w:val="307B6762"/>
    <w:rsid w:val="309A155A"/>
    <w:rsid w:val="30C73173"/>
    <w:rsid w:val="31515E0C"/>
    <w:rsid w:val="315A1B25"/>
    <w:rsid w:val="318F07DC"/>
    <w:rsid w:val="31EB6ABC"/>
    <w:rsid w:val="31F2015E"/>
    <w:rsid w:val="31F9397F"/>
    <w:rsid w:val="32B27184"/>
    <w:rsid w:val="32CB31C7"/>
    <w:rsid w:val="32EA582C"/>
    <w:rsid w:val="330E1BA8"/>
    <w:rsid w:val="333E738F"/>
    <w:rsid w:val="3349684E"/>
    <w:rsid w:val="337477B5"/>
    <w:rsid w:val="33A642D3"/>
    <w:rsid w:val="33DF58BA"/>
    <w:rsid w:val="33DF6278"/>
    <w:rsid w:val="3423591E"/>
    <w:rsid w:val="342E2B31"/>
    <w:rsid w:val="343B071B"/>
    <w:rsid w:val="34645028"/>
    <w:rsid w:val="349D62A6"/>
    <w:rsid w:val="34A27700"/>
    <w:rsid w:val="34A3674F"/>
    <w:rsid w:val="34AE719A"/>
    <w:rsid w:val="357D13E4"/>
    <w:rsid w:val="35963E85"/>
    <w:rsid w:val="35D61A92"/>
    <w:rsid w:val="35D718DB"/>
    <w:rsid w:val="36030E02"/>
    <w:rsid w:val="36096FE3"/>
    <w:rsid w:val="36200513"/>
    <w:rsid w:val="365907F7"/>
    <w:rsid w:val="367D6A0F"/>
    <w:rsid w:val="36893ACA"/>
    <w:rsid w:val="369E3196"/>
    <w:rsid w:val="36AA5D72"/>
    <w:rsid w:val="37232AF0"/>
    <w:rsid w:val="37927310"/>
    <w:rsid w:val="37AD47C4"/>
    <w:rsid w:val="37AE5321"/>
    <w:rsid w:val="37C308A4"/>
    <w:rsid w:val="37F5444F"/>
    <w:rsid w:val="382A0E39"/>
    <w:rsid w:val="386235D0"/>
    <w:rsid w:val="386915EB"/>
    <w:rsid w:val="38F22978"/>
    <w:rsid w:val="38F72F5E"/>
    <w:rsid w:val="39163386"/>
    <w:rsid w:val="39226A95"/>
    <w:rsid w:val="392909BF"/>
    <w:rsid w:val="392C76FC"/>
    <w:rsid w:val="39535CB6"/>
    <w:rsid w:val="397808CF"/>
    <w:rsid w:val="3A1773C4"/>
    <w:rsid w:val="3A4D56E2"/>
    <w:rsid w:val="3A5159C0"/>
    <w:rsid w:val="3A922C98"/>
    <w:rsid w:val="3AB70093"/>
    <w:rsid w:val="3AD62FF1"/>
    <w:rsid w:val="3B225036"/>
    <w:rsid w:val="3B5C7C49"/>
    <w:rsid w:val="3B66270C"/>
    <w:rsid w:val="3BA25A27"/>
    <w:rsid w:val="3C0F5B70"/>
    <w:rsid w:val="3C20095B"/>
    <w:rsid w:val="3C840522"/>
    <w:rsid w:val="3CFB5CA4"/>
    <w:rsid w:val="3D05169A"/>
    <w:rsid w:val="3D590CB1"/>
    <w:rsid w:val="3D71655A"/>
    <w:rsid w:val="3E6D6446"/>
    <w:rsid w:val="3E780AC4"/>
    <w:rsid w:val="3E7E746D"/>
    <w:rsid w:val="3EC64810"/>
    <w:rsid w:val="3EF6467C"/>
    <w:rsid w:val="3EF6710D"/>
    <w:rsid w:val="3F6C5948"/>
    <w:rsid w:val="3F77649D"/>
    <w:rsid w:val="3F8245D6"/>
    <w:rsid w:val="3F824D62"/>
    <w:rsid w:val="3F8307E9"/>
    <w:rsid w:val="3F9B4A8F"/>
    <w:rsid w:val="3FF93FFB"/>
    <w:rsid w:val="3FFB73A1"/>
    <w:rsid w:val="400570EA"/>
    <w:rsid w:val="401C128B"/>
    <w:rsid w:val="404404B1"/>
    <w:rsid w:val="404B2814"/>
    <w:rsid w:val="40A0263E"/>
    <w:rsid w:val="40A85887"/>
    <w:rsid w:val="40F7686F"/>
    <w:rsid w:val="413D1193"/>
    <w:rsid w:val="416367CC"/>
    <w:rsid w:val="41A07278"/>
    <w:rsid w:val="42760AC4"/>
    <w:rsid w:val="427A2130"/>
    <w:rsid w:val="42C157E8"/>
    <w:rsid w:val="42D70B43"/>
    <w:rsid w:val="42FF45C1"/>
    <w:rsid w:val="430A24AE"/>
    <w:rsid w:val="43325B1A"/>
    <w:rsid w:val="43367C3C"/>
    <w:rsid w:val="43552140"/>
    <w:rsid w:val="4393466F"/>
    <w:rsid w:val="43CF3AE9"/>
    <w:rsid w:val="43CF71D3"/>
    <w:rsid w:val="43D727D3"/>
    <w:rsid w:val="44094907"/>
    <w:rsid w:val="44232EB3"/>
    <w:rsid w:val="44460A92"/>
    <w:rsid w:val="44641994"/>
    <w:rsid w:val="446F35D1"/>
    <w:rsid w:val="448F174B"/>
    <w:rsid w:val="44F54AC6"/>
    <w:rsid w:val="452E0088"/>
    <w:rsid w:val="454C15A4"/>
    <w:rsid w:val="455D21FF"/>
    <w:rsid w:val="45755149"/>
    <w:rsid w:val="45A31861"/>
    <w:rsid w:val="461B2459"/>
    <w:rsid w:val="464C6CEB"/>
    <w:rsid w:val="46736BB4"/>
    <w:rsid w:val="468C3703"/>
    <w:rsid w:val="46E85EC9"/>
    <w:rsid w:val="47A04727"/>
    <w:rsid w:val="47D80182"/>
    <w:rsid w:val="47E92466"/>
    <w:rsid w:val="480758A1"/>
    <w:rsid w:val="48213BFA"/>
    <w:rsid w:val="482616C4"/>
    <w:rsid w:val="484C7C33"/>
    <w:rsid w:val="48734D45"/>
    <w:rsid w:val="48BF0F3D"/>
    <w:rsid w:val="49585327"/>
    <w:rsid w:val="497063EB"/>
    <w:rsid w:val="499603C7"/>
    <w:rsid w:val="4A103895"/>
    <w:rsid w:val="4A157B2D"/>
    <w:rsid w:val="4A52492F"/>
    <w:rsid w:val="4A797C95"/>
    <w:rsid w:val="4A7D45B0"/>
    <w:rsid w:val="4A9645F6"/>
    <w:rsid w:val="4AA268E1"/>
    <w:rsid w:val="4AD57B8F"/>
    <w:rsid w:val="4B020BA7"/>
    <w:rsid w:val="4B3817B6"/>
    <w:rsid w:val="4B8A70CD"/>
    <w:rsid w:val="4BCE01E9"/>
    <w:rsid w:val="4BE12D3C"/>
    <w:rsid w:val="4C503C6C"/>
    <w:rsid w:val="4CB91596"/>
    <w:rsid w:val="4CBD21D1"/>
    <w:rsid w:val="4CD7113E"/>
    <w:rsid w:val="4CF15AFD"/>
    <w:rsid w:val="4CF52D63"/>
    <w:rsid w:val="4D1B4897"/>
    <w:rsid w:val="4DAE1991"/>
    <w:rsid w:val="4DB20D0D"/>
    <w:rsid w:val="4E7A2C0E"/>
    <w:rsid w:val="4ECD2C64"/>
    <w:rsid w:val="4EE92D29"/>
    <w:rsid w:val="4F080133"/>
    <w:rsid w:val="4F114BF0"/>
    <w:rsid w:val="4F746281"/>
    <w:rsid w:val="4F9B2530"/>
    <w:rsid w:val="4FC42439"/>
    <w:rsid w:val="4FEA145B"/>
    <w:rsid w:val="4FF30A7D"/>
    <w:rsid w:val="501A7C88"/>
    <w:rsid w:val="50216F78"/>
    <w:rsid w:val="50712F1D"/>
    <w:rsid w:val="50D923CA"/>
    <w:rsid w:val="50E731AB"/>
    <w:rsid w:val="50F04010"/>
    <w:rsid w:val="510134D6"/>
    <w:rsid w:val="51171065"/>
    <w:rsid w:val="51661212"/>
    <w:rsid w:val="519B50CB"/>
    <w:rsid w:val="51D919BA"/>
    <w:rsid w:val="51E12A61"/>
    <w:rsid w:val="51EE5FF2"/>
    <w:rsid w:val="52022C9D"/>
    <w:rsid w:val="529D2293"/>
    <w:rsid w:val="529F2305"/>
    <w:rsid w:val="52C4691E"/>
    <w:rsid w:val="53205AD7"/>
    <w:rsid w:val="533820C8"/>
    <w:rsid w:val="53440C92"/>
    <w:rsid w:val="538E467B"/>
    <w:rsid w:val="53D44DE6"/>
    <w:rsid w:val="5420775C"/>
    <w:rsid w:val="54324105"/>
    <w:rsid w:val="54700168"/>
    <w:rsid w:val="54805E97"/>
    <w:rsid w:val="54B75932"/>
    <w:rsid w:val="5511368A"/>
    <w:rsid w:val="55920A2B"/>
    <w:rsid w:val="55AA52AE"/>
    <w:rsid w:val="55AD010C"/>
    <w:rsid w:val="55B00136"/>
    <w:rsid w:val="55BD2098"/>
    <w:rsid w:val="55C90736"/>
    <w:rsid w:val="55EE1BF0"/>
    <w:rsid w:val="55F6729D"/>
    <w:rsid w:val="56327038"/>
    <w:rsid w:val="565B14EB"/>
    <w:rsid w:val="56860BC9"/>
    <w:rsid w:val="56A01901"/>
    <w:rsid w:val="56B92DD5"/>
    <w:rsid w:val="56BB354A"/>
    <w:rsid w:val="56D15A3D"/>
    <w:rsid w:val="56F85398"/>
    <w:rsid w:val="56FF1207"/>
    <w:rsid w:val="571A0E80"/>
    <w:rsid w:val="57735463"/>
    <w:rsid w:val="57755102"/>
    <w:rsid w:val="577F6E56"/>
    <w:rsid w:val="579A2AB0"/>
    <w:rsid w:val="57AD02DB"/>
    <w:rsid w:val="57B91DC7"/>
    <w:rsid w:val="58082FA9"/>
    <w:rsid w:val="581163F8"/>
    <w:rsid w:val="581709BB"/>
    <w:rsid w:val="5855013F"/>
    <w:rsid w:val="588D3334"/>
    <w:rsid w:val="58DB3BDD"/>
    <w:rsid w:val="58FF4DE0"/>
    <w:rsid w:val="590A4F35"/>
    <w:rsid w:val="592566A7"/>
    <w:rsid w:val="5932619C"/>
    <w:rsid w:val="593E5356"/>
    <w:rsid w:val="59504593"/>
    <w:rsid w:val="59605C44"/>
    <w:rsid w:val="59664E8A"/>
    <w:rsid w:val="59983A23"/>
    <w:rsid w:val="59AF135E"/>
    <w:rsid w:val="59B5188D"/>
    <w:rsid w:val="5A000B98"/>
    <w:rsid w:val="5A3A2D3A"/>
    <w:rsid w:val="5A8D2D91"/>
    <w:rsid w:val="5B152833"/>
    <w:rsid w:val="5B9E51DC"/>
    <w:rsid w:val="5BDA4B6E"/>
    <w:rsid w:val="5BF901E1"/>
    <w:rsid w:val="5C56325F"/>
    <w:rsid w:val="5C62120F"/>
    <w:rsid w:val="5C77691F"/>
    <w:rsid w:val="5C7B0452"/>
    <w:rsid w:val="5C942C2A"/>
    <w:rsid w:val="5CCA5F5D"/>
    <w:rsid w:val="5CE22C45"/>
    <w:rsid w:val="5D520D78"/>
    <w:rsid w:val="5D5B64B5"/>
    <w:rsid w:val="5D724766"/>
    <w:rsid w:val="5D7C6441"/>
    <w:rsid w:val="5D9C1ACD"/>
    <w:rsid w:val="5DD04492"/>
    <w:rsid w:val="5E331340"/>
    <w:rsid w:val="5E574363"/>
    <w:rsid w:val="5E6C58A6"/>
    <w:rsid w:val="5E8E150C"/>
    <w:rsid w:val="5EAA7871"/>
    <w:rsid w:val="5F467548"/>
    <w:rsid w:val="5F8C1C36"/>
    <w:rsid w:val="5FCB77D2"/>
    <w:rsid w:val="5FE4666F"/>
    <w:rsid w:val="6025788D"/>
    <w:rsid w:val="604F27AF"/>
    <w:rsid w:val="605C7548"/>
    <w:rsid w:val="60D10B67"/>
    <w:rsid w:val="60EE734A"/>
    <w:rsid w:val="616A1CF7"/>
    <w:rsid w:val="61752A0B"/>
    <w:rsid w:val="61AA25CA"/>
    <w:rsid w:val="620B0509"/>
    <w:rsid w:val="6218287C"/>
    <w:rsid w:val="62364FE4"/>
    <w:rsid w:val="623D0F10"/>
    <w:rsid w:val="627F5CD1"/>
    <w:rsid w:val="62820142"/>
    <w:rsid w:val="62BB7E5B"/>
    <w:rsid w:val="630C283B"/>
    <w:rsid w:val="63543D8E"/>
    <w:rsid w:val="635F6139"/>
    <w:rsid w:val="63693140"/>
    <w:rsid w:val="63AE6E1B"/>
    <w:rsid w:val="63B42E3D"/>
    <w:rsid w:val="63B54A44"/>
    <w:rsid w:val="640C4AAA"/>
    <w:rsid w:val="64321460"/>
    <w:rsid w:val="64446DA6"/>
    <w:rsid w:val="64540E47"/>
    <w:rsid w:val="64556FB7"/>
    <w:rsid w:val="64590B65"/>
    <w:rsid w:val="64684DB9"/>
    <w:rsid w:val="646A5A86"/>
    <w:rsid w:val="64952BDF"/>
    <w:rsid w:val="64B0471D"/>
    <w:rsid w:val="64D52F1A"/>
    <w:rsid w:val="64E308AF"/>
    <w:rsid w:val="64FF064B"/>
    <w:rsid w:val="654B6BB3"/>
    <w:rsid w:val="65B0625E"/>
    <w:rsid w:val="65F95DDA"/>
    <w:rsid w:val="66A44833"/>
    <w:rsid w:val="66B45045"/>
    <w:rsid w:val="66F56D00"/>
    <w:rsid w:val="671F77F0"/>
    <w:rsid w:val="67503113"/>
    <w:rsid w:val="676F0ED9"/>
    <w:rsid w:val="67CE6FF9"/>
    <w:rsid w:val="67DA6CB4"/>
    <w:rsid w:val="68032250"/>
    <w:rsid w:val="6839466F"/>
    <w:rsid w:val="68715E4D"/>
    <w:rsid w:val="68890E5E"/>
    <w:rsid w:val="68C81EC3"/>
    <w:rsid w:val="68ED6EBF"/>
    <w:rsid w:val="69192B46"/>
    <w:rsid w:val="69287535"/>
    <w:rsid w:val="69326D32"/>
    <w:rsid w:val="694E184E"/>
    <w:rsid w:val="69605B3C"/>
    <w:rsid w:val="69945C13"/>
    <w:rsid w:val="69AC1D0A"/>
    <w:rsid w:val="6A1D1692"/>
    <w:rsid w:val="6A377688"/>
    <w:rsid w:val="6A3A5785"/>
    <w:rsid w:val="6A694266"/>
    <w:rsid w:val="6AA24287"/>
    <w:rsid w:val="6AAC2DF1"/>
    <w:rsid w:val="6ADC4E28"/>
    <w:rsid w:val="6B2325AF"/>
    <w:rsid w:val="6B7B3546"/>
    <w:rsid w:val="6B8E7EC6"/>
    <w:rsid w:val="6BE018DE"/>
    <w:rsid w:val="6C094FBB"/>
    <w:rsid w:val="6C61371D"/>
    <w:rsid w:val="6C9E3762"/>
    <w:rsid w:val="6D4A6EBC"/>
    <w:rsid w:val="6D4B4984"/>
    <w:rsid w:val="6D73744F"/>
    <w:rsid w:val="6DB3421A"/>
    <w:rsid w:val="6DCC5377"/>
    <w:rsid w:val="6DE30DE5"/>
    <w:rsid w:val="6E2E5D0C"/>
    <w:rsid w:val="6E4E66A6"/>
    <w:rsid w:val="6E553988"/>
    <w:rsid w:val="6E603F1A"/>
    <w:rsid w:val="6E733EE8"/>
    <w:rsid w:val="6E8E3FA7"/>
    <w:rsid w:val="6EBA45E7"/>
    <w:rsid w:val="6F285C15"/>
    <w:rsid w:val="6F36066D"/>
    <w:rsid w:val="6FDC0EEE"/>
    <w:rsid w:val="6FF34DDD"/>
    <w:rsid w:val="70285FAA"/>
    <w:rsid w:val="70883E80"/>
    <w:rsid w:val="70BB7FE4"/>
    <w:rsid w:val="71002AFE"/>
    <w:rsid w:val="711C1D8C"/>
    <w:rsid w:val="711E0294"/>
    <w:rsid w:val="712123D7"/>
    <w:rsid w:val="712D5CB9"/>
    <w:rsid w:val="71526297"/>
    <w:rsid w:val="71A1633C"/>
    <w:rsid w:val="71FD1860"/>
    <w:rsid w:val="72156806"/>
    <w:rsid w:val="72482D86"/>
    <w:rsid w:val="727B5AD5"/>
    <w:rsid w:val="72B33CBC"/>
    <w:rsid w:val="72F01406"/>
    <w:rsid w:val="7312661F"/>
    <w:rsid w:val="73723024"/>
    <w:rsid w:val="73F74433"/>
    <w:rsid w:val="74247FEB"/>
    <w:rsid w:val="745107C5"/>
    <w:rsid w:val="74980A56"/>
    <w:rsid w:val="75D02B94"/>
    <w:rsid w:val="75E5566B"/>
    <w:rsid w:val="76110DE5"/>
    <w:rsid w:val="7616619E"/>
    <w:rsid w:val="764A6CB0"/>
    <w:rsid w:val="768E34B4"/>
    <w:rsid w:val="7699031E"/>
    <w:rsid w:val="769E3AC4"/>
    <w:rsid w:val="77AD5E43"/>
    <w:rsid w:val="77EE0EE2"/>
    <w:rsid w:val="787873FE"/>
    <w:rsid w:val="787D31C0"/>
    <w:rsid w:val="788042FA"/>
    <w:rsid w:val="78A56007"/>
    <w:rsid w:val="78B32E14"/>
    <w:rsid w:val="78E80465"/>
    <w:rsid w:val="78F00BC1"/>
    <w:rsid w:val="79067BEE"/>
    <w:rsid w:val="79077AE6"/>
    <w:rsid w:val="790C1A34"/>
    <w:rsid w:val="796A39D8"/>
    <w:rsid w:val="79772913"/>
    <w:rsid w:val="79964DF3"/>
    <w:rsid w:val="79F22219"/>
    <w:rsid w:val="7A0F4B7E"/>
    <w:rsid w:val="7A1B55CB"/>
    <w:rsid w:val="7A486456"/>
    <w:rsid w:val="7A71750D"/>
    <w:rsid w:val="7A973A21"/>
    <w:rsid w:val="7AD4010A"/>
    <w:rsid w:val="7AD74000"/>
    <w:rsid w:val="7B3D164F"/>
    <w:rsid w:val="7B4B30B2"/>
    <w:rsid w:val="7B5815F5"/>
    <w:rsid w:val="7B5C1184"/>
    <w:rsid w:val="7B622883"/>
    <w:rsid w:val="7B8741ED"/>
    <w:rsid w:val="7BB755F9"/>
    <w:rsid w:val="7BD74DF5"/>
    <w:rsid w:val="7BD86658"/>
    <w:rsid w:val="7BE54769"/>
    <w:rsid w:val="7C3A697B"/>
    <w:rsid w:val="7C5F0C77"/>
    <w:rsid w:val="7CD07077"/>
    <w:rsid w:val="7D10659C"/>
    <w:rsid w:val="7D1606EF"/>
    <w:rsid w:val="7D722A5D"/>
    <w:rsid w:val="7D7A7520"/>
    <w:rsid w:val="7DA14049"/>
    <w:rsid w:val="7DB6766C"/>
    <w:rsid w:val="7DBE1EF5"/>
    <w:rsid w:val="7E022622"/>
    <w:rsid w:val="7E2E4FB2"/>
    <w:rsid w:val="7E2F179F"/>
    <w:rsid w:val="7E566787"/>
    <w:rsid w:val="7E837FA1"/>
    <w:rsid w:val="7E8A2E9D"/>
    <w:rsid w:val="7E8B01D2"/>
    <w:rsid w:val="7E9B3078"/>
    <w:rsid w:val="7EBE2B99"/>
    <w:rsid w:val="7EC87B6D"/>
    <w:rsid w:val="7ED8521B"/>
    <w:rsid w:val="7F2C6A46"/>
    <w:rsid w:val="7F347AFD"/>
    <w:rsid w:val="7F555B29"/>
    <w:rsid w:val="7F790053"/>
    <w:rsid w:val="7FA81F7B"/>
    <w:rsid w:val="7FE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5D1600"/>
  <w15:docId w15:val="{039FA2C8-F8EF-44C8-836D-E3292BEC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c">
    <w:name w:val="Title"/>
    <w:basedOn w:val="a"/>
    <w:next w:val="a"/>
    <w:link w:val="ad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character" w:styleId="af0">
    <w:name w:val="FollowedHyperlink"/>
    <w:basedOn w:val="a0"/>
    <w:qFormat/>
    <w:rPr>
      <w:color w:val="954F72" w:themeColor="followedHyperlink"/>
      <w:u w:val="single"/>
    </w:rPr>
  </w:style>
  <w:style w:type="character" w:styleId="af1">
    <w:name w:val="Hyperlink"/>
    <w:basedOn w:val="a0"/>
    <w:qFormat/>
    <w:rPr>
      <w:color w:val="0000FF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character" w:customStyle="1" w:styleId="ad">
    <w:name w:val="标题 字符"/>
    <w:basedOn w:val="a0"/>
    <w:link w:val="ac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">
    <w:name w:val="批注主题 字符"/>
    <w:basedOn w:val="a4"/>
    <w:link w:val="ae"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numbering" Target="numbering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763C53D-85D2-445D-869A-CD16E0EA2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36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fang jianbo</cp:lastModifiedBy>
  <cp:revision>21</cp:revision>
  <cp:lastPrinted>2020-11-17T06:05:00Z</cp:lastPrinted>
  <dcterms:created xsi:type="dcterms:W3CDTF">2020-11-23T05:32:00Z</dcterms:created>
  <dcterms:modified xsi:type="dcterms:W3CDTF">2022-01-11T07:03:00Z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