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项目名称:广西农垦明阳淀粉发展有限公司木薯淀粉采购项目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项目编号:   BBWCQCGX22-82 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询价</w:t>
      </w: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29A71D30"/>
    <w:rsid w:val="4052722A"/>
    <w:rsid w:val="43D90DFF"/>
    <w:rsid w:val="44801E6E"/>
    <w:rsid w:val="46D83B2A"/>
    <w:rsid w:val="470237E8"/>
    <w:rsid w:val="4D4947DA"/>
    <w:rsid w:val="54D57E89"/>
    <w:rsid w:val="5A1C013A"/>
    <w:rsid w:val="6634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Tendy</cp:lastModifiedBy>
  <dcterms:modified xsi:type="dcterms:W3CDTF">2022-02-15T00:59:41Z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