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注：</w:t>
      </w:r>
      <w:r>
        <w:rPr>
          <w:rFonts w:hint="eastAsia"/>
          <w:sz w:val="24"/>
          <w:szCs w:val="24"/>
        </w:rPr>
        <w:t>因为原始DWG文件图案中有多余信息，导致装修图（PDF版）需要放到到最大程度，才能在右上角找到装修图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0781A"/>
    <w:rsid w:val="0A080569"/>
    <w:rsid w:val="0B576113"/>
    <w:rsid w:val="0B7F2047"/>
    <w:rsid w:val="12810753"/>
    <w:rsid w:val="17A40AD9"/>
    <w:rsid w:val="19C067C8"/>
    <w:rsid w:val="1EF81124"/>
    <w:rsid w:val="24874075"/>
    <w:rsid w:val="26081FBF"/>
    <w:rsid w:val="28414BC7"/>
    <w:rsid w:val="2AEA2F31"/>
    <w:rsid w:val="2E342A7B"/>
    <w:rsid w:val="305B2F19"/>
    <w:rsid w:val="400E4983"/>
    <w:rsid w:val="43D860CC"/>
    <w:rsid w:val="44D169CC"/>
    <w:rsid w:val="4E3878D7"/>
    <w:rsid w:val="50331B2C"/>
    <w:rsid w:val="51CE3292"/>
    <w:rsid w:val="541F62BA"/>
    <w:rsid w:val="54ED4BAD"/>
    <w:rsid w:val="57D419B9"/>
    <w:rsid w:val="5C70519A"/>
    <w:rsid w:val="655E3F9E"/>
    <w:rsid w:val="69CE2345"/>
    <w:rsid w:val="6DE13A73"/>
    <w:rsid w:val="6EE56403"/>
    <w:rsid w:val="6FC607DE"/>
    <w:rsid w:val="71635E09"/>
    <w:rsid w:val="74A94FD1"/>
    <w:rsid w:val="75BD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2021-08-24T05:32:00Z</dcterms:created>
  <dc:creator>admin</dc:creator>
  <cp:lastModifiedBy>持续工作中</cp:lastModifiedBy>
  <dcterms:modified xsi:type="dcterms:W3CDTF">2022-03-23T10:12:43Z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