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A7" w:rsidRPr="00A52E35" w:rsidRDefault="00D243A7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D243A7" w:rsidRPr="00A52E35" w:rsidRDefault="00D243A7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243A7" w:rsidRPr="00A52E35" w:rsidTr="00F16D2C">
        <w:tc>
          <w:tcPr>
            <w:tcW w:w="8522" w:type="dxa"/>
          </w:tcPr>
          <w:p w:rsidR="00D243A7" w:rsidRPr="00A52E35" w:rsidRDefault="00D243A7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D243A7" w:rsidRPr="00A52E35" w:rsidRDefault="00D243A7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C01633">
        <w:rPr>
          <w:rFonts w:ascii="微软雅黑" w:eastAsia="微软雅黑" w:hAnsi="微软雅黑" w:hint="eastAsia"/>
          <w:color w:val="000000" w:themeColor="text1"/>
        </w:rPr>
        <w:t>具有</w:t>
      </w:r>
      <w:r>
        <w:rPr>
          <w:rFonts w:ascii="微软雅黑" w:eastAsia="微软雅黑" w:hAnsi="微软雅黑" w:hint="eastAsia"/>
          <w:color w:val="000000" w:themeColor="text1"/>
        </w:rPr>
        <w:t>良好的纳税记录（提供正常纳税证明）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243A7" w:rsidRPr="00A52E35" w:rsidTr="00F16D2C">
        <w:tc>
          <w:tcPr>
            <w:tcW w:w="8522" w:type="dxa"/>
          </w:tcPr>
          <w:p w:rsidR="00D243A7" w:rsidRPr="00A52E35" w:rsidRDefault="00D243A7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D243A7" w:rsidRPr="00A52E35" w:rsidRDefault="00D243A7" w:rsidP="00B5201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</w:t>
      </w:r>
      <w:r>
        <w:rPr>
          <w:rFonts w:ascii="微软雅黑" w:eastAsia="微软雅黑" w:hAnsi="微软雅黑" w:hint="eastAsia"/>
          <w:color w:val="000000" w:themeColor="text1"/>
        </w:rPr>
        <w:t>、</w:t>
      </w:r>
      <w:r w:rsidRPr="00A52E35">
        <w:rPr>
          <w:rFonts w:ascii="微软雅黑" w:eastAsia="微软雅黑" w:hAnsi="微软雅黑" w:hint="eastAsia"/>
          <w:color w:val="000000" w:themeColor="text1"/>
        </w:rPr>
        <w:t>《</w:t>
      </w:r>
      <w:r>
        <w:rPr>
          <w:rFonts w:ascii="微软雅黑" w:eastAsia="微软雅黑" w:hAnsi="微软雅黑" w:hint="eastAsia"/>
          <w:color w:val="000000" w:themeColor="text1"/>
        </w:rPr>
        <w:t>承诺书及声明</w:t>
      </w:r>
      <w:r w:rsidRPr="00A52E35">
        <w:rPr>
          <w:rFonts w:ascii="微软雅黑" w:eastAsia="微软雅黑" w:hAnsi="微软雅黑" w:hint="eastAsia"/>
          <w:color w:val="000000" w:themeColor="text1"/>
        </w:rPr>
        <w:t>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D243A7" w:rsidRPr="00A52E35" w:rsidRDefault="00D243A7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D243A7" w:rsidRPr="00A52E35" w:rsidRDefault="00D243A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D243A7" w:rsidRPr="00A52E35" w:rsidRDefault="00D243A7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D243A7" w:rsidRPr="00761B7A" w:rsidRDefault="00D243A7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D243A7" w:rsidRPr="00761B7A" w:rsidRDefault="00D243A7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D243A7" w:rsidRDefault="00D243A7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D243A7" w:rsidRPr="00761B7A" w:rsidRDefault="00D243A7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D243A7" w:rsidRPr="00761B7A" w:rsidRDefault="00D243A7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D243A7" w:rsidRPr="00A52E35" w:rsidRDefault="00D243A7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D243A7" w:rsidRPr="00A52E35" w:rsidRDefault="00D243A7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D243A7" w:rsidRPr="00A52E35" w:rsidRDefault="00D243A7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F7669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F76697">
              <w:rPr>
                <w:rFonts w:ascii="微软雅黑" w:eastAsia="微软雅黑" w:hAnsi="微软雅黑"/>
                <w:noProof/>
              </w:rPr>
              <w:t>0345HW20220043</w:t>
            </w:r>
            <w:bookmarkStart w:id="0" w:name="_GoBack"/>
            <w:bookmarkEnd w:id="0"/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F76697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F76697">
              <w:rPr>
                <w:rFonts w:ascii="微软雅黑" w:eastAsia="微软雅黑" w:hAnsi="微软雅黑" w:hint="eastAsia"/>
                <w:noProof/>
              </w:rPr>
              <w:t>内蒙古大杨树林业有限责任公司防火期给养采购【网上竞价】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Default="00D243A7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D243A7" w:rsidRPr="00A52E35" w:rsidRDefault="00D243A7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纳税人识别号：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A7" w:rsidRPr="00A52E35" w:rsidRDefault="00D243A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D243A7" w:rsidRPr="00A52E35" w:rsidRDefault="00D243A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A7" w:rsidRPr="00A52E35" w:rsidRDefault="00D243A7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A7" w:rsidRPr="00A52E35" w:rsidRDefault="00D243A7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3A7" w:rsidRPr="00A52E35" w:rsidRDefault="00D243A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D243A7" w:rsidRPr="00A52E35" w:rsidRDefault="00D243A7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D243A7" w:rsidRPr="00A52E35" w:rsidRDefault="00D243A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243A7" w:rsidRPr="00A52E35" w:rsidTr="001802FB">
        <w:tc>
          <w:tcPr>
            <w:tcW w:w="4261" w:type="dxa"/>
          </w:tcPr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D243A7" w:rsidRPr="00A52E35" w:rsidRDefault="00D243A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243A7" w:rsidRPr="00A52E35" w:rsidTr="001802FB">
        <w:tc>
          <w:tcPr>
            <w:tcW w:w="4261" w:type="dxa"/>
          </w:tcPr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D243A7" w:rsidRPr="00A52E35" w:rsidRDefault="00D243A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D243A7" w:rsidRPr="00A52E35" w:rsidRDefault="00D243A7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D243A7" w:rsidRPr="00A52E35" w:rsidRDefault="00D243A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D243A7" w:rsidRPr="00A52E35" w:rsidRDefault="00D243A7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9968E7">
        <w:rPr>
          <w:rFonts w:ascii="微软雅黑" w:eastAsia="微软雅黑" w:hAnsi="微软雅黑" w:hint="eastAsia"/>
          <w:noProof/>
          <w:color w:val="333333"/>
        </w:rPr>
        <w:t>内蒙古大杨树林业有限责任公司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F76697" w:rsidRPr="00F76697">
        <w:rPr>
          <w:rFonts w:ascii="微软雅黑" w:eastAsia="微软雅黑" w:hAnsi="微软雅黑"/>
          <w:noProof/>
          <w:color w:val="333333"/>
          <w:u w:val="single"/>
        </w:rPr>
        <w:t>0345HW20220043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D243A7" w:rsidRPr="00A52E35" w:rsidRDefault="00D243A7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D243A7" w:rsidRPr="00A52E35" w:rsidRDefault="00D243A7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D243A7" w:rsidRPr="00A52E35" w:rsidRDefault="00D243A7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D243A7" w:rsidRPr="00A52E35" w:rsidRDefault="00D243A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D243A7" w:rsidRPr="00A52E35" w:rsidRDefault="00D243A7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D243A7" w:rsidRPr="00A52E35" w:rsidRDefault="00D243A7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F76697" w:rsidRPr="00F76697">
        <w:rPr>
          <w:rFonts w:ascii="微软雅黑" w:eastAsia="微软雅黑" w:hAnsi="微软雅黑" w:hint="eastAsia"/>
          <w:noProof/>
          <w:sz w:val="22"/>
        </w:rPr>
        <w:t>内蒙古大杨树林业有限责任公司防火期给养采购【网上竞价】</w:t>
      </w:r>
    </w:p>
    <w:p w:rsidR="00D243A7" w:rsidRPr="00A52E35" w:rsidRDefault="00D243A7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F76697" w:rsidRPr="00F76697">
        <w:rPr>
          <w:rFonts w:ascii="微软雅黑" w:eastAsia="微软雅黑" w:hAnsi="微软雅黑"/>
          <w:noProof/>
          <w:sz w:val="22"/>
        </w:rPr>
        <w:t>0345HW20220043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D243A7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D243A7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D243A7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D243A7" w:rsidRPr="00A52E35" w:rsidRDefault="00D243A7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D243A7" w:rsidRPr="00A52E35" w:rsidRDefault="00D243A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D243A7" w:rsidRPr="00A52E35" w:rsidRDefault="00D243A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D243A7" w:rsidRPr="00A52E35" w:rsidRDefault="00D243A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D243A7" w:rsidRDefault="00D243A7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D243A7" w:rsidSect="00D243A7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243A7" w:rsidRPr="00A52E35" w:rsidRDefault="00D243A7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D243A7" w:rsidRPr="00A52E35" w:rsidSect="00D243A7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12" w:rsidRDefault="00A97112">
      <w:r>
        <w:separator/>
      </w:r>
    </w:p>
  </w:endnote>
  <w:endnote w:type="continuationSeparator" w:id="0">
    <w:p w:rsidR="00A97112" w:rsidRDefault="00A9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A7" w:rsidRDefault="00D243A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76697">
      <w:rPr>
        <w:rStyle w:val="ac"/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D243A7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12" w:rsidRDefault="00A97112">
      <w:r>
        <w:separator/>
      </w:r>
    </w:p>
  </w:footnote>
  <w:footnote w:type="continuationSeparator" w:id="0">
    <w:p w:rsidR="00A97112" w:rsidRDefault="00A9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A7" w:rsidRDefault="00D243A7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033D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67CAE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66F3F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97112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43A7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76697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7C418-852A-4187-845F-B1A0BF0C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2</cp:revision>
  <dcterms:created xsi:type="dcterms:W3CDTF">2022-03-30T05:39:00Z</dcterms:created>
  <dcterms:modified xsi:type="dcterms:W3CDTF">2022-03-31T02:50:00Z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