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7C" w:rsidRPr="00A52E35" w:rsidRDefault="0015677C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15677C" w:rsidRPr="00A52E35" w:rsidRDefault="0015677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677C" w:rsidRPr="00A52E35" w:rsidTr="00F16D2C">
        <w:tc>
          <w:tcPr>
            <w:tcW w:w="8522" w:type="dxa"/>
          </w:tcPr>
          <w:p w:rsidR="0015677C" w:rsidRPr="00A52E35" w:rsidRDefault="0015677C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>
              <w:rPr>
                <w:rFonts w:ascii="微软雅黑" w:eastAsia="微软雅黑" w:hAnsi="微软雅黑" w:hint="eastAsia"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5677C" w:rsidRPr="00A52E35" w:rsidRDefault="0015677C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C01633">
        <w:rPr>
          <w:rFonts w:ascii="微软雅黑" w:eastAsia="微软雅黑" w:hAnsi="微软雅黑" w:hint="eastAsia"/>
          <w:color w:val="000000" w:themeColor="text1"/>
        </w:rPr>
        <w:t>具有</w:t>
      </w:r>
      <w:r>
        <w:rPr>
          <w:rFonts w:ascii="微软雅黑" w:eastAsia="微软雅黑" w:hAnsi="微软雅黑" w:hint="eastAsia"/>
          <w:color w:val="000000" w:themeColor="text1"/>
        </w:rPr>
        <w:t>正常纳税证明资料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15677C" w:rsidRPr="00A52E35" w:rsidTr="00F16D2C">
        <w:tc>
          <w:tcPr>
            <w:tcW w:w="8522" w:type="dxa"/>
          </w:tcPr>
          <w:p w:rsidR="0015677C" w:rsidRPr="00A52E35" w:rsidRDefault="0015677C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</w:t>
            </w:r>
            <w:r w:rsidRPr="00571EC3">
              <w:rPr>
                <w:rFonts w:ascii="微软雅黑" w:eastAsia="微软雅黑" w:hAnsi="微软雅黑" w:hint="eastAsia"/>
                <w:b/>
                <w:color w:val="000000" w:themeColor="text1"/>
              </w:rPr>
              <w:t>盖章</w:t>
            </w: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扫描件</w:t>
            </w:r>
          </w:p>
        </w:tc>
      </w:tr>
    </w:tbl>
    <w:p w:rsidR="0015677C" w:rsidRPr="00A52E35" w:rsidRDefault="0015677C" w:rsidP="00571EC3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15677C" w:rsidRPr="00A52E35" w:rsidRDefault="0015677C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15677C" w:rsidRPr="00A52E35" w:rsidRDefault="0015677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15677C" w:rsidRPr="00A52E35" w:rsidRDefault="0015677C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15677C" w:rsidRPr="00761B7A" w:rsidRDefault="0015677C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15677C" w:rsidRPr="00761B7A" w:rsidRDefault="0015677C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15677C" w:rsidRDefault="0015677C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15677C" w:rsidRPr="00761B7A" w:rsidRDefault="0015677C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15677C" w:rsidRPr="00761B7A" w:rsidRDefault="0015677C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15677C" w:rsidRPr="00A52E35" w:rsidRDefault="0015677C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15677C" w:rsidRPr="00A52E35" w:rsidRDefault="0015677C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15677C" w:rsidRPr="00A52E35" w:rsidRDefault="0015677C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9E39F7">
              <w:rPr>
                <w:rFonts w:ascii="微软雅黑" w:eastAsia="微软雅黑" w:hAnsi="微软雅黑"/>
                <w:noProof/>
              </w:rPr>
              <w:t>0345HW20220075</w:t>
            </w: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AA7F09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9E39F7">
              <w:rPr>
                <w:rFonts w:ascii="微软雅黑" w:eastAsia="微软雅黑" w:hAnsi="微软雅黑" w:hint="eastAsia"/>
                <w:noProof/>
              </w:rPr>
              <w:t>内蒙古大杨树林业有限责任公司纪委电脑采购【网上竞价】</w:t>
            </w: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Default="0015677C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15677C" w:rsidRPr="00A52E35" w:rsidRDefault="0015677C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电话：</w:t>
            </w:r>
          </w:p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纳税人识别号：</w:t>
            </w:r>
          </w:p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15677C" w:rsidRPr="00A52E35" w:rsidRDefault="0015677C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7C" w:rsidRPr="00A52E35" w:rsidRDefault="0015677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15677C" w:rsidRPr="00A52E35" w:rsidRDefault="0015677C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7C" w:rsidRPr="00A52E35" w:rsidRDefault="0015677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15677C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77C" w:rsidRPr="00A52E35" w:rsidRDefault="0015677C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77C" w:rsidRPr="00A52E35" w:rsidRDefault="0015677C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677C" w:rsidRPr="00A52E35" w:rsidRDefault="0015677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15677C" w:rsidRPr="00A52E35" w:rsidRDefault="0015677C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15677C" w:rsidRPr="00A52E35" w:rsidRDefault="0015677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5677C" w:rsidRPr="00A52E35" w:rsidTr="001802FB">
        <w:tc>
          <w:tcPr>
            <w:tcW w:w="4261" w:type="dxa"/>
          </w:tcPr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5677C" w:rsidRPr="00A52E35" w:rsidRDefault="0015677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15677C" w:rsidRPr="00A52E35" w:rsidTr="001802FB">
        <w:tc>
          <w:tcPr>
            <w:tcW w:w="4261" w:type="dxa"/>
          </w:tcPr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15677C" w:rsidRPr="00A52E35" w:rsidRDefault="0015677C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15677C" w:rsidRPr="00A52E35" w:rsidRDefault="0015677C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15677C" w:rsidRPr="00A52E35" w:rsidRDefault="0015677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15677C" w:rsidRPr="00A52E35" w:rsidRDefault="0015677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15677C" w:rsidRPr="00A52E35" w:rsidRDefault="0015677C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9E39F7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9E39F7">
        <w:rPr>
          <w:rFonts w:ascii="微软雅黑" w:eastAsia="微软雅黑" w:hAnsi="微软雅黑"/>
          <w:noProof/>
          <w:color w:val="333333"/>
          <w:u w:val="single"/>
        </w:rPr>
        <w:t>0345HW20220075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15677C" w:rsidRPr="00A52E35" w:rsidRDefault="0015677C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15677C" w:rsidRPr="00A52E35" w:rsidRDefault="0015677C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15677C" w:rsidRPr="00A52E35" w:rsidRDefault="0015677C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15677C" w:rsidRPr="00A52E35" w:rsidRDefault="0015677C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15677C" w:rsidRPr="00A52E35" w:rsidRDefault="0015677C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15677C" w:rsidRPr="00A52E35" w:rsidRDefault="0015677C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15677C" w:rsidRPr="00A52E35" w:rsidRDefault="0015677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9E39F7">
        <w:rPr>
          <w:rFonts w:ascii="微软雅黑" w:eastAsia="微软雅黑" w:hAnsi="微软雅黑" w:hint="eastAsia"/>
          <w:noProof/>
          <w:sz w:val="22"/>
        </w:rPr>
        <w:t>内蒙古大杨树林业有限责任公司纪委电脑采购【网上竞价】</w:t>
      </w:r>
    </w:p>
    <w:p w:rsidR="0015677C" w:rsidRPr="00A52E35" w:rsidRDefault="0015677C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9E39F7">
        <w:rPr>
          <w:rFonts w:ascii="微软雅黑" w:eastAsia="微软雅黑" w:hAnsi="微软雅黑"/>
          <w:noProof/>
          <w:sz w:val="22"/>
        </w:rPr>
        <w:t>0345HW20220075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15677C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15677C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15677C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77C" w:rsidRPr="00A52E35" w:rsidRDefault="0015677C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15677C" w:rsidRPr="00A52E35" w:rsidRDefault="0015677C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15677C" w:rsidRPr="00A52E35" w:rsidRDefault="0015677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15677C" w:rsidRPr="00A52E35" w:rsidRDefault="0015677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15677C" w:rsidRPr="00A52E35" w:rsidRDefault="0015677C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15677C" w:rsidRDefault="0015677C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15677C" w:rsidSect="0015677C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5677C" w:rsidRPr="00A52E35" w:rsidRDefault="0015677C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15677C" w:rsidRPr="00A52E35" w:rsidSect="0015677C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5A4" w:rsidRDefault="00C125A4">
      <w:r>
        <w:separator/>
      </w:r>
    </w:p>
  </w:endnote>
  <w:endnote w:type="continuationSeparator" w:id="0">
    <w:p w:rsidR="00C125A4" w:rsidRDefault="00C1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7C" w:rsidRDefault="0015677C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15677C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5A4" w:rsidRDefault="00C125A4">
      <w:r>
        <w:separator/>
      </w:r>
    </w:p>
  </w:footnote>
  <w:footnote w:type="continuationSeparator" w:id="0">
    <w:p w:rsidR="00C125A4" w:rsidRDefault="00C1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77C" w:rsidRDefault="0015677C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5677C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71EC3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A7F09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125A4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19BF78-27FE-49D2-8A80-73D6C5C4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2022-04-18T08:50:00Z</dcterms:created>
  <dcterms:modified xsi:type="dcterms:W3CDTF">2022-04-18T08:50:00Z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