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附件4：</w:t>
      </w:r>
    </w:p>
    <w:p>
      <w:pPr>
        <w:autoSpaceDE w:val="0"/>
        <w:autoSpaceDN w:val="0"/>
        <w:jc w:val="center"/>
        <w:rPr>
          <w:rFonts w:hint="eastAsia" w:ascii="仿宋" w:hAnsi="仿宋" w:eastAsia="仿宋" w:cs="华文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华文仿宋"/>
          <w:b/>
          <w:bCs/>
          <w:sz w:val="40"/>
          <w:szCs w:val="40"/>
          <w:lang w:val="en-US" w:eastAsia="zh-CN"/>
        </w:rPr>
        <w:t>服务费收取标准</w:t>
      </w:r>
    </w:p>
    <w:p>
      <w:pPr>
        <w:autoSpaceDE w:val="0"/>
        <w:autoSpaceDN w:val="0"/>
        <w:jc w:val="center"/>
        <w:rPr>
          <w:rFonts w:hint="default" w:ascii="仿宋" w:hAnsi="仿宋" w:eastAsia="仿宋" w:cs="华文仿宋"/>
          <w:b/>
          <w:bCs/>
          <w:sz w:val="40"/>
          <w:szCs w:val="40"/>
          <w:lang w:val="en-US" w:eastAsia="zh-CN"/>
        </w:rPr>
      </w:pPr>
    </w:p>
    <w:p>
      <w:pPr>
        <w:autoSpaceDE w:val="0"/>
        <w:autoSpaceDN w:val="0"/>
        <w:ind w:firstLine="588"/>
        <w:rPr>
          <w:rFonts w:ascii="仿宋" w:hAnsi="仿宋" w:eastAsia="仿宋" w:cs="华文仿宋"/>
          <w:sz w:val="30"/>
          <w:szCs w:val="30"/>
          <w:u w:val="none"/>
        </w:rPr>
      </w:pPr>
      <w:r>
        <w:rPr>
          <w:rFonts w:hint="eastAsia" w:ascii="仿宋" w:hAnsi="仿宋" w:eastAsia="仿宋" w:cs="华文仿宋"/>
          <w:sz w:val="30"/>
          <w:szCs w:val="30"/>
          <w:u w:val="none"/>
          <w:lang w:val="en-US" w:eastAsia="zh-CN"/>
        </w:rPr>
        <w:t>采购组织方</w:t>
      </w:r>
      <w:r>
        <w:rPr>
          <w:rFonts w:hint="eastAsia" w:ascii="仿宋" w:hAnsi="仿宋" w:eastAsia="仿宋" w:cs="华文仿宋"/>
          <w:sz w:val="30"/>
          <w:szCs w:val="30"/>
          <w:u w:val="none"/>
        </w:rPr>
        <w:t>按照以下标准的30%向成交供应商单方收取服务费，待成交通知书发放之日起三个工作日内交纳，不足500元按500元收取。</w:t>
      </w:r>
      <w:bookmarkStart w:id="0" w:name="_GoBack"/>
      <w:bookmarkEnd w:id="0"/>
    </w:p>
    <w:tbl>
      <w:tblPr>
        <w:tblStyle w:val="2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4"/>
        <w:gridCol w:w="1492"/>
        <w:gridCol w:w="1492"/>
        <w:gridCol w:w="1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372" w:type="pct"/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b/>
                <w:bCs/>
                <w:sz w:val="28"/>
                <w:szCs w:val="28"/>
              </w:rPr>
              <w:t>成交金额（万元）</w:t>
            </w:r>
          </w:p>
        </w:tc>
        <w:tc>
          <w:tcPr>
            <w:tcW w:w="875" w:type="pct"/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b/>
                <w:bCs/>
                <w:sz w:val="28"/>
                <w:szCs w:val="28"/>
              </w:rPr>
              <w:t>工程</w:t>
            </w:r>
          </w:p>
        </w:tc>
        <w:tc>
          <w:tcPr>
            <w:tcW w:w="875" w:type="pct"/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b/>
                <w:bCs/>
                <w:sz w:val="28"/>
                <w:szCs w:val="28"/>
              </w:rPr>
              <w:t>货物</w:t>
            </w:r>
          </w:p>
        </w:tc>
        <w:tc>
          <w:tcPr>
            <w:tcW w:w="875" w:type="pct"/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b/>
                <w:bCs/>
                <w:sz w:val="28"/>
                <w:szCs w:val="28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2372" w:type="pct"/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500以下</w:t>
            </w:r>
          </w:p>
        </w:tc>
        <w:tc>
          <w:tcPr>
            <w:tcW w:w="875" w:type="pct"/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1.2％</w:t>
            </w:r>
          </w:p>
        </w:tc>
        <w:tc>
          <w:tcPr>
            <w:tcW w:w="875" w:type="pct"/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1.5％</w:t>
            </w:r>
          </w:p>
        </w:tc>
        <w:tc>
          <w:tcPr>
            <w:tcW w:w="875" w:type="pct"/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1.5％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2372" w:type="pct"/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500-1000</w:t>
            </w:r>
          </w:p>
        </w:tc>
        <w:tc>
          <w:tcPr>
            <w:tcW w:w="875" w:type="pct"/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0.8％</w:t>
            </w:r>
          </w:p>
        </w:tc>
        <w:tc>
          <w:tcPr>
            <w:tcW w:w="875" w:type="pct"/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0.8％</w:t>
            </w:r>
          </w:p>
        </w:tc>
        <w:tc>
          <w:tcPr>
            <w:tcW w:w="875" w:type="pct"/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0.5％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2372" w:type="pct"/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1000-5000</w:t>
            </w:r>
          </w:p>
        </w:tc>
        <w:tc>
          <w:tcPr>
            <w:tcW w:w="875" w:type="pct"/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0.5％</w:t>
            </w:r>
          </w:p>
        </w:tc>
        <w:tc>
          <w:tcPr>
            <w:tcW w:w="875" w:type="pct"/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0.5％</w:t>
            </w:r>
          </w:p>
        </w:tc>
        <w:tc>
          <w:tcPr>
            <w:tcW w:w="875" w:type="pct"/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0.3％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2372" w:type="pct"/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5000-10000</w:t>
            </w:r>
          </w:p>
        </w:tc>
        <w:tc>
          <w:tcPr>
            <w:tcW w:w="875" w:type="pct"/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0.3％</w:t>
            </w:r>
          </w:p>
        </w:tc>
        <w:tc>
          <w:tcPr>
            <w:tcW w:w="875" w:type="pct"/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0.25％</w:t>
            </w:r>
          </w:p>
        </w:tc>
        <w:tc>
          <w:tcPr>
            <w:tcW w:w="875" w:type="pct"/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0.1％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2372" w:type="pct"/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10000-50000</w:t>
            </w:r>
          </w:p>
        </w:tc>
        <w:tc>
          <w:tcPr>
            <w:tcW w:w="875" w:type="pct"/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0.1％</w:t>
            </w:r>
          </w:p>
        </w:tc>
        <w:tc>
          <w:tcPr>
            <w:tcW w:w="875" w:type="pct"/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0.1％</w:t>
            </w:r>
          </w:p>
        </w:tc>
        <w:tc>
          <w:tcPr>
            <w:tcW w:w="875" w:type="pct"/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0.05％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2372" w:type="pct"/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50000-100000</w:t>
            </w:r>
          </w:p>
        </w:tc>
        <w:tc>
          <w:tcPr>
            <w:tcW w:w="875" w:type="pct"/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0.05％</w:t>
            </w:r>
          </w:p>
        </w:tc>
        <w:tc>
          <w:tcPr>
            <w:tcW w:w="875" w:type="pct"/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0.05％</w:t>
            </w:r>
          </w:p>
        </w:tc>
        <w:tc>
          <w:tcPr>
            <w:tcW w:w="875" w:type="pct"/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372" w:type="pct"/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100000以上</w:t>
            </w:r>
          </w:p>
        </w:tc>
        <w:tc>
          <w:tcPr>
            <w:tcW w:w="875" w:type="pct"/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0.01%</w:t>
            </w:r>
          </w:p>
        </w:tc>
        <w:tc>
          <w:tcPr>
            <w:tcW w:w="875" w:type="pct"/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0.01%</w:t>
            </w:r>
          </w:p>
        </w:tc>
        <w:tc>
          <w:tcPr>
            <w:tcW w:w="875" w:type="pct"/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/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70606"/>
    <w:rsid w:val="02950DBC"/>
    <w:rsid w:val="05725D77"/>
    <w:rsid w:val="0B4A10F9"/>
    <w:rsid w:val="0C167444"/>
    <w:rsid w:val="0FDA37CB"/>
    <w:rsid w:val="119D3241"/>
    <w:rsid w:val="12234061"/>
    <w:rsid w:val="143E012C"/>
    <w:rsid w:val="15800646"/>
    <w:rsid w:val="15C37F48"/>
    <w:rsid w:val="179424F2"/>
    <w:rsid w:val="1DF609B4"/>
    <w:rsid w:val="1F000739"/>
    <w:rsid w:val="1F6E38D0"/>
    <w:rsid w:val="21D67DC4"/>
    <w:rsid w:val="224F195B"/>
    <w:rsid w:val="22D503FB"/>
    <w:rsid w:val="28873C43"/>
    <w:rsid w:val="29717ED3"/>
    <w:rsid w:val="2EDF0306"/>
    <w:rsid w:val="317D748B"/>
    <w:rsid w:val="36090ACA"/>
    <w:rsid w:val="37D428A8"/>
    <w:rsid w:val="39207382"/>
    <w:rsid w:val="399545CA"/>
    <w:rsid w:val="3A5F39F4"/>
    <w:rsid w:val="3E5526D5"/>
    <w:rsid w:val="4D115A62"/>
    <w:rsid w:val="4F7656B8"/>
    <w:rsid w:val="4FC26060"/>
    <w:rsid w:val="4FEC113D"/>
    <w:rsid w:val="501365CF"/>
    <w:rsid w:val="508E2FAC"/>
    <w:rsid w:val="50B7452E"/>
    <w:rsid w:val="513055ED"/>
    <w:rsid w:val="51731A06"/>
    <w:rsid w:val="520854DB"/>
    <w:rsid w:val="536D371F"/>
    <w:rsid w:val="53801D8D"/>
    <w:rsid w:val="5477340E"/>
    <w:rsid w:val="56080E50"/>
    <w:rsid w:val="57B6743E"/>
    <w:rsid w:val="58603D75"/>
    <w:rsid w:val="597220D7"/>
    <w:rsid w:val="5B0E4293"/>
    <w:rsid w:val="5B94142A"/>
    <w:rsid w:val="5F1D4A5C"/>
    <w:rsid w:val="60061F15"/>
    <w:rsid w:val="610D1DF3"/>
    <w:rsid w:val="63134B98"/>
    <w:rsid w:val="639A09CB"/>
    <w:rsid w:val="711A483B"/>
    <w:rsid w:val="71A21745"/>
    <w:rsid w:val="72DC4EEE"/>
    <w:rsid w:val="76582BA1"/>
    <w:rsid w:val="77144511"/>
    <w:rsid w:val="78E254F7"/>
    <w:rsid w:val="7A7B0900"/>
    <w:rsid w:val="7C39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2021-10-25T00:44:00Z</dcterms:created>
  <dc:creator>CGB_WJ</dc:creator>
  <cp:lastModifiedBy>关宇恒</cp:lastModifiedBy>
  <dcterms:modified xsi:type="dcterms:W3CDTF">2022-04-25T11:27:14Z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