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W w:w="927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7"/>
        <w:gridCol w:w="51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lang w:eastAsia="zh-CN"/>
              </w:rPr>
              <w:t>书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4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1" w:afterAutospacing="1" w:line="30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BBWCQJY22-348</w:t>
            </w:r>
          </w:p>
        </w:tc>
        <w:tc>
          <w:tcPr>
            <w:tcW w:w="5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Autospacing="1" w:afterAutospacing="1" w:line="30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62台报废机械设备整体转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让项目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8" w:hRule="atLeast"/>
          <w:jc w:val="center"/>
        </w:trPr>
        <w:tc>
          <w:tcPr>
            <w:tcW w:w="9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北部湾产权交易所集团股份有限公司：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360" w:lineRule="auto"/>
              <w:ind w:firstLine="720" w:firstLineChars="300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转让标的进行了实地勘验工作。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对标的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房屋面积建筑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套内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装修等现状充分了解并予以确认，同时已做好勘验记录工作。因标的瑕疵产生的相关后果由我方自行承担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，我方保证不以此为由提出任何异议。</w:t>
            </w: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ind w:firstLine="4337" w:firstLineChars="1800"/>
              <w:jc w:val="left"/>
              <w:textAlignment w:val="top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意向受让方（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签章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  <w:p>
            <w:pPr>
              <w:tabs>
                <w:tab w:val="left" w:pos="1731"/>
              </w:tabs>
              <w:jc w:val="left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确认书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一式三份，转让方、意向受让方各执一份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，北部湾产权交易所集团股份有限公司留存一份。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ZmZjUwZWQxYzI3YTA2MmViZDhlYmJkZTgzYTFmZGMifQ=="/>
  </w:docVars>
  <w:rsids>
    <w:rsidRoot w:val="7F8415F2"/>
    <w:rsid w:val="000A5D44"/>
    <w:rsid w:val="001A5436"/>
    <w:rsid w:val="00232D4C"/>
    <w:rsid w:val="00256533"/>
    <w:rsid w:val="002E00AE"/>
    <w:rsid w:val="00390D84"/>
    <w:rsid w:val="0040055B"/>
    <w:rsid w:val="005107DF"/>
    <w:rsid w:val="00595F83"/>
    <w:rsid w:val="00AB3623"/>
    <w:rsid w:val="00AF247C"/>
    <w:rsid w:val="00AF47F0"/>
    <w:rsid w:val="00B172C5"/>
    <w:rsid w:val="00B56CF7"/>
    <w:rsid w:val="00D760D8"/>
    <w:rsid w:val="00E32ABA"/>
    <w:rsid w:val="00E606C4"/>
    <w:rsid w:val="065C63E3"/>
    <w:rsid w:val="0B4A1652"/>
    <w:rsid w:val="0D074FED"/>
    <w:rsid w:val="0DB95E42"/>
    <w:rsid w:val="17D75088"/>
    <w:rsid w:val="2173186F"/>
    <w:rsid w:val="289209B0"/>
    <w:rsid w:val="2A0D6C0A"/>
    <w:rsid w:val="2ABF4DE3"/>
    <w:rsid w:val="321B254B"/>
    <w:rsid w:val="3ACD536F"/>
    <w:rsid w:val="3BF41BCC"/>
    <w:rsid w:val="417B238E"/>
    <w:rsid w:val="456E7D78"/>
    <w:rsid w:val="45B140E3"/>
    <w:rsid w:val="473F49D5"/>
    <w:rsid w:val="4BCA1A1F"/>
    <w:rsid w:val="4C675818"/>
    <w:rsid w:val="563B2943"/>
    <w:rsid w:val="567B7C46"/>
    <w:rsid w:val="586761D4"/>
    <w:rsid w:val="5997231D"/>
    <w:rsid w:val="59E75A91"/>
    <w:rsid w:val="60F26A21"/>
    <w:rsid w:val="638F2E18"/>
    <w:rsid w:val="64145C3D"/>
    <w:rsid w:val="6B66500D"/>
    <w:rsid w:val="6C6B3D47"/>
    <w:rsid w:val="6E253C8B"/>
    <w:rsid w:val="71687E92"/>
    <w:rsid w:val="73042155"/>
    <w:rsid w:val="739256C1"/>
    <w:rsid w:val="77687BDE"/>
    <w:rsid w:val="7B941ACD"/>
    <w:rsid w:val="7F8415F2"/>
    <w:rsid w:val="7FC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none"/>
    </w:rPr>
  </w:style>
  <w:style w:type="character" w:styleId="7">
    <w:name w:val="Hyperlink"/>
    <w:basedOn w:val="5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5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235</Characters>
  <Lines>2</Lines>
  <Paragraphs>1</Paragraphs>
  <TotalTime>1</TotalTime>
  <ScaleCrop>false</ScaleCrop>
  <LinksUpToDate>false</LinksUpToDate>
  <CharactersWithSpaces>331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XJX</cp:lastModifiedBy>
  <dcterms:modified xsi:type="dcterms:W3CDTF">2022-05-06T01:32:25Z</dcterms:modified>
  <dc:title>现场勘验备案表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1153421B07334330B5E991B1346846AC</vt:lpwstr>
  </property>
</Properties>
</file>