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承诺函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本人承诺报名《(X30)2022年国有房屋公开招租》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/>
          <w:sz w:val="28"/>
          <w:szCs w:val="28"/>
          <w:lang w:val="en-US" w:eastAsia="zh-CN"/>
        </w:rPr>
        <w:t xml:space="preserve"> 所经营业态符合公告文件要求，并与真实经营业态相符。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承诺人：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OTk1NWZjMzMzMGMzOTJiNDljNjlmYjg1OGZlMzIifQ=="/>
  </w:docVars>
  <w:rsids>
    <w:rsidRoot w:val="741A7D62"/>
    <w:rsid w:val="741A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2022-05-24T06:47:00Z</dcterms:created>
  <dc:creator>Administrator</dc:creator>
  <cp:lastModifiedBy>Administrator</cp:lastModifiedBy>
  <dcterms:modified xsi:type="dcterms:W3CDTF">2022-05-24T06:53:37Z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668F328F354944C7BDB30D27C2E6FF9E</vt:lpwstr>
  </property>
</Properties>
</file>